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314"/>
        <w:gridCol w:w="457"/>
      </w:tblGrid>
      <w:tr w:rsidR="00182F04" w:rsidTr="00114F45">
        <w:trPr>
          <w:gridAfter w:val="1"/>
          <w:wAfter w:w="457" w:type="dxa"/>
          <w:trHeight w:val="15025"/>
        </w:trPr>
        <w:tc>
          <w:tcPr>
            <w:tcW w:w="10314" w:type="dxa"/>
          </w:tcPr>
          <w:p w:rsidR="00182F04" w:rsidRPr="00114F45" w:rsidRDefault="00182F04" w:rsidP="00114F45">
            <w:pPr>
              <w:jc w:val="center"/>
              <w:rPr>
                <w:b/>
                <w:sz w:val="36"/>
                <w:u w:val="single"/>
              </w:rPr>
            </w:pPr>
            <w:r w:rsidRPr="00114F45">
              <w:rPr>
                <w:b/>
                <w:sz w:val="36"/>
              </w:rPr>
              <w:t>Prečo má naše telo tak</w:t>
            </w:r>
            <w:r w:rsidR="00114F45" w:rsidRPr="00114F45">
              <w:rPr>
                <w:b/>
                <w:sz w:val="36"/>
              </w:rPr>
              <w:t xml:space="preserve">ý veľký počet </w:t>
            </w:r>
            <w:r w:rsidRPr="00114F45">
              <w:rPr>
                <w:b/>
                <w:sz w:val="36"/>
                <w:u w:val="single"/>
              </w:rPr>
              <w:t>malých buniek?</w:t>
            </w:r>
          </w:p>
          <w:p w:rsidR="00182F04" w:rsidRDefault="00182F04" w:rsidP="00114F45">
            <w:pPr>
              <w:rPr>
                <w:b/>
              </w:rPr>
            </w:pPr>
          </w:p>
          <w:p w:rsidR="00182F04" w:rsidRDefault="0091103F" w:rsidP="00114F45">
            <w:pPr>
              <w:rPr>
                <w:b/>
              </w:rPr>
            </w:pPr>
            <w:r>
              <w:rPr>
                <w:b/>
              </w:rPr>
              <w:t>Názov skupiny</w:t>
            </w:r>
            <w:r w:rsidR="00182F04">
              <w:rPr>
                <w:b/>
              </w:rPr>
              <w:t>___________</w:t>
            </w:r>
            <w:r>
              <w:rPr>
                <w:b/>
              </w:rPr>
              <w:t>__________</w:t>
            </w:r>
            <w:r w:rsidR="00182F04">
              <w:rPr>
                <w:b/>
              </w:rPr>
              <w:t>_______</w:t>
            </w:r>
            <w:r w:rsidR="00A10D6B">
              <w:rPr>
                <w:b/>
              </w:rPr>
              <w:t>_________________________</w:t>
            </w:r>
          </w:p>
          <w:p w:rsidR="00182F04" w:rsidRDefault="00182F04" w:rsidP="00114F45">
            <w:pPr>
              <w:rPr>
                <w:b/>
              </w:rPr>
            </w:pPr>
          </w:p>
          <w:p w:rsidR="00182F04" w:rsidRPr="00200254" w:rsidRDefault="00182F04" w:rsidP="00114F45">
            <w:r>
              <w:rPr>
                <w:b/>
              </w:rPr>
              <w:t xml:space="preserve">Pomôcky: </w:t>
            </w:r>
            <w:r w:rsidRPr="00200254">
              <w:t>zemiak</w:t>
            </w:r>
            <w:r w:rsidR="0091103F">
              <w:t>y</w:t>
            </w:r>
            <w:r w:rsidRPr="00200254">
              <w:t xml:space="preserve"> – 1 ks veľký a 5 ks malých, škrabka na zemiaky, pravítko</w:t>
            </w:r>
          </w:p>
          <w:p w:rsidR="00182F04" w:rsidRPr="00200254" w:rsidRDefault="00182F04" w:rsidP="00114F45"/>
          <w:p w:rsidR="00182F04" w:rsidRPr="00200254" w:rsidRDefault="00182F04" w:rsidP="00114F45">
            <w:r>
              <w:rPr>
                <w:b/>
              </w:rPr>
              <w:t xml:space="preserve">Výskumná otázka: </w:t>
            </w:r>
            <w:r>
              <w:t>Prečo má</w:t>
            </w:r>
            <w:r w:rsidR="00DB53A4">
              <w:t xml:space="preserve"> naše </w:t>
            </w:r>
            <w:r>
              <w:t>tel</w:t>
            </w:r>
            <w:r w:rsidR="00DB53A4">
              <w:t>o</w:t>
            </w:r>
            <w:r>
              <w:t xml:space="preserve"> </w:t>
            </w:r>
            <w:r w:rsidRPr="007158BA">
              <w:rPr>
                <w:u w:val="single"/>
              </w:rPr>
              <w:t>tak</w:t>
            </w:r>
            <w:r w:rsidR="00DB53A4">
              <w:rPr>
                <w:u w:val="single"/>
              </w:rPr>
              <w:t>ý</w:t>
            </w:r>
            <w:r w:rsidRPr="007158BA">
              <w:rPr>
                <w:u w:val="single"/>
              </w:rPr>
              <w:t xml:space="preserve"> veľký počet malých buniek</w:t>
            </w:r>
            <w:r>
              <w:t>?</w:t>
            </w:r>
          </w:p>
          <w:p w:rsidR="00182F04" w:rsidRDefault="00182F04" w:rsidP="00114F45">
            <w:pPr>
              <w:rPr>
                <w:b/>
              </w:rPr>
            </w:pPr>
          </w:p>
          <w:p w:rsidR="00182F04" w:rsidRDefault="00182F04" w:rsidP="00114F45">
            <w:pPr>
              <w:rPr>
                <w:b/>
              </w:rPr>
            </w:pPr>
            <w:r>
              <w:rPr>
                <w:b/>
              </w:rPr>
              <w:t>Postup:</w:t>
            </w:r>
          </w:p>
          <w:p w:rsidR="00182F04" w:rsidRPr="007158BA" w:rsidRDefault="00182F04" w:rsidP="00114F45">
            <w:pPr>
              <w:pStyle w:val="Odsekzoznamu"/>
              <w:numPr>
                <w:ilvl w:val="0"/>
                <w:numId w:val="2"/>
              </w:numPr>
              <w:spacing w:line="276" w:lineRule="auto"/>
            </w:pPr>
            <w:r w:rsidRPr="007158BA">
              <w:t>Škrabkou ošúpte celú šup</w:t>
            </w:r>
            <w:r w:rsidR="00DB53A4">
              <w:t>k</w:t>
            </w:r>
            <w:r w:rsidRPr="007158BA">
              <w:t>u najprv z veľkého zemiaku. Vytvorte z nej dlhú šnúru, ktorej dĺžku odmerajte.</w:t>
            </w:r>
          </w:p>
          <w:p w:rsidR="00182F04" w:rsidRPr="007158BA" w:rsidRDefault="00182F04" w:rsidP="00114F45">
            <w:pPr>
              <w:pStyle w:val="Odsekzoznamu"/>
              <w:numPr>
                <w:ilvl w:val="0"/>
                <w:numId w:val="2"/>
              </w:numPr>
              <w:spacing w:line="276" w:lineRule="auto"/>
            </w:pPr>
            <w:r w:rsidRPr="007158BA">
              <w:t>Následne ošúpte všetky pripravené malé zemiaky. Opäť zo šúp vytvorte šnúru vedľa  predchádzajúcej, odmerajte.</w:t>
            </w:r>
          </w:p>
          <w:p w:rsidR="00182F04" w:rsidRPr="007158BA" w:rsidRDefault="00DB53A4" w:rsidP="00114F45">
            <w:pPr>
              <w:pStyle w:val="Odsekzoznamu"/>
              <w:numPr>
                <w:ilvl w:val="0"/>
                <w:numId w:val="2"/>
              </w:numPr>
              <w:spacing w:line="276" w:lineRule="auto"/>
            </w:pPr>
            <w:r>
              <w:t>Z</w:t>
            </w:r>
            <w:r w:rsidR="00182F04" w:rsidRPr="007158BA">
              <w:t>apíšte získané hodnoty do tabuľky a výsledky porovnajte.</w:t>
            </w:r>
          </w:p>
          <w:p w:rsidR="00182F04" w:rsidRDefault="00182F04" w:rsidP="00114F45">
            <w:pPr>
              <w:rPr>
                <w:b/>
              </w:rPr>
            </w:pPr>
          </w:p>
          <w:tbl>
            <w:tblPr>
              <w:tblStyle w:val="Mriekatabuky"/>
              <w:tblW w:w="0" w:type="auto"/>
              <w:tblInd w:w="1239" w:type="dxa"/>
              <w:tblLook w:val="04A0" w:firstRow="1" w:lastRow="0" w:firstColumn="1" w:lastColumn="0" w:noHBand="0" w:noVBand="1"/>
            </w:tblPr>
            <w:tblGrid>
              <w:gridCol w:w="3513"/>
              <w:gridCol w:w="3513"/>
            </w:tblGrid>
            <w:tr w:rsidR="00182F04" w:rsidTr="00114F45">
              <w:tc>
                <w:tcPr>
                  <w:tcW w:w="3513" w:type="dxa"/>
                </w:tcPr>
                <w:p w:rsidR="00182F04" w:rsidRDefault="00182F04" w:rsidP="00114F45">
                  <w:pPr>
                    <w:rPr>
                      <w:b/>
                    </w:rPr>
                  </w:pPr>
                </w:p>
              </w:tc>
              <w:tc>
                <w:tcPr>
                  <w:tcW w:w="3513" w:type="dxa"/>
                </w:tcPr>
                <w:p w:rsidR="00182F04" w:rsidRDefault="00182F04" w:rsidP="00114F4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Dĺžka v cm</w:t>
                  </w:r>
                </w:p>
              </w:tc>
            </w:tr>
            <w:tr w:rsidR="00182F04" w:rsidTr="00114F45">
              <w:tc>
                <w:tcPr>
                  <w:tcW w:w="3513" w:type="dxa"/>
                </w:tcPr>
                <w:p w:rsidR="00182F04" w:rsidRDefault="00182F04" w:rsidP="00114F45">
                  <w:pPr>
                    <w:rPr>
                      <w:b/>
                    </w:rPr>
                  </w:pPr>
                  <w:r>
                    <w:rPr>
                      <w:b/>
                    </w:rPr>
                    <w:t>Povrch veľkého zemiaku</w:t>
                  </w:r>
                </w:p>
              </w:tc>
              <w:tc>
                <w:tcPr>
                  <w:tcW w:w="3513" w:type="dxa"/>
                </w:tcPr>
                <w:p w:rsidR="00182F04" w:rsidRDefault="00182F04" w:rsidP="00114F45">
                  <w:pPr>
                    <w:rPr>
                      <w:b/>
                    </w:rPr>
                  </w:pPr>
                </w:p>
                <w:p w:rsidR="00182F04" w:rsidRDefault="00182F04" w:rsidP="00114F45">
                  <w:pPr>
                    <w:rPr>
                      <w:b/>
                    </w:rPr>
                  </w:pPr>
                </w:p>
              </w:tc>
            </w:tr>
            <w:tr w:rsidR="00182F04" w:rsidTr="00114F45">
              <w:tc>
                <w:tcPr>
                  <w:tcW w:w="3513" w:type="dxa"/>
                </w:tcPr>
                <w:p w:rsidR="00182F04" w:rsidRDefault="00DB53A4" w:rsidP="00DB53A4">
                  <w:pPr>
                    <w:rPr>
                      <w:b/>
                    </w:rPr>
                  </w:pPr>
                  <w:r>
                    <w:rPr>
                      <w:b/>
                    </w:rPr>
                    <w:t>Celkový p</w:t>
                  </w:r>
                  <w:r w:rsidR="00182F04">
                    <w:rPr>
                      <w:b/>
                    </w:rPr>
                    <w:t>ovrch malých zemiakov</w:t>
                  </w:r>
                </w:p>
              </w:tc>
              <w:tc>
                <w:tcPr>
                  <w:tcW w:w="3513" w:type="dxa"/>
                </w:tcPr>
                <w:p w:rsidR="00182F04" w:rsidRDefault="00182F04" w:rsidP="00114F45">
                  <w:pPr>
                    <w:rPr>
                      <w:b/>
                    </w:rPr>
                  </w:pPr>
                </w:p>
                <w:p w:rsidR="00182F04" w:rsidRDefault="00182F04" w:rsidP="00114F45">
                  <w:pPr>
                    <w:rPr>
                      <w:b/>
                    </w:rPr>
                  </w:pPr>
                </w:p>
              </w:tc>
            </w:tr>
          </w:tbl>
          <w:p w:rsidR="00182F04" w:rsidRDefault="00182F04" w:rsidP="00114F45">
            <w:pPr>
              <w:rPr>
                <w:b/>
              </w:rPr>
            </w:pPr>
          </w:p>
          <w:p w:rsidR="00114F45" w:rsidRPr="00114F45" w:rsidRDefault="00114F45" w:rsidP="00114F45">
            <w:pPr>
              <w:rPr>
                <w:b/>
                <w:u w:val="single"/>
              </w:rPr>
            </w:pPr>
            <w:r w:rsidRPr="00114F45">
              <w:rPr>
                <w:b/>
                <w:u w:val="single"/>
              </w:rPr>
              <w:t>Formulujte záver na výskumnú otázku:</w:t>
            </w:r>
          </w:p>
          <w:p w:rsidR="00114F45" w:rsidRDefault="00114F45" w:rsidP="00114F45"/>
          <w:p w:rsidR="00114F45" w:rsidRDefault="00114F45" w:rsidP="00114F45"/>
          <w:p w:rsidR="00114F45" w:rsidRDefault="00114F45" w:rsidP="00114F45"/>
          <w:p w:rsidR="00C072DE" w:rsidRDefault="00C072DE" w:rsidP="00114F45"/>
          <w:p w:rsidR="00114F45" w:rsidRDefault="00114F45" w:rsidP="00114F45"/>
          <w:p w:rsidR="00114F45" w:rsidRDefault="00114F45" w:rsidP="00114F45">
            <w:pPr>
              <w:rPr>
                <w:b/>
              </w:rPr>
            </w:pPr>
          </w:p>
          <w:p w:rsidR="00182F04" w:rsidRDefault="00182F04" w:rsidP="00114F45">
            <w:pPr>
              <w:rPr>
                <w:b/>
                <w:u w:val="single"/>
              </w:rPr>
            </w:pPr>
            <w:r w:rsidRPr="007158BA">
              <w:rPr>
                <w:b/>
                <w:u w:val="single"/>
              </w:rPr>
              <w:t>Odpovedzte na otázky:</w:t>
            </w:r>
          </w:p>
          <w:p w:rsidR="00A10D6B" w:rsidRPr="007158BA" w:rsidRDefault="00A10D6B" w:rsidP="00114F45">
            <w:pPr>
              <w:rPr>
                <w:b/>
                <w:u w:val="single"/>
              </w:rPr>
            </w:pPr>
          </w:p>
          <w:p w:rsidR="00182F04" w:rsidRPr="007158BA" w:rsidRDefault="00182F04" w:rsidP="00114F45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 w:rsidRPr="007158BA">
              <w:rPr>
                <w:b/>
              </w:rPr>
              <w:t>Čo sme robili?</w:t>
            </w:r>
          </w:p>
          <w:p w:rsidR="00182F04" w:rsidRDefault="00182F04" w:rsidP="00114F45">
            <w:pPr>
              <w:rPr>
                <w:b/>
              </w:rPr>
            </w:pPr>
          </w:p>
          <w:p w:rsidR="00182F04" w:rsidRDefault="00182F04" w:rsidP="00114F45">
            <w:pPr>
              <w:rPr>
                <w:b/>
              </w:rPr>
            </w:pPr>
          </w:p>
          <w:p w:rsidR="00182F04" w:rsidRDefault="00182F04" w:rsidP="00114F45">
            <w:pPr>
              <w:rPr>
                <w:b/>
              </w:rPr>
            </w:pPr>
          </w:p>
          <w:p w:rsidR="00DB53A4" w:rsidRDefault="00DB53A4" w:rsidP="00114F45">
            <w:pPr>
              <w:rPr>
                <w:b/>
              </w:rPr>
            </w:pPr>
          </w:p>
          <w:p w:rsidR="00DB53A4" w:rsidRDefault="00DB53A4" w:rsidP="00114F45">
            <w:pPr>
              <w:rPr>
                <w:b/>
              </w:rPr>
            </w:pPr>
          </w:p>
          <w:p w:rsidR="00DB53A4" w:rsidRDefault="00DB53A4" w:rsidP="00114F45">
            <w:pPr>
              <w:rPr>
                <w:b/>
              </w:rPr>
            </w:pPr>
          </w:p>
          <w:p w:rsidR="00182F04" w:rsidRDefault="00182F04" w:rsidP="00114F45">
            <w:pPr>
              <w:rPr>
                <w:b/>
              </w:rPr>
            </w:pPr>
          </w:p>
          <w:p w:rsidR="00182F04" w:rsidRPr="007158BA" w:rsidRDefault="00182F04" w:rsidP="00114F45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 w:rsidRPr="007158BA">
              <w:rPr>
                <w:b/>
              </w:rPr>
              <w:t xml:space="preserve"> Čo sme zistili?</w:t>
            </w:r>
          </w:p>
          <w:p w:rsidR="00182F04" w:rsidRDefault="00182F04" w:rsidP="00114F45">
            <w:pPr>
              <w:rPr>
                <w:b/>
              </w:rPr>
            </w:pPr>
          </w:p>
          <w:p w:rsidR="00182F04" w:rsidRDefault="00182F04" w:rsidP="00114F45">
            <w:pPr>
              <w:rPr>
                <w:b/>
              </w:rPr>
            </w:pPr>
          </w:p>
          <w:p w:rsidR="00182F04" w:rsidRDefault="00182F04" w:rsidP="00114F45">
            <w:pPr>
              <w:rPr>
                <w:b/>
              </w:rPr>
            </w:pPr>
          </w:p>
          <w:p w:rsidR="00182F04" w:rsidRDefault="00C072DE" w:rsidP="00114F45">
            <w:pPr>
              <w:rPr>
                <w:b/>
              </w:rPr>
            </w:pPr>
            <w:r>
              <w:rPr>
                <w:b/>
                <w:noProof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28F7033B" wp14:editId="2743A955">
                  <wp:simplePos x="0" y="0"/>
                  <wp:positionH relativeFrom="column">
                    <wp:posOffset>5102618</wp:posOffset>
                  </wp:positionH>
                  <wp:positionV relativeFrom="paragraph">
                    <wp:posOffset>452396</wp:posOffset>
                  </wp:positionV>
                  <wp:extent cx="1261110" cy="1621790"/>
                  <wp:effectExtent l="0" t="0" r="0" b="0"/>
                  <wp:wrapNone/>
                  <wp:docPr id="6" name="Obrázok 31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110" cy="162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00254" w:rsidTr="007158BA">
        <w:trPr>
          <w:gridAfter w:val="1"/>
          <w:wAfter w:w="457" w:type="dxa"/>
          <w:trHeight w:val="15025"/>
        </w:trPr>
        <w:tc>
          <w:tcPr>
            <w:tcW w:w="10314" w:type="dxa"/>
          </w:tcPr>
          <w:p w:rsidR="00182F04" w:rsidRPr="00A10D6B" w:rsidRDefault="00B04A95" w:rsidP="007158BA">
            <w:pPr>
              <w:jc w:val="center"/>
              <w:rPr>
                <w:b/>
                <w:sz w:val="32"/>
              </w:rPr>
            </w:pPr>
            <w:r w:rsidRPr="00A10D6B">
              <w:rPr>
                <w:b/>
                <w:sz w:val="32"/>
              </w:rPr>
              <w:lastRenderedPageBreak/>
              <w:t xml:space="preserve">Dá sa ,,uvariť“ vajíčko aj bez varenia? Prečo si máme chrániť zrak?    </w:t>
            </w:r>
          </w:p>
          <w:p w:rsidR="00200254" w:rsidRDefault="00200254" w:rsidP="00200254">
            <w:pPr>
              <w:rPr>
                <w:b/>
              </w:rPr>
            </w:pPr>
          </w:p>
          <w:p w:rsidR="00200254" w:rsidRDefault="00A10D6B" w:rsidP="00200254">
            <w:pPr>
              <w:rPr>
                <w:b/>
              </w:rPr>
            </w:pPr>
            <w:r>
              <w:rPr>
                <w:b/>
              </w:rPr>
              <w:t xml:space="preserve">Názov </w:t>
            </w:r>
            <w:r w:rsidR="00200254">
              <w:rPr>
                <w:b/>
              </w:rPr>
              <w:t>skupiny:_________________________________________________</w:t>
            </w:r>
          </w:p>
          <w:p w:rsidR="00200254" w:rsidRDefault="00200254" w:rsidP="00200254">
            <w:pPr>
              <w:rPr>
                <w:b/>
              </w:rPr>
            </w:pPr>
          </w:p>
          <w:p w:rsidR="00200254" w:rsidRPr="00200254" w:rsidRDefault="00200254" w:rsidP="00200254">
            <w:r>
              <w:rPr>
                <w:b/>
              </w:rPr>
              <w:t xml:space="preserve">Pomôcky: </w:t>
            </w:r>
            <w:r w:rsidR="00182F04">
              <w:t>vaj</w:t>
            </w:r>
            <w:r w:rsidR="00A10D6B">
              <w:t>íčka, vaj</w:t>
            </w:r>
            <w:r w:rsidR="00182F04">
              <w:t>ečný bielok, mixér, kadička</w:t>
            </w:r>
            <w:r w:rsidR="00A10D6B">
              <w:t xml:space="preserve"> , skúmavky alebo sklenené misky, </w:t>
            </w:r>
            <w:proofErr w:type="spellStart"/>
            <w:r w:rsidR="00182F04">
              <w:t>NaOH</w:t>
            </w:r>
            <w:proofErr w:type="spellEnd"/>
            <w:r w:rsidR="00182F04">
              <w:t xml:space="preserve">, etanol (lieh) </w:t>
            </w:r>
          </w:p>
          <w:p w:rsidR="00200254" w:rsidRPr="00200254" w:rsidRDefault="00200254" w:rsidP="00200254"/>
          <w:p w:rsidR="00200254" w:rsidRDefault="00200254" w:rsidP="00200254">
            <w:pPr>
              <w:rPr>
                <w:b/>
              </w:rPr>
            </w:pPr>
            <w:r>
              <w:rPr>
                <w:b/>
              </w:rPr>
              <w:t>Princíp:</w:t>
            </w:r>
          </w:p>
          <w:p w:rsidR="007158BA" w:rsidRDefault="00B04A95" w:rsidP="007158BA">
            <w:r>
              <w:t>Bielkoviny sa vyznačujú primárnou, sekundárnou, terciárnou a kvartérnou štruktúrou. Zmena štruktúry môže znamenať zmenu v ich funkcii, respektíve až ich dysfunkciu.</w:t>
            </w:r>
            <w:r w:rsidR="007D3045">
              <w:t xml:space="preserve"> </w:t>
            </w:r>
            <w:r w:rsidR="00DE742A">
              <w:t>Môže byť vratná alebo nevratná.</w:t>
            </w:r>
          </w:p>
          <w:p w:rsidR="00B04A95" w:rsidRDefault="00B04A95" w:rsidP="007158BA"/>
          <w:p w:rsidR="00200254" w:rsidRPr="00200254" w:rsidRDefault="007158BA" w:rsidP="00200254">
            <w:r>
              <w:rPr>
                <w:b/>
              </w:rPr>
              <w:t xml:space="preserve">Výskumná otázka: </w:t>
            </w:r>
          </w:p>
          <w:p w:rsidR="00B04A95" w:rsidRPr="00B04A95" w:rsidRDefault="00B04A95" w:rsidP="00B04A95">
            <w:pPr>
              <w:rPr>
                <w:b/>
                <w:sz w:val="24"/>
              </w:rPr>
            </w:pPr>
            <w:r w:rsidRPr="00B04A95">
              <w:rPr>
                <w:b/>
                <w:sz w:val="24"/>
              </w:rPr>
              <w:t xml:space="preserve">Dá sa ,,uvariť“ vajíčko aj bez varenia? Alebo Prečo si máme chrániť </w:t>
            </w:r>
            <w:r w:rsidR="00DE742A">
              <w:rPr>
                <w:b/>
                <w:sz w:val="24"/>
              </w:rPr>
              <w:t>svoj zrak</w:t>
            </w:r>
            <w:r w:rsidRPr="00B04A95">
              <w:rPr>
                <w:b/>
                <w:sz w:val="24"/>
              </w:rPr>
              <w:t xml:space="preserve">?    </w:t>
            </w:r>
          </w:p>
          <w:p w:rsidR="007158BA" w:rsidRPr="00B04A95" w:rsidRDefault="007158BA" w:rsidP="00B04A95">
            <w:pPr>
              <w:rPr>
                <w:b/>
                <w:sz w:val="18"/>
              </w:rPr>
            </w:pPr>
          </w:p>
          <w:p w:rsidR="00200254" w:rsidRDefault="00200254" w:rsidP="00200254">
            <w:pPr>
              <w:rPr>
                <w:b/>
              </w:rPr>
            </w:pPr>
            <w:r>
              <w:rPr>
                <w:b/>
              </w:rPr>
              <w:t>Postup:</w:t>
            </w:r>
          </w:p>
          <w:p w:rsidR="007D3045" w:rsidRDefault="007D3045" w:rsidP="00200254">
            <w:pPr>
              <w:rPr>
                <w:b/>
              </w:rPr>
            </w:pPr>
            <w:r>
              <w:rPr>
                <w:b/>
              </w:rPr>
              <w:t>Úloha 1:</w:t>
            </w:r>
          </w:p>
          <w:p w:rsidR="007D3045" w:rsidRDefault="007D3045" w:rsidP="00B04A95">
            <w:pPr>
              <w:pStyle w:val="Odsekzoznamu"/>
              <w:numPr>
                <w:ilvl w:val="0"/>
                <w:numId w:val="4"/>
              </w:numPr>
            </w:pPr>
            <w:r>
              <w:t>V mixéri vymiešajte 2 vaječné bielka do tuhého snehu, nechajte ich na boku stáť a sledujte zmeny.</w:t>
            </w:r>
          </w:p>
          <w:p w:rsidR="007D3045" w:rsidRDefault="007D3045" w:rsidP="007D3045">
            <w:r>
              <w:t xml:space="preserve">Pozorovanie:     </w:t>
            </w:r>
          </w:p>
          <w:p w:rsidR="007D3045" w:rsidRDefault="00A10D6B" w:rsidP="007D3045">
            <w:r>
              <w:t xml:space="preserve">  </w:t>
            </w:r>
          </w:p>
          <w:p w:rsidR="00A10D6B" w:rsidRDefault="00A10D6B" w:rsidP="007D3045"/>
          <w:p w:rsidR="007D3045" w:rsidRPr="007D3045" w:rsidRDefault="007D3045" w:rsidP="007D3045">
            <w:pPr>
              <w:rPr>
                <w:b/>
              </w:rPr>
            </w:pPr>
            <w:r w:rsidRPr="007D3045">
              <w:rPr>
                <w:b/>
              </w:rPr>
              <w:t>Úloha 2:</w:t>
            </w:r>
          </w:p>
          <w:p w:rsidR="00200254" w:rsidRDefault="00B04A95" w:rsidP="00B04A95">
            <w:pPr>
              <w:pStyle w:val="Odsekzoznamu"/>
              <w:numPr>
                <w:ilvl w:val="0"/>
                <w:numId w:val="4"/>
              </w:numPr>
            </w:pPr>
            <w:r>
              <w:t xml:space="preserve">Do kadičky vložte oddelené bielko z vajíčka. Žĺtok nechajte v sklenej miske.  </w:t>
            </w:r>
          </w:p>
          <w:p w:rsidR="00B04A95" w:rsidRDefault="00B04A95" w:rsidP="00B04A95">
            <w:pPr>
              <w:pStyle w:val="Odsekzoznamu"/>
              <w:numPr>
                <w:ilvl w:val="0"/>
                <w:numId w:val="4"/>
              </w:numPr>
            </w:pPr>
            <w:r>
              <w:t>Do prvej skúmavky</w:t>
            </w:r>
            <w:r w:rsidR="00A10D6B">
              <w:t>/misky</w:t>
            </w:r>
            <w:r>
              <w:t xml:space="preserve"> pridajte chemickou lyžičkou pár zrniek </w:t>
            </w:r>
            <w:proofErr w:type="spellStart"/>
            <w:r>
              <w:t>NaOH</w:t>
            </w:r>
            <w:proofErr w:type="spellEnd"/>
            <w:r>
              <w:t xml:space="preserve"> – opatrne sklenenou tyčinkou premiešajte a pozorujte. POZOR: </w:t>
            </w:r>
            <w:proofErr w:type="spellStart"/>
            <w:r w:rsidRPr="007D3045">
              <w:rPr>
                <w:b/>
                <w:u w:val="single"/>
              </w:rPr>
              <w:t>NaOH</w:t>
            </w:r>
            <w:proofErr w:type="spellEnd"/>
            <w:r w:rsidRPr="007D3045">
              <w:rPr>
                <w:b/>
                <w:u w:val="single"/>
              </w:rPr>
              <w:t xml:space="preserve"> je žieravina – pracujte opatrne</w:t>
            </w:r>
            <w:r>
              <w:t>!!!!!!</w:t>
            </w:r>
          </w:p>
          <w:p w:rsidR="00B04A95" w:rsidRDefault="007D3045" w:rsidP="00B04A95">
            <w:pPr>
              <w:pStyle w:val="Odsekzoznamu"/>
              <w:numPr>
                <w:ilvl w:val="0"/>
                <w:numId w:val="4"/>
              </w:numPr>
            </w:pPr>
            <w:r>
              <w:t>Do druhej skúmavky</w:t>
            </w:r>
            <w:r w:rsidR="00A10D6B">
              <w:t>/misky</w:t>
            </w:r>
            <w:r>
              <w:t xml:space="preserve"> pridajte etanol a pozorujte zmeny.</w:t>
            </w:r>
          </w:p>
          <w:p w:rsidR="00B04A95" w:rsidRPr="007158BA" w:rsidRDefault="00B04A95" w:rsidP="007D3045">
            <w:pPr>
              <w:pStyle w:val="Odsekzoznamu"/>
              <w:ind w:left="1080"/>
            </w:pPr>
          </w:p>
          <w:p w:rsidR="00200254" w:rsidRPr="007158BA" w:rsidRDefault="007D3045" w:rsidP="007D3045">
            <w:pPr>
              <w:pStyle w:val="Odsekzoznamu"/>
              <w:spacing w:line="276" w:lineRule="auto"/>
            </w:pPr>
            <w:r>
              <w:t>Zapíšte zmeny</w:t>
            </w:r>
            <w:r w:rsidR="00200254" w:rsidRPr="007158BA">
              <w:t xml:space="preserve"> do tabuľky</w:t>
            </w:r>
            <w:r w:rsidR="00C072DE">
              <w:t>:</w:t>
            </w:r>
          </w:p>
          <w:p w:rsidR="00200254" w:rsidRDefault="00200254" w:rsidP="00200254">
            <w:pPr>
              <w:rPr>
                <w:b/>
              </w:rPr>
            </w:pPr>
          </w:p>
          <w:tbl>
            <w:tblPr>
              <w:tblStyle w:val="Mriekatabuky"/>
              <w:tblW w:w="0" w:type="auto"/>
              <w:tblInd w:w="1239" w:type="dxa"/>
              <w:tblLook w:val="04A0" w:firstRow="1" w:lastRow="0" w:firstColumn="1" w:lastColumn="0" w:noHBand="0" w:noVBand="1"/>
            </w:tblPr>
            <w:tblGrid>
              <w:gridCol w:w="3582"/>
              <w:gridCol w:w="3582"/>
            </w:tblGrid>
            <w:tr w:rsidR="00200254" w:rsidTr="007D3045">
              <w:trPr>
                <w:trHeight w:val="313"/>
              </w:trPr>
              <w:tc>
                <w:tcPr>
                  <w:tcW w:w="3582" w:type="dxa"/>
                </w:tcPr>
                <w:p w:rsidR="00200254" w:rsidRDefault="00200254" w:rsidP="00200254">
                  <w:pPr>
                    <w:rPr>
                      <w:b/>
                    </w:rPr>
                  </w:pPr>
                </w:p>
              </w:tc>
              <w:tc>
                <w:tcPr>
                  <w:tcW w:w="3582" w:type="dxa"/>
                </w:tcPr>
                <w:p w:rsidR="00200254" w:rsidRDefault="007D3045" w:rsidP="007158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Pozorovaná zmena v skúmavke</w:t>
                  </w:r>
                </w:p>
              </w:tc>
            </w:tr>
            <w:tr w:rsidR="00200254" w:rsidTr="007D3045">
              <w:trPr>
                <w:trHeight w:val="611"/>
              </w:trPr>
              <w:tc>
                <w:tcPr>
                  <w:tcW w:w="3582" w:type="dxa"/>
                </w:tcPr>
                <w:p w:rsidR="00200254" w:rsidRDefault="00A10D6B" w:rsidP="00A10D6B">
                  <w:pPr>
                    <w:rPr>
                      <w:b/>
                    </w:rPr>
                  </w:pPr>
                  <w:r>
                    <w:rPr>
                      <w:b/>
                    </w:rPr>
                    <w:t>V</w:t>
                  </w:r>
                  <w:r w:rsidR="007D3045">
                    <w:rPr>
                      <w:b/>
                    </w:rPr>
                    <w:t>aječný biel</w:t>
                  </w:r>
                  <w:r>
                    <w:rPr>
                      <w:b/>
                    </w:rPr>
                    <w:t>o</w:t>
                  </w:r>
                  <w:r w:rsidR="007D3045">
                    <w:rPr>
                      <w:b/>
                    </w:rPr>
                    <w:t xml:space="preserve">k po pridaní </w:t>
                  </w:r>
                  <w:proofErr w:type="spellStart"/>
                  <w:r w:rsidR="007D3045">
                    <w:rPr>
                      <w:b/>
                    </w:rPr>
                    <w:t>NaOH</w:t>
                  </w:r>
                  <w:proofErr w:type="spellEnd"/>
                </w:p>
              </w:tc>
              <w:tc>
                <w:tcPr>
                  <w:tcW w:w="3582" w:type="dxa"/>
                </w:tcPr>
                <w:p w:rsidR="00200254" w:rsidRDefault="00200254" w:rsidP="00200254">
                  <w:pPr>
                    <w:rPr>
                      <w:b/>
                    </w:rPr>
                  </w:pPr>
                </w:p>
                <w:p w:rsidR="007158BA" w:rsidRDefault="007158BA" w:rsidP="00200254">
                  <w:pPr>
                    <w:rPr>
                      <w:b/>
                    </w:rPr>
                  </w:pPr>
                </w:p>
              </w:tc>
            </w:tr>
            <w:tr w:rsidR="00200254" w:rsidTr="007D3045">
              <w:trPr>
                <w:trHeight w:val="611"/>
              </w:trPr>
              <w:tc>
                <w:tcPr>
                  <w:tcW w:w="3582" w:type="dxa"/>
                </w:tcPr>
                <w:p w:rsidR="00200254" w:rsidRDefault="00A10D6B" w:rsidP="00A10D6B">
                  <w:pPr>
                    <w:rPr>
                      <w:b/>
                    </w:rPr>
                  </w:pPr>
                  <w:r>
                    <w:rPr>
                      <w:b/>
                    </w:rPr>
                    <w:t>V</w:t>
                  </w:r>
                  <w:r w:rsidR="007D3045">
                    <w:rPr>
                      <w:b/>
                    </w:rPr>
                    <w:t>aječný biel</w:t>
                  </w:r>
                  <w:r>
                    <w:rPr>
                      <w:b/>
                    </w:rPr>
                    <w:t>o</w:t>
                  </w:r>
                  <w:r w:rsidR="007D3045">
                    <w:rPr>
                      <w:b/>
                    </w:rPr>
                    <w:t>k po pridaní etanolu</w:t>
                  </w:r>
                </w:p>
              </w:tc>
              <w:tc>
                <w:tcPr>
                  <w:tcW w:w="3582" w:type="dxa"/>
                </w:tcPr>
                <w:p w:rsidR="00200254" w:rsidRDefault="00200254" w:rsidP="00200254">
                  <w:pPr>
                    <w:rPr>
                      <w:b/>
                    </w:rPr>
                  </w:pPr>
                </w:p>
                <w:p w:rsidR="007158BA" w:rsidRDefault="007158BA" w:rsidP="00200254">
                  <w:pPr>
                    <w:rPr>
                      <w:b/>
                    </w:rPr>
                  </w:pPr>
                </w:p>
              </w:tc>
            </w:tr>
          </w:tbl>
          <w:p w:rsidR="00200254" w:rsidRDefault="00200254" w:rsidP="00200254">
            <w:pPr>
              <w:rPr>
                <w:b/>
              </w:rPr>
            </w:pPr>
          </w:p>
          <w:p w:rsidR="007158BA" w:rsidRDefault="007158BA" w:rsidP="00200254">
            <w:pPr>
              <w:rPr>
                <w:b/>
              </w:rPr>
            </w:pPr>
            <w:r>
              <w:rPr>
                <w:b/>
              </w:rPr>
              <w:t xml:space="preserve">Záver:  </w:t>
            </w:r>
          </w:p>
          <w:p w:rsidR="00A10D6B" w:rsidRDefault="007D3045" w:rsidP="00200254">
            <w:r>
              <w:t xml:space="preserve">Zmena v štruktúre bielkovín sa odborne nazýva   D _ _ _ _ _ _ _ _ _A. </w:t>
            </w:r>
          </w:p>
          <w:p w:rsidR="00A10D6B" w:rsidRDefault="00A10D6B" w:rsidP="00200254">
            <w:pPr>
              <w:rPr>
                <w:b/>
                <w:u w:val="single"/>
              </w:rPr>
            </w:pPr>
          </w:p>
          <w:p w:rsidR="00A10D6B" w:rsidRDefault="00A10D6B" w:rsidP="0020025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Formulácia odpovede na výskumnú otázku:</w:t>
            </w:r>
          </w:p>
          <w:p w:rsidR="00A10D6B" w:rsidRDefault="00A10D6B" w:rsidP="00200254">
            <w:pPr>
              <w:rPr>
                <w:b/>
                <w:u w:val="single"/>
              </w:rPr>
            </w:pPr>
          </w:p>
          <w:p w:rsidR="00A10D6B" w:rsidRDefault="00A10D6B" w:rsidP="00200254">
            <w:pPr>
              <w:rPr>
                <w:b/>
                <w:u w:val="single"/>
              </w:rPr>
            </w:pPr>
          </w:p>
          <w:p w:rsidR="00A10D6B" w:rsidRDefault="00A10D6B" w:rsidP="00200254">
            <w:pPr>
              <w:rPr>
                <w:b/>
                <w:u w:val="single"/>
              </w:rPr>
            </w:pPr>
          </w:p>
          <w:p w:rsidR="00A10D6B" w:rsidRDefault="00A10D6B" w:rsidP="00200254">
            <w:pPr>
              <w:rPr>
                <w:b/>
                <w:u w:val="single"/>
              </w:rPr>
            </w:pPr>
          </w:p>
          <w:p w:rsidR="00200254" w:rsidRPr="007158BA" w:rsidRDefault="007158BA" w:rsidP="00200254">
            <w:pPr>
              <w:rPr>
                <w:b/>
                <w:u w:val="single"/>
              </w:rPr>
            </w:pPr>
            <w:r w:rsidRPr="007158BA">
              <w:rPr>
                <w:b/>
                <w:u w:val="single"/>
              </w:rPr>
              <w:t>Odpovedzte na otázky:</w:t>
            </w:r>
          </w:p>
          <w:p w:rsidR="007158BA" w:rsidRDefault="007158BA" w:rsidP="00200254">
            <w:pPr>
              <w:rPr>
                <w:b/>
              </w:rPr>
            </w:pPr>
          </w:p>
          <w:p w:rsidR="007158BA" w:rsidRPr="007158BA" w:rsidRDefault="007158BA" w:rsidP="007158BA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 w:rsidRPr="007158BA">
              <w:rPr>
                <w:b/>
              </w:rPr>
              <w:t>Čo sme robili?</w:t>
            </w:r>
          </w:p>
          <w:p w:rsidR="007158BA" w:rsidRDefault="00C072DE" w:rsidP="00200254">
            <w:pPr>
              <w:rPr>
                <w:b/>
              </w:rPr>
            </w:pPr>
            <w:r>
              <w:rPr>
                <w:b/>
                <w:noProof/>
                <w:lang w:eastAsia="sk-SK"/>
              </w:rPr>
              <w:drawing>
                <wp:anchor distT="0" distB="0" distL="114300" distR="114300" simplePos="0" relativeHeight="251659264" behindDoc="0" locked="0" layoutInCell="1" allowOverlap="1" wp14:anchorId="69C3E384" wp14:editId="1AFC1D4A">
                  <wp:simplePos x="0" y="0"/>
                  <wp:positionH relativeFrom="column">
                    <wp:posOffset>5144660</wp:posOffset>
                  </wp:positionH>
                  <wp:positionV relativeFrom="paragraph">
                    <wp:posOffset>130175</wp:posOffset>
                  </wp:positionV>
                  <wp:extent cx="1261110" cy="1621790"/>
                  <wp:effectExtent l="0" t="0" r="0" b="0"/>
                  <wp:wrapNone/>
                  <wp:docPr id="5" name="Obrázok 31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110" cy="162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158BA" w:rsidRDefault="007158BA" w:rsidP="00200254">
            <w:pPr>
              <w:rPr>
                <w:b/>
              </w:rPr>
            </w:pPr>
          </w:p>
          <w:p w:rsidR="00C072DE" w:rsidRDefault="00C072DE" w:rsidP="00200254">
            <w:pPr>
              <w:rPr>
                <w:b/>
              </w:rPr>
            </w:pPr>
          </w:p>
          <w:p w:rsidR="007158BA" w:rsidRDefault="007158BA" w:rsidP="00200254">
            <w:pPr>
              <w:rPr>
                <w:b/>
              </w:rPr>
            </w:pPr>
          </w:p>
          <w:p w:rsidR="007158BA" w:rsidRPr="007158BA" w:rsidRDefault="007158BA" w:rsidP="007158BA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 w:rsidRPr="007158BA">
              <w:rPr>
                <w:b/>
              </w:rPr>
              <w:t xml:space="preserve"> Čo sme zistili?</w:t>
            </w:r>
          </w:p>
          <w:p w:rsidR="007158BA" w:rsidRDefault="007158BA" w:rsidP="00200254">
            <w:pPr>
              <w:rPr>
                <w:b/>
              </w:rPr>
            </w:pPr>
          </w:p>
          <w:p w:rsidR="00200254" w:rsidRDefault="00200254" w:rsidP="00200254">
            <w:pPr>
              <w:rPr>
                <w:b/>
              </w:rPr>
            </w:pPr>
          </w:p>
          <w:p w:rsidR="00200254" w:rsidRDefault="00200254">
            <w:pPr>
              <w:rPr>
                <w:b/>
              </w:rPr>
            </w:pPr>
          </w:p>
        </w:tc>
      </w:tr>
      <w:tr w:rsidR="00182F04" w:rsidTr="00DE742A">
        <w:trPr>
          <w:gridAfter w:val="1"/>
          <w:wAfter w:w="457" w:type="dxa"/>
        </w:trPr>
        <w:tc>
          <w:tcPr>
            <w:tcW w:w="10314" w:type="dxa"/>
          </w:tcPr>
          <w:p w:rsidR="00A10D6B" w:rsidRPr="00DE742A" w:rsidRDefault="00CB4C2E" w:rsidP="00A10D6B">
            <w:pPr>
              <w:jc w:val="center"/>
              <w:rPr>
                <w:b/>
                <w:sz w:val="24"/>
              </w:rPr>
            </w:pPr>
            <w:r w:rsidRPr="00A10D6B">
              <w:rPr>
                <w:b/>
                <w:sz w:val="32"/>
              </w:rPr>
              <w:lastRenderedPageBreak/>
              <w:t xml:space="preserve">Prečo by </w:t>
            </w:r>
            <w:r w:rsidR="00C072DE">
              <w:rPr>
                <w:b/>
                <w:sz w:val="32"/>
              </w:rPr>
              <w:t>ryby</w:t>
            </w:r>
            <w:r w:rsidRPr="00A10D6B">
              <w:rPr>
                <w:b/>
                <w:sz w:val="32"/>
              </w:rPr>
              <w:t xml:space="preserve"> neprežil</w:t>
            </w:r>
            <w:r w:rsidR="00C072DE">
              <w:rPr>
                <w:b/>
                <w:sz w:val="32"/>
              </w:rPr>
              <w:t>i</w:t>
            </w:r>
            <w:r w:rsidRPr="00A10D6B">
              <w:rPr>
                <w:b/>
                <w:sz w:val="32"/>
              </w:rPr>
              <w:t xml:space="preserve"> v teplej vode</w:t>
            </w:r>
            <w:r w:rsidR="00DE742A" w:rsidRPr="00A10D6B">
              <w:rPr>
                <w:b/>
                <w:sz w:val="32"/>
              </w:rPr>
              <w:t>?</w:t>
            </w:r>
          </w:p>
          <w:p w:rsidR="00CB4C2E" w:rsidRPr="00A10D6B" w:rsidRDefault="00CB4C2E" w:rsidP="00CB4C2E">
            <w:pPr>
              <w:jc w:val="center"/>
              <w:rPr>
                <w:b/>
                <w:sz w:val="32"/>
              </w:rPr>
            </w:pPr>
          </w:p>
          <w:p w:rsidR="00CB4C2E" w:rsidRDefault="00CB4C2E" w:rsidP="00CB4C2E">
            <w:pPr>
              <w:jc w:val="center"/>
              <w:rPr>
                <w:b/>
                <w:sz w:val="24"/>
              </w:rPr>
            </w:pPr>
          </w:p>
          <w:p w:rsidR="00182F04" w:rsidRDefault="0091103F" w:rsidP="00CB4C2E">
            <w:pPr>
              <w:rPr>
                <w:b/>
              </w:rPr>
            </w:pPr>
            <w:r>
              <w:rPr>
                <w:b/>
              </w:rPr>
              <w:t>Názov</w:t>
            </w:r>
            <w:r w:rsidR="00182F04">
              <w:rPr>
                <w:b/>
              </w:rPr>
              <w:t xml:space="preserve"> skupiny:_________________________</w:t>
            </w:r>
            <w:r w:rsidR="00A10D6B">
              <w:rPr>
                <w:b/>
              </w:rPr>
              <w:t>___________________________</w:t>
            </w:r>
          </w:p>
          <w:p w:rsidR="00182F04" w:rsidRDefault="00182F04" w:rsidP="00182F04">
            <w:pPr>
              <w:rPr>
                <w:b/>
              </w:rPr>
            </w:pPr>
          </w:p>
          <w:p w:rsidR="00182F04" w:rsidRPr="00200254" w:rsidRDefault="00182F04" w:rsidP="00182F04">
            <w:r>
              <w:rPr>
                <w:b/>
              </w:rPr>
              <w:t xml:space="preserve">Pomôcky: </w:t>
            </w:r>
            <w:proofErr w:type="spellStart"/>
            <w:r w:rsidR="00CB4C2E" w:rsidRPr="00CB4C2E">
              <w:t>Vernier</w:t>
            </w:r>
            <w:proofErr w:type="spellEnd"/>
            <w:r w:rsidR="00CB4C2E" w:rsidRPr="00CB4C2E">
              <w:t xml:space="preserve"> </w:t>
            </w:r>
            <w:proofErr w:type="spellStart"/>
            <w:r w:rsidR="00CB4C2E" w:rsidRPr="00CB4C2E">
              <w:t>Labquest</w:t>
            </w:r>
            <w:proofErr w:type="spellEnd"/>
            <w:r w:rsidR="00CB4C2E" w:rsidRPr="00CB4C2E">
              <w:t xml:space="preserve">, sonda na meranie </w:t>
            </w:r>
            <w:r w:rsidR="00572CA7">
              <w:t xml:space="preserve">teploty a </w:t>
            </w:r>
            <w:r w:rsidR="00CB4C2E" w:rsidRPr="00CB4C2E">
              <w:t>obsahu kyslíka,</w:t>
            </w:r>
            <w:r w:rsidR="00CB4C2E">
              <w:t xml:space="preserve"> kadičky s teplou a studenou  vodou</w:t>
            </w:r>
            <w:r w:rsidR="00CB4C2E">
              <w:rPr>
                <w:b/>
              </w:rPr>
              <w:t xml:space="preserve"> </w:t>
            </w:r>
          </w:p>
          <w:p w:rsidR="00182F04" w:rsidRPr="00200254" w:rsidRDefault="00182F04" w:rsidP="00182F04"/>
          <w:p w:rsidR="00DE742A" w:rsidRDefault="00DE742A" w:rsidP="00182F04"/>
          <w:p w:rsidR="00C072DE" w:rsidRPr="00C072DE" w:rsidRDefault="00182F04" w:rsidP="00C072DE">
            <w:pPr>
              <w:rPr>
                <w:b/>
                <w:sz w:val="20"/>
              </w:rPr>
            </w:pPr>
            <w:r>
              <w:rPr>
                <w:b/>
              </w:rPr>
              <w:t xml:space="preserve">Výskumná otázka: </w:t>
            </w:r>
            <w:r w:rsidR="00C072DE" w:rsidRPr="00C072DE">
              <w:rPr>
                <w:b/>
                <w:sz w:val="24"/>
              </w:rPr>
              <w:t>Prečo by ryby neprežili v teplej vode?</w:t>
            </w:r>
          </w:p>
          <w:p w:rsidR="00C072DE" w:rsidRPr="00A10D6B" w:rsidRDefault="00C072DE" w:rsidP="00C072DE">
            <w:pPr>
              <w:jc w:val="center"/>
              <w:rPr>
                <w:b/>
                <w:sz w:val="32"/>
              </w:rPr>
            </w:pPr>
          </w:p>
          <w:p w:rsidR="00182F04" w:rsidRDefault="00182F04" w:rsidP="00182F04">
            <w:pPr>
              <w:rPr>
                <w:b/>
              </w:rPr>
            </w:pPr>
            <w:r>
              <w:rPr>
                <w:b/>
              </w:rPr>
              <w:t>Postup:</w:t>
            </w:r>
          </w:p>
          <w:p w:rsidR="00572CA7" w:rsidRDefault="00572CA7" w:rsidP="00C46556">
            <w:pPr>
              <w:pStyle w:val="Odsekzoznamu"/>
              <w:numPr>
                <w:ilvl w:val="0"/>
                <w:numId w:val="5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>Odmerajte teplotu vody ____________________a  __________________</w:t>
            </w:r>
            <w:r w:rsidR="00C46556">
              <w:rPr>
                <w:b/>
              </w:rPr>
              <w:t>.</w:t>
            </w:r>
          </w:p>
          <w:p w:rsidR="00572CA7" w:rsidRDefault="00572CA7" w:rsidP="00C46556">
            <w:pPr>
              <w:pStyle w:val="Odsekzoznamu"/>
              <w:numPr>
                <w:ilvl w:val="0"/>
                <w:numId w:val="5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 xml:space="preserve">Vložte do nádob sondu na meranie obsahu kyslíka. Pozorujte. </w:t>
            </w:r>
          </w:p>
          <w:p w:rsidR="00C46556" w:rsidRDefault="00C46556" w:rsidP="00C46556">
            <w:pPr>
              <w:pStyle w:val="Odsekzoznamu"/>
              <w:numPr>
                <w:ilvl w:val="0"/>
                <w:numId w:val="5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>V ktorej nádobe je obsah kyslíka vyšší? ___________________________</w:t>
            </w:r>
          </w:p>
          <w:p w:rsidR="000758D8" w:rsidRDefault="00572CA7" w:rsidP="00C46556">
            <w:pPr>
              <w:pStyle w:val="Odsekzoznamu"/>
              <w:numPr>
                <w:ilvl w:val="0"/>
                <w:numId w:val="5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>Nakreslite schému grafu závislosti.</w:t>
            </w:r>
          </w:p>
          <w:p w:rsidR="00182F04" w:rsidRPr="000758D8" w:rsidRDefault="00182F04" w:rsidP="00C46556">
            <w:pPr>
              <w:pStyle w:val="Odsekzoznamu"/>
              <w:spacing w:line="360" w:lineRule="auto"/>
              <w:rPr>
                <w:b/>
              </w:rPr>
            </w:pPr>
          </w:p>
          <w:p w:rsidR="00572CA7" w:rsidRDefault="00572CA7" w:rsidP="00182F04">
            <w:pPr>
              <w:rPr>
                <w:b/>
              </w:rPr>
            </w:pPr>
          </w:p>
          <w:p w:rsidR="00572CA7" w:rsidRDefault="00572CA7" w:rsidP="00182F04">
            <w:pPr>
              <w:rPr>
                <w:b/>
              </w:rPr>
            </w:pPr>
          </w:p>
          <w:p w:rsidR="00572CA7" w:rsidRDefault="00572CA7" w:rsidP="00182F04">
            <w:pPr>
              <w:rPr>
                <w:b/>
              </w:rPr>
            </w:pPr>
          </w:p>
          <w:p w:rsidR="00572CA7" w:rsidRDefault="00572CA7" w:rsidP="00182F04">
            <w:pPr>
              <w:rPr>
                <w:b/>
              </w:rPr>
            </w:pPr>
          </w:p>
          <w:p w:rsidR="00572CA7" w:rsidRDefault="00572CA7" w:rsidP="00182F04">
            <w:pPr>
              <w:rPr>
                <w:b/>
              </w:rPr>
            </w:pPr>
          </w:p>
          <w:p w:rsidR="00572CA7" w:rsidRDefault="00572CA7" w:rsidP="00182F04">
            <w:pPr>
              <w:rPr>
                <w:b/>
              </w:rPr>
            </w:pPr>
          </w:p>
          <w:p w:rsidR="00572CA7" w:rsidRDefault="00572CA7" w:rsidP="00182F04">
            <w:pPr>
              <w:rPr>
                <w:b/>
              </w:rPr>
            </w:pPr>
          </w:p>
          <w:p w:rsidR="00572CA7" w:rsidRDefault="00572CA7" w:rsidP="00182F04">
            <w:pPr>
              <w:rPr>
                <w:b/>
              </w:rPr>
            </w:pPr>
          </w:p>
          <w:p w:rsidR="00572CA7" w:rsidRDefault="00572CA7" w:rsidP="00182F04">
            <w:pPr>
              <w:rPr>
                <w:b/>
              </w:rPr>
            </w:pPr>
          </w:p>
          <w:p w:rsidR="00572CA7" w:rsidRDefault="00572CA7" w:rsidP="00182F04">
            <w:pPr>
              <w:rPr>
                <w:b/>
              </w:rPr>
            </w:pPr>
          </w:p>
          <w:p w:rsidR="00572CA7" w:rsidRDefault="00572CA7" w:rsidP="00182F04">
            <w:pPr>
              <w:rPr>
                <w:b/>
              </w:rPr>
            </w:pPr>
          </w:p>
          <w:p w:rsidR="00572CA7" w:rsidRDefault="00572CA7" w:rsidP="00182F04">
            <w:pPr>
              <w:rPr>
                <w:b/>
              </w:rPr>
            </w:pPr>
          </w:p>
          <w:p w:rsidR="00182F04" w:rsidRDefault="00572CA7" w:rsidP="00182F04">
            <w:r>
              <w:rPr>
                <w:b/>
              </w:rPr>
              <w:t>Formulujte odpoveď na výskumnú otázku a použite slovné spojenia:  </w:t>
            </w:r>
            <w:r w:rsidRPr="00572CA7">
              <w:t xml:space="preserve">rastúca/klesajúca teplota vody, obsah kyslíka rastie/klesá </w:t>
            </w:r>
          </w:p>
          <w:p w:rsidR="00572CA7" w:rsidRDefault="00572CA7" w:rsidP="00182F04"/>
          <w:p w:rsidR="00572CA7" w:rsidRDefault="00572CA7" w:rsidP="00182F04"/>
          <w:p w:rsidR="00572CA7" w:rsidRPr="00572CA7" w:rsidRDefault="00572CA7" w:rsidP="00182F04"/>
          <w:p w:rsidR="00DF5CC0" w:rsidRDefault="00DF5CC0" w:rsidP="00182F04"/>
          <w:p w:rsidR="00DF5CC0" w:rsidRPr="00200254" w:rsidRDefault="00DF5CC0" w:rsidP="00182F04">
            <w:pPr>
              <w:rPr>
                <w:b/>
              </w:rPr>
            </w:pPr>
          </w:p>
          <w:p w:rsidR="00182F04" w:rsidRPr="007158BA" w:rsidRDefault="00182F04" w:rsidP="00182F04">
            <w:pPr>
              <w:rPr>
                <w:b/>
                <w:u w:val="single"/>
              </w:rPr>
            </w:pPr>
            <w:r w:rsidRPr="007158BA">
              <w:rPr>
                <w:b/>
                <w:u w:val="single"/>
              </w:rPr>
              <w:t>Odpovedzte na otázky:</w:t>
            </w:r>
          </w:p>
          <w:p w:rsidR="00182F04" w:rsidRDefault="00182F04" w:rsidP="00182F04">
            <w:pPr>
              <w:rPr>
                <w:b/>
              </w:rPr>
            </w:pPr>
          </w:p>
          <w:p w:rsidR="00182F04" w:rsidRDefault="00182F04" w:rsidP="00182F04">
            <w:pPr>
              <w:rPr>
                <w:b/>
              </w:rPr>
            </w:pPr>
          </w:p>
          <w:p w:rsidR="00182F04" w:rsidRPr="007158BA" w:rsidRDefault="00182F04" w:rsidP="00182F04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 w:rsidRPr="007158BA">
              <w:rPr>
                <w:b/>
              </w:rPr>
              <w:t>Čo sme robili?</w:t>
            </w:r>
          </w:p>
          <w:p w:rsidR="00182F04" w:rsidRDefault="00182F04" w:rsidP="00182F04">
            <w:pPr>
              <w:rPr>
                <w:b/>
              </w:rPr>
            </w:pPr>
          </w:p>
          <w:p w:rsidR="00182F04" w:rsidRDefault="00182F04" w:rsidP="00182F04">
            <w:pPr>
              <w:rPr>
                <w:b/>
              </w:rPr>
            </w:pPr>
          </w:p>
          <w:p w:rsidR="00182F04" w:rsidRDefault="00182F04" w:rsidP="00182F04">
            <w:pPr>
              <w:rPr>
                <w:b/>
              </w:rPr>
            </w:pPr>
          </w:p>
          <w:p w:rsidR="00182F04" w:rsidRDefault="00C46556" w:rsidP="00182F04">
            <w:pPr>
              <w:rPr>
                <w:b/>
              </w:rPr>
            </w:pPr>
            <w:r>
              <w:rPr>
                <w:b/>
                <w:noProof/>
                <w:lang w:eastAsia="sk-SK"/>
              </w:rPr>
              <w:drawing>
                <wp:anchor distT="0" distB="0" distL="114300" distR="114300" simplePos="0" relativeHeight="251663360" behindDoc="0" locked="0" layoutInCell="1" allowOverlap="1" wp14:anchorId="54FC6DA8" wp14:editId="7307B4B3">
                  <wp:simplePos x="0" y="0"/>
                  <wp:positionH relativeFrom="column">
                    <wp:posOffset>5059680</wp:posOffset>
                  </wp:positionH>
                  <wp:positionV relativeFrom="paragraph">
                    <wp:posOffset>5080</wp:posOffset>
                  </wp:positionV>
                  <wp:extent cx="1261110" cy="1621790"/>
                  <wp:effectExtent l="0" t="0" r="0" b="0"/>
                  <wp:wrapNone/>
                  <wp:docPr id="11" name="Obrázok 31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110" cy="162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82F04" w:rsidRDefault="00182F04" w:rsidP="00182F04">
            <w:pPr>
              <w:rPr>
                <w:b/>
              </w:rPr>
            </w:pPr>
          </w:p>
          <w:p w:rsidR="00182F04" w:rsidRPr="007158BA" w:rsidRDefault="00182F04" w:rsidP="00182F04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 w:rsidRPr="007158BA">
              <w:rPr>
                <w:b/>
              </w:rPr>
              <w:t xml:space="preserve"> Čo sme zistili?</w:t>
            </w:r>
          </w:p>
          <w:p w:rsidR="00182F04" w:rsidRDefault="00182F04" w:rsidP="00182F04">
            <w:pPr>
              <w:rPr>
                <w:b/>
              </w:rPr>
            </w:pPr>
          </w:p>
          <w:p w:rsidR="00182F04" w:rsidRDefault="00182F04" w:rsidP="00182F04">
            <w:pPr>
              <w:rPr>
                <w:b/>
              </w:rPr>
            </w:pPr>
          </w:p>
          <w:p w:rsidR="00182F04" w:rsidRDefault="00182F04" w:rsidP="00182F04">
            <w:pPr>
              <w:rPr>
                <w:b/>
              </w:rPr>
            </w:pPr>
          </w:p>
          <w:p w:rsidR="00182F04" w:rsidRDefault="00182F04" w:rsidP="00182F04">
            <w:pPr>
              <w:rPr>
                <w:b/>
              </w:rPr>
            </w:pPr>
          </w:p>
          <w:p w:rsidR="00182F04" w:rsidRDefault="00182F04" w:rsidP="00182F04">
            <w:pPr>
              <w:rPr>
                <w:b/>
              </w:rPr>
            </w:pPr>
          </w:p>
          <w:p w:rsidR="00DF5CC0" w:rsidRDefault="00DF5CC0" w:rsidP="00182F04">
            <w:pPr>
              <w:jc w:val="center"/>
              <w:rPr>
                <w:b/>
                <w:sz w:val="32"/>
              </w:rPr>
            </w:pPr>
          </w:p>
        </w:tc>
      </w:tr>
      <w:tr w:rsidR="00CB4C2E" w:rsidTr="00114F45">
        <w:trPr>
          <w:gridAfter w:val="1"/>
          <w:wAfter w:w="457" w:type="dxa"/>
        </w:trPr>
        <w:tc>
          <w:tcPr>
            <w:tcW w:w="10314" w:type="dxa"/>
          </w:tcPr>
          <w:p w:rsidR="00CB4C2E" w:rsidRPr="00A10D6B" w:rsidRDefault="00E33C94" w:rsidP="00114F4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Čo by sa stalo, ak by si Slnko vzalo aspoň jeden deň dovolenky</w:t>
            </w:r>
            <w:r w:rsidR="00A10D6B" w:rsidRPr="00A10D6B">
              <w:rPr>
                <w:b/>
                <w:sz w:val="32"/>
              </w:rPr>
              <w:t>?</w:t>
            </w:r>
          </w:p>
          <w:p w:rsidR="00CB4C2E" w:rsidRDefault="00CB4C2E" w:rsidP="00114F45">
            <w:pPr>
              <w:rPr>
                <w:b/>
              </w:rPr>
            </w:pPr>
          </w:p>
          <w:p w:rsidR="00CB4C2E" w:rsidRDefault="00CB4C2E" w:rsidP="00114F45">
            <w:pPr>
              <w:rPr>
                <w:b/>
              </w:rPr>
            </w:pPr>
            <w:r>
              <w:rPr>
                <w:b/>
              </w:rPr>
              <w:t>Názov skupiny:_________________________</w:t>
            </w:r>
          </w:p>
          <w:p w:rsidR="00CB4C2E" w:rsidRDefault="00CB4C2E" w:rsidP="00114F45">
            <w:pPr>
              <w:rPr>
                <w:b/>
              </w:rPr>
            </w:pPr>
          </w:p>
          <w:p w:rsidR="00CB4C2E" w:rsidRPr="00200254" w:rsidRDefault="00CB4C2E" w:rsidP="00114F45">
            <w:r>
              <w:rPr>
                <w:b/>
              </w:rPr>
              <w:t xml:space="preserve">Pomôcky: </w:t>
            </w:r>
            <w:r w:rsidR="00A10D6B" w:rsidRPr="00A10D6B">
              <w:t xml:space="preserve">zariadenie </w:t>
            </w:r>
            <w:proofErr w:type="spellStart"/>
            <w:r w:rsidR="00A10D6B" w:rsidRPr="00A10D6B">
              <w:t>Vernier</w:t>
            </w:r>
            <w:proofErr w:type="spellEnd"/>
            <w:r w:rsidR="00A10D6B" w:rsidRPr="00A10D6B">
              <w:t xml:space="preserve"> </w:t>
            </w:r>
            <w:proofErr w:type="spellStart"/>
            <w:r w:rsidR="00A10D6B" w:rsidRPr="00A10D6B">
              <w:t>Labquest</w:t>
            </w:r>
            <w:proofErr w:type="spellEnd"/>
            <w:r w:rsidR="00A10D6B" w:rsidRPr="00A10D6B">
              <w:t>, sonda na meranie O</w:t>
            </w:r>
            <w:r w:rsidR="00A10D6B" w:rsidRPr="00A10D6B">
              <w:rPr>
                <w:vertAlign w:val="subscript"/>
              </w:rPr>
              <w:t>2</w:t>
            </w:r>
            <w:r w:rsidR="00A10D6B">
              <w:rPr>
                <w:b/>
              </w:rPr>
              <w:t xml:space="preserve">  </w:t>
            </w:r>
          </w:p>
          <w:p w:rsidR="00CB4C2E" w:rsidRPr="00200254" w:rsidRDefault="00CB4C2E" w:rsidP="00114F45"/>
          <w:p w:rsidR="00CB4C2E" w:rsidRDefault="00CB4C2E" w:rsidP="00114F45">
            <w:pPr>
              <w:rPr>
                <w:b/>
              </w:rPr>
            </w:pPr>
            <w:r>
              <w:rPr>
                <w:b/>
              </w:rPr>
              <w:t>Princíp:</w:t>
            </w:r>
          </w:p>
          <w:p w:rsidR="00CB4C2E" w:rsidRDefault="00CB4C2E" w:rsidP="00114F45"/>
          <w:p w:rsidR="00CB4C2E" w:rsidRDefault="00CB4C2E" w:rsidP="00114F45">
            <w:pPr>
              <w:rPr>
                <w:b/>
              </w:rPr>
            </w:pPr>
            <w:r>
              <w:rPr>
                <w:b/>
              </w:rPr>
              <w:t xml:space="preserve">Výskumná otázka: </w:t>
            </w:r>
          </w:p>
          <w:p w:rsidR="00E33C94" w:rsidRPr="00E33C94" w:rsidRDefault="00A10D6B" w:rsidP="00E33C94">
            <w:r>
              <w:rPr>
                <w:b/>
                <w:sz w:val="24"/>
              </w:rPr>
              <w:t xml:space="preserve"> </w:t>
            </w:r>
            <w:r w:rsidR="00E33C94" w:rsidRPr="00E33C94">
              <w:t>Čo by sa stalo, ak by si Slnko vzalo</w:t>
            </w:r>
            <w:r w:rsidR="00E33C94">
              <w:t xml:space="preserve"> asp</w:t>
            </w:r>
            <w:bookmarkStart w:id="0" w:name="_GoBack"/>
            <w:bookmarkEnd w:id="0"/>
            <w:r w:rsidR="00E33C94">
              <w:t>oň jeden deň</w:t>
            </w:r>
            <w:r w:rsidR="00E33C94" w:rsidRPr="00E33C94">
              <w:t xml:space="preserve"> dovolenk</w:t>
            </w:r>
            <w:r w:rsidR="00E33C94">
              <w:t>y</w:t>
            </w:r>
            <w:r w:rsidR="00E33C94" w:rsidRPr="00E33C94">
              <w:t>?</w:t>
            </w:r>
          </w:p>
          <w:p w:rsidR="00CB4C2E" w:rsidRPr="00DE742A" w:rsidRDefault="00CB4C2E" w:rsidP="00114F45">
            <w:pPr>
              <w:rPr>
                <w:b/>
                <w:sz w:val="24"/>
              </w:rPr>
            </w:pPr>
          </w:p>
          <w:p w:rsidR="00CB4C2E" w:rsidRDefault="00CB4C2E" w:rsidP="00114F45">
            <w:pPr>
              <w:rPr>
                <w:b/>
              </w:rPr>
            </w:pPr>
            <w:r>
              <w:rPr>
                <w:b/>
              </w:rPr>
              <w:t>Postup:</w:t>
            </w:r>
          </w:p>
          <w:p w:rsidR="00A10D6B" w:rsidRDefault="00A10D6B" w:rsidP="00A10D6B">
            <w:pPr>
              <w:ind w:left="360"/>
            </w:pPr>
            <w:r w:rsidRPr="00A10D6B">
              <w:t xml:space="preserve">1.Zapnite zariadenie </w:t>
            </w:r>
            <w:proofErr w:type="spellStart"/>
            <w:r w:rsidRPr="00A10D6B">
              <w:t>VernierLabquest</w:t>
            </w:r>
            <w:proofErr w:type="spellEnd"/>
            <w:r w:rsidRPr="00A10D6B">
              <w:t xml:space="preserve"> a pripojte senzor na meranie obsahu kyslíka. </w:t>
            </w:r>
          </w:p>
          <w:p w:rsidR="00A10D6B" w:rsidRPr="00A10D6B" w:rsidRDefault="00A10D6B" w:rsidP="00A10D6B">
            <w:pPr>
              <w:ind w:left="360"/>
            </w:pPr>
            <w:r>
              <w:t>2. Vložte do nádoby zelený list.</w:t>
            </w:r>
          </w:p>
          <w:p w:rsidR="00A10D6B" w:rsidRDefault="00A10D6B" w:rsidP="00A10D6B">
            <w:pPr>
              <w:ind w:left="360"/>
            </w:pPr>
            <w:r>
              <w:t>3.</w:t>
            </w:r>
            <w:r w:rsidRPr="00A10D6B">
              <w:t xml:space="preserve"> Zapnite meranie stlačením zeleného tlačidla Spustiť. </w:t>
            </w:r>
          </w:p>
          <w:p w:rsidR="00A10D6B" w:rsidRPr="00A10D6B" w:rsidRDefault="00A10D6B" w:rsidP="00A10D6B">
            <w:pPr>
              <w:ind w:left="360"/>
            </w:pPr>
            <w:r>
              <w:t xml:space="preserve">4. V priebehu merania zakryte nádobu oblečením a potom odkryte.   </w:t>
            </w:r>
          </w:p>
          <w:p w:rsidR="00CB4C2E" w:rsidRDefault="00A10D6B" w:rsidP="00A10D6B">
            <w:pPr>
              <w:ind w:left="360"/>
            </w:pPr>
            <w:r w:rsidRPr="00A10D6B">
              <w:t>3.</w:t>
            </w:r>
            <w:r w:rsidR="00CB4C2E" w:rsidRPr="00A10D6B">
              <w:t xml:space="preserve">Pozorujte </w:t>
            </w:r>
            <w:r>
              <w:t>zmeny na grafe a zakreslite ho krátk</w:t>
            </w:r>
            <w:r w:rsidR="00E33C94">
              <w:t>o</w:t>
            </w:r>
            <w:r>
              <w:t xml:space="preserve"> </w:t>
            </w:r>
            <w:r w:rsidR="00E33C94">
              <w:t>o</w:t>
            </w:r>
            <w:r>
              <w:t>p</w:t>
            </w:r>
            <w:r w:rsidR="00E33C94">
              <w:t>íšte</w:t>
            </w:r>
            <w:r>
              <w:t>.</w:t>
            </w:r>
          </w:p>
          <w:p w:rsidR="00A10D6B" w:rsidRDefault="00A10D6B" w:rsidP="00A10D6B">
            <w:pPr>
              <w:ind w:left="360"/>
            </w:pPr>
          </w:p>
          <w:p w:rsidR="00A10D6B" w:rsidRDefault="00A10D6B" w:rsidP="00A10D6B">
            <w:pPr>
              <w:ind w:left="360"/>
            </w:pPr>
          </w:p>
          <w:p w:rsidR="00A10D6B" w:rsidRPr="00A10D6B" w:rsidRDefault="00A10D6B" w:rsidP="00A10D6B">
            <w:pPr>
              <w:ind w:left="360"/>
            </w:pPr>
          </w:p>
          <w:p w:rsidR="00A10D6B" w:rsidRDefault="00A10D6B" w:rsidP="00114F45">
            <w:pPr>
              <w:pStyle w:val="Odsekzoznamu"/>
              <w:rPr>
                <w:b/>
              </w:rPr>
            </w:pPr>
          </w:p>
          <w:p w:rsidR="00A10D6B" w:rsidRDefault="00A10D6B" w:rsidP="00114F45">
            <w:pPr>
              <w:pStyle w:val="Odsekzoznamu"/>
              <w:rPr>
                <w:b/>
              </w:rPr>
            </w:pPr>
          </w:p>
          <w:p w:rsidR="00E33C94" w:rsidRDefault="00E33C94" w:rsidP="00114F45">
            <w:pPr>
              <w:pStyle w:val="Odsekzoznamu"/>
              <w:rPr>
                <w:b/>
              </w:rPr>
            </w:pPr>
          </w:p>
          <w:p w:rsidR="00E33C94" w:rsidRDefault="00E33C94" w:rsidP="00114F45">
            <w:pPr>
              <w:pStyle w:val="Odsekzoznamu"/>
              <w:rPr>
                <w:b/>
              </w:rPr>
            </w:pPr>
          </w:p>
          <w:p w:rsidR="00E33C94" w:rsidRDefault="00E33C94" w:rsidP="00114F45">
            <w:pPr>
              <w:pStyle w:val="Odsekzoznamu"/>
              <w:rPr>
                <w:b/>
              </w:rPr>
            </w:pPr>
          </w:p>
          <w:p w:rsidR="00A10D6B" w:rsidRDefault="00A10D6B" w:rsidP="00114F45">
            <w:pPr>
              <w:pStyle w:val="Odsekzoznamu"/>
              <w:rPr>
                <w:b/>
              </w:rPr>
            </w:pPr>
          </w:p>
          <w:p w:rsidR="00CB4C2E" w:rsidRPr="000758D8" w:rsidRDefault="00CB4C2E" w:rsidP="00114F45">
            <w:pPr>
              <w:pStyle w:val="Odsekzoznamu"/>
              <w:rPr>
                <w:b/>
              </w:rPr>
            </w:pPr>
          </w:p>
          <w:p w:rsidR="00CB4C2E" w:rsidRDefault="00A10D6B" w:rsidP="00114F45">
            <w:pPr>
              <w:rPr>
                <w:b/>
              </w:rPr>
            </w:pPr>
            <w:r>
              <w:rPr>
                <w:b/>
              </w:rPr>
              <w:t>Formulujte odpoveď na výskumnú otázku</w:t>
            </w:r>
            <w:r w:rsidR="00CB4C2E">
              <w:rPr>
                <w:b/>
              </w:rPr>
              <w:t xml:space="preserve">:  </w:t>
            </w:r>
          </w:p>
          <w:p w:rsidR="00CB4C2E" w:rsidRDefault="00CB4C2E" w:rsidP="00114F45">
            <w:pPr>
              <w:rPr>
                <w:b/>
              </w:rPr>
            </w:pPr>
          </w:p>
          <w:p w:rsidR="00CB4C2E" w:rsidRDefault="00CB4C2E" w:rsidP="00114F45"/>
          <w:p w:rsidR="00CB4C2E" w:rsidRPr="00200254" w:rsidRDefault="00CB4C2E" w:rsidP="00114F45">
            <w:pPr>
              <w:rPr>
                <w:b/>
              </w:rPr>
            </w:pPr>
          </w:p>
          <w:p w:rsidR="00CB4C2E" w:rsidRPr="007158BA" w:rsidRDefault="00CB4C2E" w:rsidP="00114F45">
            <w:pPr>
              <w:rPr>
                <w:b/>
                <w:u w:val="single"/>
              </w:rPr>
            </w:pPr>
            <w:r w:rsidRPr="007158BA">
              <w:rPr>
                <w:b/>
                <w:u w:val="single"/>
              </w:rPr>
              <w:t>Odpovedzte na otázky:</w:t>
            </w:r>
          </w:p>
          <w:p w:rsidR="00CB4C2E" w:rsidRDefault="00CB4C2E" w:rsidP="00114F45">
            <w:pPr>
              <w:rPr>
                <w:b/>
              </w:rPr>
            </w:pPr>
          </w:p>
          <w:p w:rsidR="00CB4C2E" w:rsidRDefault="00CB4C2E" w:rsidP="00114F45">
            <w:pPr>
              <w:rPr>
                <w:b/>
              </w:rPr>
            </w:pPr>
          </w:p>
          <w:p w:rsidR="00CB4C2E" w:rsidRPr="007158BA" w:rsidRDefault="00CB4C2E" w:rsidP="00114F45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 w:rsidRPr="007158BA">
              <w:rPr>
                <w:b/>
              </w:rPr>
              <w:t>Čo sme robili?</w:t>
            </w:r>
          </w:p>
          <w:p w:rsidR="00CB4C2E" w:rsidRDefault="00CB4C2E" w:rsidP="00114F45">
            <w:pPr>
              <w:rPr>
                <w:b/>
              </w:rPr>
            </w:pPr>
          </w:p>
          <w:p w:rsidR="00CB4C2E" w:rsidRDefault="00CB4C2E" w:rsidP="00114F45">
            <w:pPr>
              <w:rPr>
                <w:b/>
              </w:rPr>
            </w:pPr>
          </w:p>
          <w:p w:rsidR="00CB4C2E" w:rsidRDefault="00CB4C2E" w:rsidP="00114F45">
            <w:pPr>
              <w:rPr>
                <w:b/>
              </w:rPr>
            </w:pPr>
          </w:p>
          <w:p w:rsidR="00CB4C2E" w:rsidRDefault="00CB4C2E" w:rsidP="00114F45">
            <w:pPr>
              <w:rPr>
                <w:b/>
              </w:rPr>
            </w:pPr>
          </w:p>
          <w:p w:rsidR="00CB4C2E" w:rsidRDefault="00CB4C2E" w:rsidP="00114F45">
            <w:pPr>
              <w:rPr>
                <w:b/>
              </w:rPr>
            </w:pPr>
          </w:p>
          <w:p w:rsidR="00CB4C2E" w:rsidRPr="007158BA" w:rsidRDefault="00CB4C2E" w:rsidP="00114F45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 w:rsidRPr="007158BA">
              <w:rPr>
                <w:b/>
              </w:rPr>
              <w:t xml:space="preserve"> Čo sme zistili?</w:t>
            </w:r>
          </w:p>
          <w:p w:rsidR="00CB4C2E" w:rsidRDefault="00CB4C2E" w:rsidP="00114F45">
            <w:pPr>
              <w:rPr>
                <w:b/>
              </w:rPr>
            </w:pPr>
          </w:p>
          <w:p w:rsidR="00CB4C2E" w:rsidRDefault="00CB4C2E" w:rsidP="00114F45">
            <w:pPr>
              <w:rPr>
                <w:b/>
              </w:rPr>
            </w:pPr>
          </w:p>
          <w:p w:rsidR="00CB4C2E" w:rsidRDefault="00572CA7" w:rsidP="00114F45">
            <w:pPr>
              <w:rPr>
                <w:b/>
              </w:rPr>
            </w:pPr>
            <w:r>
              <w:rPr>
                <w:b/>
                <w:noProof/>
                <w:lang w:eastAsia="sk-SK"/>
              </w:rPr>
              <w:drawing>
                <wp:anchor distT="0" distB="0" distL="114300" distR="114300" simplePos="0" relativeHeight="251665408" behindDoc="0" locked="0" layoutInCell="1" allowOverlap="1" wp14:anchorId="09AC1BBC" wp14:editId="2AB0B392">
                  <wp:simplePos x="0" y="0"/>
                  <wp:positionH relativeFrom="column">
                    <wp:posOffset>5155565</wp:posOffset>
                  </wp:positionH>
                  <wp:positionV relativeFrom="paragraph">
                    <wp:posOffset>3810</wp:posOffset>
                  </wp:positionV>
                  <wp:extent cx="1261110" cy="1621790"/>
                  <wp:effectExtent l="0" t="0" r="0" b="0"/>
                  <wp:wrapNone/>
                  <wp:docPr id="4" name="Obrázok 31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110" cy="162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B4C2E" w:rsidRDefault="00CB4C2E" w:rsidP="00114F45">
            <w:pPr>
              <w:rPr>
                <w:b/>
              </w:rPr>
            </w:pPr>
          </w:p>
          <w:p w:rsidR="00CB4C2E" w:rsidRDefault="00CB4C2E" w:rsidP="00114F45">
            <w:pPr>
              <w:rPr>
                <w:b/>
              </w:rPr>
            </w:pPr>
          </w:p>
          <w:p w:rsidR="00CB4C2E" w:rsidRDefault="00CB4C2E" w:rsidP="00114F45">
            <w:pPr>
              <w:rPr>
                <w:b/>
              </w:rPr>
            </w:pPr>
          </w:p>
          <w:p w:rsidR="00CB4C2E" w:rsidRDefault="00CB4C2E" w:rsidP="00114F45">
            <w:pPr>
              <w:rPr>
                <w:b/>
              </w:rPr>
            </w:pPr>
          </w:p>
          <w:p w:rsidR="00CB4C2E" w:rsidRDefault="00CB4C2E" w:rsidP="00114F45">
            <w:pPr>
              <w:rPr>
                <w:b/>
              </w:rPr>
            </w:pPr>
          </w:p>
          <w:p w:rsidR="00CB4C2E" w:rsidRDefault="00CB4C2E" w:rsidP="00114F45">
            <w:pPr>
              <w:jc w:val="center"/>
              <w:rPr>
                <w:b/>
                <w:sz w:val="32"/>
              </w:rPr>
            </w:pPr>
          </w:p>
          <w:p w:rsidR="00CB4C2E" w:rsidRDefault="00CB4C2E" w:rsidP="00114F45">
            <w:pPr>
              <w:jc w:val="center"/>
              <w:rPr>
                <w:b/>
                <w:sz w:val="32"/>
              </w:rPr>
            </w:pPr>
          </w:p>
          <w:p w:rsidR="00E33C94" w:rsidRDefault="00E33C94" w:rsidP="00114F45">
            <w:pPr>
              <w:jc w:val="center"/>
              <w:rPr>
                <w:b/>
                <w:sz w:val="32"/>
              </w:rPr>
            </w:pPr>
          </w:p>
          <w:p w:rsidR="00572CA7" w:rsidRDefault="00572CA7" w:rsidP="00114F45">
            <w:pPr>
              <w:jc w:val="center"/>
              <w:rPr>
                <w:b/>
                <w:sz w:val="32"/>
              </w:rPr>
            </w:pPr>
          </w:p>
        </w:tc>
      </w:tr>
      <w:tr w:rsidR="00C072DE" w:rsidTr="00C072DE">
        <w:tc>
          <w:tcPr>
            <w:tcW w:w="10771" w:type="dxa"/>
            <w:gridSpan w:val="2"/>
          </w:tcPr>
          <w:p w:rsidR="00C072DE" w:rsidRPr="00A10D6B" w:rsidRDefault="00C072DE" w:rsidP="00C072D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Ako by ste dokázali vodu a CO</w:t>
            </w:r>
            <w:r w:rsidRPr="00C072DE">
              <w:rPr>
                <w:b/>
                <w:sz w:val="32"/>
                <w:vertAlign w:val="subscript"/>
              </w:rPr>
              <w:t>2</w:t>
            </w:r>
            <w:r>
              <w:rPr>
                <w:b/>
                <w:sz w:val="32"/>
              </w:rPr>
              <w:t xml:space="preserve"> vo vydychovanom vzduchu</w:t>
            </w:r>
            <w:r w:rsidRPr="00A10D6B">
              <w:rPr>
                <w:b/>
                <w:sz w:val="32"/>
              </w:rPr>
              <w:t>?</w:t>
            </w:r>
          </w:p>
          <w:p w:rsidR="00C072DE" w:rsidRDefault="00C072DE" w:rsidP="00C072DE">
            <w:pPr>
              <w:rPr>
                <w:b/>
              </w:rPr>
            </w:pPr>
          </w:p>
          <w:p w:rsidR="00C072DE" w:rsidRDefault="00C072DE" w:rsidP="00C072DE">
            <w:pPr>
              <w:rPr>
                <w:b/>
              </w:rPr>
            </w:pPr>
            <w:r>
              <w:rPr>
                <w:b/>
              </w:rPr>
              <w:t>Názov skupiny:_________________________</w:t>
            </w:r>
          </w:p>
          <w:p w:rsidR="00C072DE" w:rsidRDefault="00C072DE" w:rsidP="00C072DE">
            <w:pPr>
              <w:rPr>
                <w:b/>
              </w:rPr>
            </w:pPr>
          </w:p>
          <w:p w:rsidR="00C072DE" w:rsidRPr="00200254" w:rsidRDefault="00C072DE" w:rsidP="00C072DE">
            <w:r>
              <w:rPr>
                <w:b/>
              </w:rPr>
              <w:t xml:space="preserve">Pomôcky: </w:t>
            </w:r>
            <w:r>
              <w:t>vápenná voda, slamka, kadičky</w:t>
            </w:r>
            <w:r>
              <w:rPr>
                <w:b/>
              </w:rPr>
              <w:t xml:space="preserve">  </w:t>
            </w:r>
          </w:p>
          <w:p w:rsidR="00C072DE" w:rsidRPr="00200254" w:rsidRDefault="00C072DE" w:rsidP="00C072DE"/>
          <w:p w:rsidR="00C072DE" w:rsidRDefault="00C072DE" w:rsidP="00C072DE">
            <w:pPr>
              <w:rPr>
                <w:b/>
              </w:rPr>
            </w:pPr>
            <w:r>
              <w:rPr>
                <w:b/>
              </w:rPr>
              <w:t>Princíp:</w:t>
            </w:r>
          </w:p>
          <w:p w:rsidR="00C072DE" w:rsidRDefault="00C072DE" w:rsidP="00C072DE"/>
          <w:p w:rsidR="00C072DE" w:rsidRDefault="00C072DE" w:rsidP="00C072DE">
            <w:pPr>
              <w:rPr>
                <w:b/>
              </w:rPr>
            </w:pPr>
            <w:r>
              <w:rPr>
                <w:b/>
              </w:rPr>
              <w:t xml:space="preserve">Výskumná otázka: </w:t>
            </w:r>
          </w:p>
          <w:p w:rsidR="00C072DE" w:rsidRPr="00DE742A" w:rsidRDefault="00C072DE" w:rsidP="00C072D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Ako by ste dokázali,</w:t>
            </w:r>
            <w:r>
              <w:rPr>
                <w:b/>
                <w:sz w:val="32"/>
              </w:rPr>
              <w:t xml:space="preserve"> </w:t>
            </w:r>
            <w:r w:rsidRPr="00C072DE">
              <w:rPr>
                <w:b/>
                <w:sz w:val="24"/>
              </w:rPr>
              <w:t>CO</w:t>
            </w:r>
            <w:r w:rsidRPr="00C072DE">
              <w:rPr>
                <w:b/>
                <w:sz w:val="24"/>
                <w:vertAlign w:val="subscript"/>
              </w:rPr>
              <w:t>2</w:t>
            </w:r>
            <w:r w:rsidRPr="00C072DE">
              <w:rPr>
                <w:b/>
                <w:sz w:val="24"/>
              </w:rPr>
              <w:t xml:space="preserve"> vo vydychovanom vzduchu?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24"/>
              </w:rPr>
              <w:t xml:space="preserve"> Navrhnite, ako by ste dokázali, že produktom dýchania je voda.</w:t>
            </w:r>
          </w:p>
          <w:p w:rsidR="00C072DE" w:rsidRPr="00DE742A" w:rsidRDefault="00C072DE" w:rsidP="00C072DE">
            <w:pPr>
              <w:rPr>
                <w:b/>
                <w:sz w:val="24"/>
              </w:rPr>
            </w:pPr>
          </w:p>
          <w:p w:rsidR="00C072DE" w:rsidRDefault="00C072DE" w:rsidP="00C072DE">
            <w:pPr>
              <w:rPr>
                <w:b/>
              </w:rPr>
            </w:pPr>
          </w:p>
          <w:p w:rsidR="00C072DE" w:rsidRDefault="00C072DE" w:rsidP="00C072DE">
            <w:pPr>
              <w:rPr>
                <w:b/>
              </w:rPr>
            </w:pPr>
          </w:p>
          <w:p w:rsidR="00C072DE" w:rsidRPr="00E33C94" w:rsidRDefault="00C072DE" w:rsidP="00E33C94">
            <w:pPr>
              <w:pStyle w:val="Odsekzoznamu"/>
              <w:numPr>
                <w:ilvl w:val="0"/>
                <w:numId w:val="7"/>
              </w:numPr>
            </w:pPr>
            <w:r w:rsidRPr="00E33C94">
              <w:t>Roztok s vápennou vodou rozdeľte do dvoch kadičiek – jeden bude slúžiť ako kontrolná porovnávacia vzorka.</w:t>
            </w:r>
          </w:p>
          <w:p w:rsidR="00C072DE" w:rsidRPr="00E33C94" w:rsidRDefault="00C072DE" w:rsidP="00E33C94">
            <w:pPr>
              <w:pStyle w:val="Odsekzoznamu"/>
              <w:numPr>
                <w:ilvl w:val="0"/>
                <w:numId w:val="7"/>
              </w:numPr>
            </w:pPr>
            <w:r w:rsidRPr="00E33C94">
              <w:t xml:space="preserve">Slamkou fúkajte do vody tak, aby ste sa nenapili </w:t>
            </w:r>
            <w:r w:rsidRPr="00E33C94">
              <w:sym w:font="Wingdings" w:char="F04A"/>
            </w:r>
          </w:p>
          <w:p w:rsidR="00C072DE" w:rsidRPr="00E33C94" w:rsidRDefault="00C072DE" w:rsidP="00E33C94">
            <w:pPr>
              <w:pStyle w:val="Odsekzoznamu"/>
              <w:numPr>
                <w:ilvl w:val="0"/>
                <w:numId w:val="7"/>
              </w:numPr>
            </w:pPr>
            <w:r w:rsidRPr="00E33C94">
              <w:t>Pozorujte zmeny v kadičke a porovnajte s kontrolnou vzorkou.</w:t>
            </w:r>
          </w:p>
          <w:p w:rsidR="00C072DE" w:rsidRPr="000758D8" w:rsidRDefault="00C072DE" w:rsidP="00C072DE">
            <w:pPr>
              <w:pStyle w:val="Odsekzoznamu"/>
              <w:rPr>
                <w:b/>
              </w:rPr>
            </w:pPr>
            <w:r>
              <w:rPr>
                <w:b/>
              </w:rPr>
              <w:t xml:space="preserve"> </w:t>
            </w:r>
          </w:p>
          <w:tbl>
            <w:tblPr>
              <w:tblStyle w:val="Mriekatabuky"/>
              <w:tblW w:w="0" w:type="auto"/>
              <w:tblInd w:w="1239" w:type="dxa"/>
              <w:tblLook w:val="04A0" w:firstRow="1" w:lastRow="0" w:firstColumn="1" w:lastColumn="0" w:noHBand="0" w:noVBand="1"/>
            </w:tblPr>
            <w:tblGrid>
              <w:gridCol w:w="3513"/>
              <w:gridCol w:w="3513"/>
            </w:tblGrid>
            <w:tr w:rsidR="00C072DE" w:rsidTr="00464230">
              <w:tc>
                <w:tcPr>
                  <w:tcW w:w="3513" w:type="dxa"/>
                </w:tcPr>
                <w:p w:rsidR="00C072DE" w:rsidRDefault="00C072DE" w:rsidP="00464230">
                  <w:pPr>
                    <w:rPr>
                      <w:b/>
                    </w:rPr>
                  </w:pPr>
                </w:p>
              </w:tc>
              <w:tc>
                <w:tcPr>
                  <w:tcW w:w="3513" w:type="dxa"/>
                </w:tcPr>
                <w:p w:rsidR="00C072DE" w:rsidRDefault="00C072DE" w:rsidP="0046423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Pozorovanie</w:t>
                  </w:r>
                </w:p>
              </w:tc>
            </w:tr>
            <w:tr w:rsidR="00C072DE" w:rsidTr="00464230">
              <w:tc>
                <w:tcPr>
                  <w:tcW w:w="3513" w:type="dxa"/>
                </w:tcPr>
                <w:p w:rsidR="00C072DE" w:rsidRDefault="00C072DE" w:rsidP="00464230">
                  <w:pPr>
                    <w:rPr>
                      <w:b/>
                    </w:rPr>
                  </w:pPr>
                  <w:r>
                    <w:rPr>
                      <w:b/>
                    </w:rPr>
                    <w:t>Farba roztoku pred fúkaním</w:t>
                  </w:r>
                </w:p>
              </w:tc>
              <w:tc>
                <w:tcPr>
                  <w:tcW w:w="3513" w:type="dxa"/>
                </w:tcPr>
                <w:p w:rsidR="00C072DE" w:rsidRDefault="00C072DE" w:rsidP="00464230">
                  <w:pPr>
                    <w:rPr>
                      <w:b/>
                    </w:rPr>
                  </w:pPr>
                </w:p>
                <w:p w:rsidR="00C072DE" w:rsidRDefault="00C072DE" w:rsidP="00464230">
                  <w:pPr>
                    <w:rPr>
                      <w:b/>
                    </w:rPr>
                  </w:pPr>
                </w:p>
              </w:tc>
            </w:tr>
            <w:tr w:rsidR="00C072DE" w:rsidTr="00464230">
              <w:tc>
                <w:tcPr>
                  <w:tcW w:w="3513" w:type="dxa"/>
                </w:tcPr>
                <w:p w:rsidR="00C072DE" w:rsidRDefault="00C072DE" w:rsidP="00464230">
                  <w:pPr>
                    <w:rPr>
                      <w:b/>
                    </w:rPr>
                  </w:pPr>
                  <w:r>
                    <w:rPr>
                      <w:b/>
                    </w:rPr>
                    <w:t>Farba roztoku po fúkaní</w:t>
                  </w:r>
                </w:p>
              </w:tc>
              <w:tc>
                <w:tcPr>
                  <w:tcW w:w="3513" w:type="dxa"/>
                </w:tcPr>
                <w:p w:rsidR="00C072DE" w:rsidRDefault="00C072DE" w:rsidP="00464230">
                  <w:pPr>
                    <w:rPr>
                      <w:b/>
                    </w:rPr>
                  </w:pPr>
                </w:p>
                <w:p w:rsidR="00C072DE" w:rsidRDefault="00C072DE" w:rsidP="00464230">
                  <w:pPr>
                    <w:rPr>
                      <w:b/>
                    </w:rPr>
                  </w:pPr>
                </w:p>
              </w:tc>
            </w:tr>
          </w:tbl>
          <w:p w:rsidR="00C072DE" w:rsidRDefault="00C072DE" w:rsidP="00C072DE">
            <w:pPr>
              <w:rPr>
                <w:b/>
              </w:rPr>
            </w:pPr>
          </w:p>
          <w:p w:rsidR="00C072DE" w:rsidRDefault="00E33C94" w:rsidP="00C072DE">
            <w:pPr>
              <w:rPr>
                <w:b/>
              </w:rPr>
            </w:pPr>
            <w:r>
              <w:rPr>
                <w:b/>
              </w:rPr>
              <w:t>Formulujte odpoveď na výskumnú otázku:</w:t>
            </w:r>
          </w:p>
          <w:p w:rsidR="00E33C94" w:rsidRDefault="00E33C94" w:rsidP="00C072DE">
            <w:pPr>
              <w:rPr>
                <w:b/>
              </w:rPr>
            </w:pPr>
          </w:p>
          <w:p w:rsidR="00E33C94" w:rsidRDefault="00E33C94" w:rsidP="00C072DE">
            <w:pPr>
              <w:rPr>
                <w:b/>
              </w:rPr>
            </w:pPr>
          </w:p>
          <w:p w:rsidR="00E33C94" w:rsidRDefault="00E33C94" w:rsidP="00C072DE">
            <w:pPr>
              <w:rPr>
                <w:b/>
              </w:rPr>
            </w:pPr>
          </w:p>
          <w:p w:rsidR="00E33C94" w:rsidRDefault="00E33C94" w:rsidP="00C072DE">
            <w:pPr>
              <w:rPr>
                <w:b/>
              </w:rPr>
            </w:pPr>
          </w:p>
          <w:p w:rsidR="00C072DE" w:rsidRDefault="00C072DE" w:rsidP="00C072DE">
            <w:pPr>
              <w:rPr>
                <w:b/>
              </w:rPr>
            </w:pPr>
          </w:p>
          <w:p w:rsidR="00E33C94" w:rsidRDefault="00E33C94" w:rsidP="00E33C94">
            <w:pPr>
              <w:rPr>
                <w:sz w:val="24"/>
              </w:rPr>
            </w:pPr>
            <w:r w:rsidRPr="00E33C94">
              <w:rPr>
                <w:sz w:val="24"/>
              </w:rPr>
              <w:t>Navrhnite, ako by ste dokázali, že produktom dýchania je voda___________________________</w:t>
            </w:r>
          </w:p>
          <w:p w:rsidR="00E33C94" w:rsidRPr="00E33C94" w:rsidRDefault="00E33C94" w:rsidP="00E33C94">
            <w:pPr>
              <w:rPr>
                <w:sz w:val="24"/>
              </w:rPr>
            </w:pPr>
          </w:p>
          <w:p w:rsidR="00C072DE" w:rsidRPr="00200254" w:rsidRDefault="00C072DE" w:rsidP="00C072DE">
            <w:pPr>
              <w:rPr>
                <w:b/>
              </w:rPr>
            </w:pPr>
          </w:p>
          <w:p w:rsidR="00C072DE" w:rsidRPr="007158BA" w:rsidRDefault="00C072DE" w:rsidP="00C072DE">
            <w:pPr>
              <w:rPr>
                <w:b/>
                <w:u w:val="single"/>
              </w:rPr>
            </w:pPr>
            <w:r w:rsidRPr="007158BA">
              <w:rPr>
                <w:b/>
                <w:u w:val="single"/>
              </w:rPr>
              <w:t>Odpovedzte na otázky:</w:t>
            </w:r>
          </w:p>
          <w:p w:rsidR="00C072DE" w:rsidRDefault="00C072DE" w:rsidP="00C072DE">
            <w:pPr>
              <w:rPr>
                <w:b/>
              </w:rPr>
            </w:pPr>
          </w:p>
          <w:p w:rsidR="00C072DE" w:rsidRDefault="00C072DE" w:rsidP="00C072DE">
            <w:pPr>
              <w:rPr>
                <w:b/>
              </w:rPr>
            </w:pPr>
          </w:p>
          <w:p w:rsidR="00C072DE" w:rsidRPr="007158BA" w:rsidRDefault="00C072DE" w:rsidP="00C072DE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 w:rsidRPr="007158BA">
              <w:rPr>
                <w:b/>
              </w:rPr>
              <w:t>Čo sme robili?</w:t>
            </w:r>
          </w:p>
          <w:p w:rsidR="00C072DE" w:rsidRDefault="00C072DE" w:rsidP="00C072DE">
            <w:pPr>
              <w:rPr>
                <w:b/>
              </w:rPr>
            </w:pPr>
          </w:p>
          <w:p w:rsidR="00C072DE" w:rsidRDefault="00C072DE" w:rsidP="00C072DE">
            <w:pPr>
              <w:rPr>
                <w:b/>
              </w:rPr>
            </w:pPr>
          </w:p>
          <w:p w:rsidR="00C072DE" w:rsidRDefault="00C072DE" w:rsidP="00C072DE">
            <w:pPr>
              <w:rPr>
                <w:b/>
              </w:rPr>
            </w:pPr>
          </w:p>
          <w:p w:rsidR="00C072DE" w:rsidRDefault="00C072DE" w:rsidP="00C072DE">
            <w:pPr>
              <w:rPr>
                <w:b/>
              </w:rPr>
            </w:pPr>
          </w:p>
          <w:p w:rsidR="00C072DE" w:rsidRDefault="00C072DE" w:rsidP="00C072DE">
            <w:pPr>
              <w:rPr>
                <w:b/>
              </w:rPr>
            </w:pPr>
          </w:p>
          <w:p w:rsidR="00C072DE" w:rsidRDefault="00E33C94" w:rsidP="00C072DE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  <w:noProof/>
                <w:lang w:eastAsia="sk-SK"/>
              </w:rPr>
              <w:drawing>
                <wp:anchor distT="0" distB="0" distL="114300" distR="114300" simplePos="0" relativeHeight="251667456" behindDoc="0" locked="0" layoutInCell="1" allowOverlap="1" wp14:anchorId="4AF3E4AD" wp14:editId="09989154">
                  <wp:simplePos x="0" y="0"/>
                  <wp:positionH relativeFrom="column">
                    <wp:posOffset>5346065</wp:posOffset>
                  </wp:positionH>
                  <wp:positionV relativeFrom="paragraph">
                    <wp:posOffset>83185</wp:posOffset>
                  </wp:positionV>
                  <wp:extent cx="1261110" cy="1621790"/>
                  <wp:effectExtent l="0" t="0" r="0" b="0"/>
                  <wp:wrapNone/>
                  <wp:docPr id="1" name="Obrázok 31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110" cy="162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072DE" w:rsidRPr="007158BA">
              <w:rPr>
                <w:b/>
              </w:rPr>
              <w:t xml:space="preserve"> Čo sme zistili?</w:t>
            </w:r>
          </w:p>
          <w:p w:rsidR="00572CA7" w:rsidRDefault="00572CA7" w:rsidP="00572CA7">
            <w:pPr>
              <w:rPr>
                <w:b/>
              </w:rPr>
            </w:pPr>
          </w:p>
          <w:p w:rsidR="00572CA7" w:rsidRDefault="00572CA7" w:rsidP="00572CA7">
            <w:pPr>
              <w:rPr>
                <w:b/>
              </w:rPr>
            </w:pPr>
          </w:p>
          <w:p w:rsidR="00572CA7" w:rsidRDefault="00572CA7" w:rsidP="00572CA7">
            <w:pPr>
              <w:rPr>
                <w:b/>
              </w:rPr>
            </w:pPr>
          </w:p>
          <w:p w:rsidR="00572CA7" w:rsidRDefault="00572CA7" w:rsidP="00572CA7">
            <w:pPr>
              <w:rPr>
                <w:b/>
              </w:rPr>
            </w:pPr>
          </w:p>
          <w:p w:rsidR="00572CA7" w:rsidRDefault="00572CA7" w:rsidP="00572CA7">
            <w:pPr>
              <w:rPr>
                <w:b/>
              </w:rPr>
            </w:pPr>
          </w:p>
          <w:p w:rsidR="00572CA7" w:rsidRDefault="00572CA7" w:rsidP="00572CA7">
            <w:pPr>
              <w:rPr>
                <w:b/>
              </w:rPr>
            </w:pPr>
          </w:p>
          <w:p w:rsidR="00572CA7" w:rsidRDefault="00572CA7" w:rsidP="00572CA7">
            <w:pPr>
              <w:rPr>
                <w:b/>
              </w:rPr>
            </w:pPr>
          </w:p>
          <w:p w:rsidR="00C072DE" w:rsidRDefault="00C072DE" w:rsidP="009A06B5">
            <w:pPr>
              <w:jc w:val="center"/>
              <w:rPr>
                <w:b/>
                <w:sz w:val="32"/>
              </w:rPr>
            </w:pPr>
          </w:p>
          <w:p w:rsidR="00E33C94" w:rsidRDefault="00E33C94" w:rsidP="009A06B5">
            <w:pPr>
              <w:jc w:val="center"/>
              <w:rPr>
                <w:b/>
                <w:sz w:val="32"/>
              </w:rPr>
            </w:pPr>
          </w:p>
        </w:tc>
      </w:tr>
    </w:tbl>
    <w:p w:rsidR="00CB4C2E" w:rsidRPr="002573A5" w:rsidRDefault="00CB4C2E" w:rsidP="00572CA7">
      <w:pPr>
        <w:rPr>
          <w:b/>
        </w:rPr>
      </w:pPr>
    </w:p>
    <w:sectPr w:rsidR="00CB4C2E" w:rsidRPr="002573A5" w:rsidSect="00406C29">
      <w:pgSz w:w="11906" w:h="16838"/>
      <w:pgMar w:top="851" w:right="282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2D0" w:rsidRDefault="001652D0" w:rsidP="00182F04">
      <w:pPr>
        <w:spacing w:after="0" w:line="240" w:lineRule="auto"/>
      </w:pPr>
      <w:r>
        <w:separator/>
      </w:r>
    </w:p>
  </w:endnote>
  <w:endnote w:type="continuationSeparator" w:id="0">
    <w:p w:rsidR="001652D0" w:rsidRDefault="001652D0" w:rsidP="00182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2D0" w:rsidRDefault="001652D0" w:rsidP="00182F04">
      <w:pPr>
        <w:spacing w:after="0" w:line="240" w:lineRule="auto"/>
      </w:pPr>
      <w:r>
        <w:separator/>
      </w:r>
    </w:p>
  </w:footnote>
  <w:footnote w:type="continuationSeparator" w:id="0">
    <w:p w:rsidR="001652D0" w:rsidRDefault="001652D0" w:rsidP="00182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C10"/>
    <w:multiLevelType w:val="hybridMultilevel"/>
    <w:tmpl w:val="4E7AF2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57832"/>
    <w:multiLevelType w:val="hybridMultilevel"/>
    <w:tmpl w:val="BF6AFBD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82749"/>
    <w:multiLevelType w:val="hybridMultilevel"/>
    <w:tmpl w:val="C582A7B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F6DD9"/>
    <w:multiLevelType w:val="hybridMultilevel"/>
    <w:tmpl w:val="AC129B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2606D"/>
    <w:multiLevelType w:val="hybridMultilevel"/>
    <w:tmpl w:val="241EE366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9259B9"/>
    <w:multiLevelType w:val="hybridMultilevel"/>
    <w:tmpl w:val="CD78FCE2"/>
    <w:lvl w:ilvl="0" w:tplc="041B0011">
      <w:start w:val="1"/>
      <w:numFmt w:val="decimal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85065D"/>
    <w:multiLevelType w:val="hybridMultilevel"/>
    <w:tmpl w:val="420AD4D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73A5"/>
    <w:rsid w:val="000170C1"/>
    <w:rsid w:val="00065AE8"/>
    <w:rsid w:val="000758D8"/>
    <w:rsid w:val="00114F45"/>
    <w:rsid w:val="001652D0"/>
    <w:rsid w:val="00182F04"/>
    <w:rsid w:val="00200254"/>
    <w:rsid w:val="00230D83"/>
    <w:rsid w:val="002573A5"/>
    <w:rsid w:val="002941D6"/>
    <w:rsid w:val="002A0153"/>
    <w:rsid w:val="002C31E0"/>
    <w:rsid w:val="003E3C3B"/>
    <w:rsid w:val="00406C29"/>
    <w:rsid w:val="00424014"/>
    <w:rsid w:val="00527D1E"/>
    <w:rsid w:val="00572CA7"/>
    <w:rsid w:val="007158BA"/>
    <w:rsid w:val="007D3045"/>
    <w:rsid w:val="008E26C0"/>
    <w:rsid w:val="0090220C"/>
    <w:rsid w:val="0091103F"/>
    <w:rsid w:val="009A06B5"/>
    <w:rsid w:val="00A10D6B"/>
    <w:rsid w:val="00B04A95"/>
    <w:rsid w:val="00C072DE"/>
    <w:rsid w:val="00C46556"/>
    <w:rsid w:val="00CB4C2E"/>
    <w:rsid w:val="00DB53A4"/>
    <w:rsid w:val="00DE742A"/>
    <w:rsid w:val="00DF5CC0"/>
    <w:rsid w:val="00E32DCB"/>
    <w:rsid w:val="00E33C94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27D1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57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573A5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00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20025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182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82F04"/>
  </w:style>
  <w:style w:type="paragraph" w:styleId="Pta">
    <w:name w:val="footer"/>
    <w:basedOn w:val="Normlny"/>
    <w:link w:val="PtaChar"/>
    <w:uiPriority w:val="99"/>
    <w:semiHidden/>
    <w:unhideWhenUsed/>
    <w:rsid w:val="00182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182F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Guest</cp:lastModifiedBy>
  <cp:revision>4</cp:revision>
  <cp:lastPrinted>2019-10-10T09:58:00Z</cp:lastPrinted>
  <dcterms:created xsi:type="dcterms:W3CDTF">2019-10-10T06:41:00Z</dcterms:created>
  <dcterms:modified xsi:type="dcterms:W3CDTF">2019-10-10T09:59:00Z</dcterms:modified>
</cp:coreProperties>
</file>