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0A3085" w:rsidRDefault="00374597" w:rsidP="00374597">
      <w:pPr>
        <w:jc w:val="center"/>
        <w:rPr>
          <w:b/>
          <w:sz w:val="40"/>
        </w:rPr>
      </w:pPr>
      <w:bookmarkStart w:id="0" w:name="_GoBack"/>
      <w:r w:rsidRPr="000A3085">
        <w:rPr>
          <w:b/>
          <w:sz w:val="40"/>
        </w:rPr>
        <w:t>Rovnoramenný trojuholník</w:t>
      </w:r>
    </w:p>
    <w:bookmarkEnd w:id="0"/>
    <w:p w:rsidR="006474F0" w:rsidRDefault="006474F0" w:rsidP="006474F0">
      <w:pPr>
        <w:pStyle w:val="Odsekzoznamu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Pomenuj strany trojuholníka</w:t>
      </w:r>
    </w:p>
    <w:p w:rsidR="006474F0" w:rsidRDefault="006474F0" w:rsidP="006474F0">
      <w:pPr>
        <w:pStyle w:val="Odsekzoznamu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Dané uhly označ alfa, beta, gama</w:t>
      </w:r>
      <w:r>
        <w:rPr>
          <w:sz w:val="40"/>
        </w:rPr>
        <w:t xml:space="preserve"> (grécka abeceda)</w:t>
      </w:r>
    </w:p>
    <w:p w:rsidR="006474F0" w:rsidRDefault="006474F0" w:rsidP="006474F0">
      <w:pPr>
        <w:pStyle w:val="Odsekzoznamu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 xml:space="preserve">Meraním zisti veľkosti vnútorných uhlov trojuholníka ABC a zapíš: </w:t>
      </w:r>
    </w:p>
    <w:p w:rsidR="006474F0" w:rsidRDefault="006474F0" w:rsidP="006474F0">
      <w:pPr>
        <w:pStyle w:val="Odsekzoznamu"/>
        <w:ind w:left="1428" w:firstLine="696"/>
        <w:jc w:val="both"/>
        <w:rPr>
          <w:sz w:val="40"/>
        </w:rPr>
      </w:pPr>
      <w:r>
        <w:rPr>
          <w:sz w:val="40"/>
        </w:rPr>
        <w:t>Alfa = ________, Beta = ____, Gama = ____</w:t>
      </w:r>
    </w:p>
    <w:p w:rsidR="000B25B5" w:rsidRDefault="006474F0" w:rsidP="006474F0">
      <w:pPr>
        <w:pStyle w:val="Odsekzoznamu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 xml:space="preserve">Meraním zisti veľkosti </w:t>
      </w:r>
      <w:r w:rsidR="000B25B5">
        <w:rPr>
          <w:sz w:val="40"/>
        </w:rPr>
        <w:t xml:space="preserve">jeho </w:t>
      </w:r>
      <w:r>
        <w:rPr>
          <w:sz w:val="40"/>
        </w:rPr>
        <w:t>strán</w:t>
      </w:r>
      <w:r w:rsidR="000B25B5">
        <w:rPr>
          <w:sz w:val="40"/>
        </w:rPr>
        <w:t xml:space="preserve">. </w:t>
      </w:r>
    </w:p>
    <w:p w:rsidR="006474F0" w:rsidRPr="006474F0" w:rsidRDefault="000B25B5" w:rsidP="006474F0">
      <w:pPr>
        <w:pStyle w:val="Odsekzoznamu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>Urč obvod trojuholníka ABC.</w:t>
      </w:r>
      <w:r w:rsidR="006474F0">
        <w:rPr>
          <w:sz w:val="40"/>
        </w:rPr>
        <w:t xml:space="preserve"> </w:t>
      </w:r>
    </w:p>
    <w:p w:rsidR="00374597" w:rsidRDefault="00374597" w:rsidP="00374597">
      <w:pPr>
        <w:jc w:val="center"/>
        <w:rPr>
          <w:sz w:val="40"/>
        </w:rPr>
      </w:pPr>
      <w:r w:rsidRPr="00374597"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76598</wp:posOffset>
                </wp:positionH>
                <wp:positionV relativeFrom="paragraph">
                  <wp:posOffset>113052</wp:posOffset>
                </wp:positionV>
                <wp:extent cx="3890015" cy="6036589"/>
                <wp:effectExtent l="0" t="0" r="0" b="2540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0015" cy="6036589"/>
                          <a:chOff x="0" y="0"/>
                          <a:chExt cx="3282130" cy="4147915"/>
                        </a:xfrm>
                      </wpg:grpSpPr>
                      <wps:wsp>
                        <wps:cNvPr id="2" name="Textové pole 2"/>
                        <wps:cNvSpPr txBox="1"/>
                        <wps:spPr>
                          <a:xfrm>
                            <a:off x="0" y="3845786"/>
                            <a:ext cx="276658" cy="3021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4597" w:rsidRPr="00374597" w:rsidRDefault="0037459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374597">
                                <w:rPr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ové pole 3"/>
                        <wps:cNvSpPr txBox="1"/>
                        <wps:spPr>
                          <a:xfrm>
                            <a:off x="3014569" y="3823533"/>
                            <a:ext cx="267561" cy="2711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4597" w:rsidRPr="00374597" w:rsidRDefault="0037459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374597">
                                <w:rPr>
                                  <w:b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ové pole 4"/>
                        <wps:cNvSpPr txBox="1"/>
                        <wps:spPr>
                          <a:xfrm>
                            <a:off x="1422134" y="0"/>
                            <a:ext cx="261991" cy="914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74597" w:rsidRPr="00374597" w:rsidRDefault="0037459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374597">
                                <w:rPr>
                                  <w:b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ovnoramenný trojuholník 1"/>
                        <wps:cNvSpPr/>
                        <wps:spPr>
                          <a:xfrm>
                            <a:off x="271220" y="371960"/>
                            <a:ext cx="2727702" cy="3456122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5" o:spid="_x0000_s1026" style="position:absolute;left:0;text-align:left;margin-left:6.05pt;margin-top:8.9pt;width:306.3pt;height:475.3pt;z-index:251663360;mso-width-relative:margin;mso-height-relative:margin" coordsize="32821,4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" o:spid="_x0000_s1027" type="#_x0000_t202" style="position:absolute;top:38457;width:2766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" fillcolor="white [3201]" stroked="f" strokeweight=".5pt">
                  <v:textbox>
                    <w:txbxContent>
                      <w:p w:rsidR="00374597" w:rsidRPr="00374597" w:rsidRDefault="00374597">
                        <w:pPr>
                          <w:rPr>
                            <w:b/>
                            <w:sz w:val="36"/>
                          </w:rPr>
                        </w:pPr>
                        <w:r w:rsidRPr="00374597">
                          <w:rPr>
                            <w:b/>
                            <w:sz w:val="36"/>
                          </w:rPr>
                          <w:t>A</w:t>
                        </w:r>
                      </w:p>
                    </w:txbxContent>
                  </v:textbox>
                </v:shape>
                <v:shape id="Textové pole 3" o:spid="_x0000_s1028" type="#_x0000_t202" style="position:absolute;left:30145;top:38235;width:2676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    <v:textbox>
                    <w:txbxContent>
                      <w:p w:rsidR="00374597" w:rsidRPr="00374597" w:rsidRDefault="00374597">
                        <w:pPr>
                          <w:rPr>
                            <w:b/>
                            <w:sz w:val="36"/>
                          </w:rPr>
                        </w:pPr>
                        <w:r w:rsidRPr="00374597">
                          <w:rPr>
                            <w:b/>
                            <w:sz w:val="36"/>
                          </w:rPr>
                          <w:t>B</w:t>
                        </w:r>
                      </w:p>
                    </w:txbxContent>
                  </v:textbox>
                </v:shape>
                <v:shape id="Textové pole 4" o:spid="_x0000_s1029" type="#_x0000_t202" style="position:absolute;left:14221;width:2620;height:91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:rsidR="00374597" w:rsidRPr="00374597" w:rsidRDefault="00374597">
                        <w:pPr>
                          <w:rPr>
                            <w:b/>
                            <w:sz w:val="36"/>
                          </w:rPr>
                        </w:pPr>
                        <w:r w:rsidRPr="00374597">
                          <w:rPr>
                            <w:b/>
                            <w:sz w:val="36"/>
                          </w:rPr>
                          <w:t>C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Rovnoramenný trojuholník 1" o:spid="_x0000_s1030" type="#_x0000_t5" style="position:absolute;left:2712;top:3719;width:27277;height:34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" filled="f" strokecolor="#1f3763 [1604]" strokeweight="1pt"/>
              </v:group>
            </w:pict>
          </mc:Fallback>
        </mc:AlternateContent>
      </w: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Pr="00235684" w:rsidRDefault="000B25B5" w:rsidP="00235684">
      <w:pPr>
        <w:jc w:val="both"/>
        <w:rPr>
          <w:sz w:val="40"/>
        </w:rPr>
      </w:pPr>
      <w:r>
        <w:rPr>
          <w:sz w:val="40"/>
          <w:u w:val="single"/>
        </w:rPr>
        <w:lastRenderedPageBreak/>
        <w:t>P</w:t>
      </w:r>
      <w:r w:rsidR="00235684" w:rsidRPr="00235684">
        <w:rPr>
          <w:sz w:val="40"/>
          <w:u w:val="single"/>
        </w:rPr>
        <w:t>ríklad</w:t>
      </w:r>
      <w:r>
        <w:rPr>
          <w:sz w:val="40"/>
          <w:u w:val="single"/>
        </w:rPr>
        <w:t>1</w:t>
      </w:r>
      <w:r w:rsidR="00235684" w:rsidRPr="00235684">
        <w:rPr>
          <w:sz w:val="40"/>
          <w:u w:val="single"/>
        </w:rPr>
        <w:t>:</w:t>
      </w:r>
      <w:r w:rsidR="00235684">
        <w:rPr>
          <w:sz w:val="40"/>
        </w:rPr>
        <w:t xml:space="preserve"> Rovnoramenný trojuholník  KLM má obvod </w:t>
      </w:r>
      <w:r w:rsidR="006474F0">
        <w:rPr>
          <w:sz w:val="40"/>
        </w:rPr>
        <w:t xml:space="preserve">           </w:t>
      </w:r>
      <w:r w:rsidR="00235684">
        <w:rPr>
          <w:sz w:val="40"/>
        </w:rPr>
        <w:t>O = 48 cm. Dĺžka jeho základne má veľkosť 6 cm. Učte veľkosť oboch ramien daného trojuholníka.</w:t>
      </w:r>
    </w:p>
    <w:p w:rsidR="00374597" w:rsidRDefault="00235684" w:rsidP="00235684">
      <w:pPr>
        <w:jc w:val="both"/>
        <w:rPr>
          <w:sz w:val="40"/>
        </w:rPr>
      </w:pPr>
      <w:r>
        <w:rPr>
          <w:sz w:val="40"/>
        </w:rPr>
        <w:t>Riešenie:</w:t>
      </w:r>
    </w:p>
    <w:p w:rsidR="00235684" w:rsidRDefault="00235684" w:rsidP="00235684">
      <w:pPr>
        <w:jc w:val="both"/>
        <w:rPr>
          <w:sz w:val="40"/>
        </w:rPr>
      </w:pPr>
      <w:r>
        <w:rPr>
          <w:sz w:val="40"/>
        </w:rPr>
        <w:t>O = 48 cm</w:t>
      </w:r>
    </w:p>
    <w:p w:rsidR="00235684" w:rsidRDefault="00235684" w:rsidP="00235684">
      <w:pPr>
        <w:jc w:val="both"/>
        <w:rPr>
          <w:sz w:val="40"/>
        </w:rPr>
      </w:pPr>
      <w:r>
        <w:rPr>
          <w:sz w:val="40"/>
        </w:rPr>
        <w:t>z = 6 cm</w:t>
      </w:r>
    </w:p>
    <w:p w:rsidR="00235684" w:rsidRDefault="00235684" w:rsidP="00235684">
      <w:pPr>
        <w:jc w:val="both"/>
        <w:rPr>
          <w:sz w:val="40"/>
        </w:rPr>
      </w:pPr>
      <w:r>
        <w:rPr>
          <w:sz w:val="40"/>
        </w:rPr>
        <w:t xml:space="preserve">r = x cm </w:t>
      </w: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374597" w:rsidRDefault="00374597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374597">
      <w:pPr>
        <w:jc w:val="center"/>
        <w:rPr>
          <w:sz w:val="40"/>
        </w:rPr>
      </w:pPr>
    </w:p>
    <w:p w:rsidR="000B25B5" w:rsidRDefault="000B25B5" w:rsidP="000B25B5">
      <w:pPr>
        <w:jc w:val="both"/>
        <w:rPr>
          <w:sz w:val="40"/>
        </w:rPr>
      </w:pPr>
      <w:r>
        <w:rPr>
          <w:sz w:val="40"/>
          <w:u w:val="single"/>
        </w:rPr>
        <w:lastRenderedPageBreak/>
        <w:t>P</w:t>
      </w:r>
      <w:r w:rsidRPr="00235684">
        <w:rPr>
          <w:sz w:val="40"/>
          <w:u w:val="single"/>
        </w:rPr>
        <w:t>ríklad</w:t>
      </w:r>
      <w:r>
        <w:rPr>
          <w:sz w:val="40"/>
          <w:u w:val="single"/>
        </w:rPr>
        <w:t>2</w:t>
      </w:r>
      <w:r w:rsidRPr="00235684">
        <w:rPr>
          <w:sz w:val="40"/>
          <w:u w:val="single"/>
        </w:rPr>
        <w:t>:</w:t>
      </w:r>
      <w:r>
        <w:rPr>
          <w:sz w:val="40"/>
        </w:rPr>
        <w:t xml:space="preserve"> </w:t>
      </w:r>
      <w:r>
        <w:rPr>
          <w:sz w:val="40"/>
        </w:rPr>
        <w:t>V r</w:t>
      </w:r>
      <w:r>
        <w:rPr>
          <w:sz w:val="40"/>
        </w:rPr>
        <w:t>ovnoramenn</w:t>
      </w:r>
      <w:r>
        <w:rPr>
          <w:sz w:val="40"/>
        </w:rPr>
        <w:t xml:space="preserve">om </w:t>
      </w:r>
      <w:r>
        <w:rPr>
          <w:sz w:val="40"/>
        </w:rPr>
        <w:t xml:space="preserve"> trojuholník</w:t>
      </w:r>
      <w:r>
        <w:rPr>
          <w:sz w:val="40"/>
        </w:rPr>
        <w:t>u</w:t>
      </w:r>
      <w:r>
        <w:rPr>
          <w:sz w:val="40"/>
        </w:rPr>
        <w:t xml:space="preserve"> </w:t>
      </w:r>
      <w:r>
        <w:rPr>
          <w:sz w:val="40"/>
        </w:rPr>
        <w:t>PRS je veľkosť uhla oproti základni 78°.  Akú veľkosť budú mať uhly pri základni?</w:t>
      </w:r>
    </w:p>
    <w:p w:rsidR="000B25B5" w:rsidRDefault="000B25B5" w:rsidP="000B25B5">
      <w:pPr>
        <w:jc w:val="both"/>
        <w:rPr>
          <w:sz w:val="40"/>
        </w:rPr>
      </w:pPr>
      <w:r>
        <w:rPr>
          <w:sz w:val="40"/>
        </w:rPr>
        <w:t>Riešenie:</w:t>
      </w:r>
    </w:p>
    <w:p w:rsidR="000B25B5" w:rsidRPr="00235684" w:rsidRDefault="000A3085" w:rsidP="000B25B5">
      <w:pPr>
        <w:jc w:val="both"/>
        <w:rPr>
          <w:sz w:val="40"/>
        </w:rPr>
      </w:pPr>
      <w:r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169889</wp:posOffset>
                </wp:positionV>
                <wp:extent cx="3874576" cy="4757980"/>
                <wp:effectExtent l="0" t="0" r="0" b="5080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4576" cy="4757980"/>
                          <a:chOff x="0" y="0"/>
                          <a:chExt cx="2162014" cy="3022148"/>
                        </a:xfrm>
                      </wpg:grpSpPr>
                      <wpg:grpSp>
                        <wpg:cNvPr id="20" name="Skupina 20"/>
                        <wpg:cNvGrpSpPr/>
                        <wpg:grpSpPr>
                          <a:xfrm>
                            <a:off x="0" y="0"/>
                            <a:ext cx="2162014" cy="3022148"/>
                            <a:chOff x="0" y="-178209"/>
                            <a:chExt cx="2162014" cy="3022148"/>
                          </a:xfrm>
                        </wpg:grpSpPr>
                        <wps:wsp>
                          <wps:cNvPr id="16" name="Rovnoramenný trojuholník 16"/>
                          <wps:cNvSpPr/>
                          <wps:spPr>
                            <a:xfrm>
                              <a:off x="193729" y="224725"/>
                              <a:ext cx="1790054" cy="2162014"/>
                            </a:xfrm>
                            <a:prstGeom prst="triangl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ové pole 17"/>
                          <wps:cNvSpPr txBox="1"/>
                          <wps:spPr>
                            <a:xfrm>
                              <a:off x="0" y="2464230"/>
                              <a:ext cx="379709" cy="3797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25B5" w:rsidRPr="000B25B5" w:rsidRDefault="000B25B5" w:rsidP="000B25B5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0B25B5">
                                  <w:rPr>
                                    <w:sz w:val="4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ové pole 18"/>
                          <wps:cNvSpPr txBox="1"/>
                          <wps:spPr>
                            <a:xfrm>
                              <a:off x="1782305" y="2456481"/>
                              <a:ext cx="379709" cy="3797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25B5" w:rsidRPr="000B25B5" w:rsidRDefault="000B25B5" w:rsidP="000B25B5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ové pole 19"/>
                          <wps:cNvSpPr txBox="1"/>
                          <wps:spPr>
                            <a:xfrm>
                              <a:off x="883404" y="-178209"/>
                              <a:ext cx="379709" cy="3797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25B5" w:rsidRPr="000B25B5" w:rsidRDefault="000B25B5" w:rsidP="000B25B5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Oblúk 21"/>
                        <wps:cNvSpPr/>
                        <wps:spPr>
                          <a:xfrm rot="5400000">
                            <a:off x="918275" y="476572"/>
                            <a:ext cx="407046" cy="301625"/>
                          </a:xfrm>
                          <a:prstGeom prst="arc">
                            <a:avLst>
                              <a:gd name="adj1" fmla="val 18620149"/>
                              <a:gd name="adj2" fmla="val 463593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blúk 22"/>
                        <wps:cNvSpPr/>
                        <wps:spPr>
                          <a:xfrm rot="19812684">
                            <a:off x="185980" y="2301498"/>
                            <a:ext cx="260715" cy="301625"/>
                          </a:xfrm>
                          <a:prstGeom prst="arc">
                            <a:avLst>
                              <a:gd name="adj1" fmla="val 17009001"/>
                              <a:gd name="adj2" fmla="val 578396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blúk 23"/>
                        <wps:cNvSpPr/>
                        <wps:spPr>
                          <a:xfrm rot="11864892">
                            <a:off x="1720312" y="2278251"/>
                            <a:ext cx="219371" cy="301625"/>
                          </a:xfrm>
                          <a:prstGeom prst="arc">
                            <a:avLst>
                              <a:gd name="adj1" fmla="val 17009001"/>
                              <a:gd name="adj2" fmla="val 578396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24" o:spid="_x0000_s1031" style="position:absolute;left:0;text-align:left;margin-left:-34.85pt;margin-top:13.4pt;width:305.1pt;height:374.65pt;z-index:251676672;mso-width-relative:margin;mso-height-relative:margin" coordsize="21620,30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">
                <v:group id="Skupina 20" o:spid="_x0000_s1032" style="position:absolute;width:21620;height:30221" coordorigin=",-1782" coordsize="21620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Rovnoramenný trojuholník 16" o:spid="_x0000_s1033" type="#_x0000_t5" style="position:absolute;left:1937;top:2247;width:17900;height:2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" filled="f" strokecolor="#1f3763 [1604]" strokeweight="1pt"/>
                  <v:shape id="Textové pole 17" o:spid="_x0000_s1034" type="#_x0000_t202" style="position:absolute;top:24642;width:3797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:rsidR="000B25B5" w:rsidRPr="000B25B5" w:rsidRDefault="000B25B5" w:rsidP="000B25B5">
                          <w:pPr>
                            <w:jc w:val="center"/>
                            <w:rPr>
                              <w:sz w:val="40"/>
                            </w:rPr>
                          </w:pPr>
                          <w:r w:rsidRPr="000B25B5">
                            <w:rPr>
                              <w:sz w:val="40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ové pole 18" o:spid="_x0000_s1035" type="#_x0000_t202" style="position:absolute;left:17823;top:24564;width:3797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:rsidR="000B25B5" w:rsidRPr="000B25B5" w:rsidRDefault="000B25B5" w:rsidP="000B25B5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ové pole 19" o:spid="_x0000_s1036" type="#_x0000_t202" style="position:absolute;left:8834;top:-1782;width:3797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0B25B5" w:rsidRPr="000B25B5" w:rsidRDefault="000B25B5" w:rsidP="000B25B5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Oblúk 21" o:spid="_x0000_s1037" style="position:absolute;left:9182;top:4765;width:4071;height:3017;rotation:90;visibility:visible;mso-wrap-style:square;v-text-anchor:middle" coordsize="407046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" path="m311912,23166nsc391177,60124,426176,132394,396708,198266v-23741,53071,-85156,92054,-159571,101288l203523,150813,311912,23166xem311912,23166nfc391177,60124,426176,132394,396708,198266v-23741,53071,-85156,92054,-159571,101288e" filled="f" strokecolor="#4472c4 [3204]" strokeweight=".5pt">
                  <v:stroke joinstyle="miter"/>
                  <v:path arrowok="t" o:connecttype="custom" o:connectlocs="311912,23166;396708,198266;237137,299554" o:connectangles="0,0,0"/>
                </v:shape>
                <v:shape id="Oblúk 22" o:spid="_x0000_s1038" style="position:absolute;left:1859;top:23014;width:2607;height:3017;rotation:-1952226fd;visibility:visible;mso-wrap-style:square;v-text-anchor:middle" coordsize="260715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" path="m165202,5488nsc228750,25882,269123,97969,259244,173404,248622,254517,183905,310929,113582,300373l130358,150813,165202,5488xem165202,5488nfc228750,25882,269123,97969,259244,173404,248622,254517,183905,310929,113582,300373e" filled="f" strokecolor="#4472c4 [3204]" strokeweight=".5pt">
                  <v:stroke joinstyle="miter"/>
                  <v:path arrowok="t" o:connecttype="custom" o:connectlocs="165202,5488;259244,173404;113582,300373" o:connectangles="0,0,0"/>
                </v:shape>
                <v:shape id="Oblúk 23" o:spid="_x0000_s1039" style="position:absolute;left:17203;top:22782;width:2193;height:3016;rotation:-10633334fd;visibility:visible;mso-wrap-style:square;v-text-anchor:middle" coordsize="219371,30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" path="m144028,7583nsc193909,30193,225133,98249,218491,169884,210688,254043,153951,312795,92968,299864l109686,150813,144028,7583xem144028,7583nfc193909,30193,225133,98249,218491,169884,210688,254043,153951,312795,92968,299864e" filled="f" strokecolor="#4472c4 [3204]" strokeweight=".5pt">
                  <v:stroke joinstyle="miter"/>
                  <v:path arrowok="t" o:connecttype="custom" o:connectlocs="144028,7583;218491,169884;92968,299864" o:connectangles="0,0,0"/>
                </v:shape>
              </v:group>
            </w:pict>
          </mc:Fallback>
        </mc:AlternateContent>
      </w:r>
    </w:p>
    <w:p w:rsidR="000B25B5" w:rsidRDefault="000B25B5" w:rsidP="00374597">
      <w:pPr>
        <w:jc w:val="center"/>
        <w:rPr>
          <w:sz w:val="40"/>
        </w:rPr>
      </w:pPr>
    </w:p>
    <w:p w:rsidR="00962716" w:rsidRDefault="00962716" w:rsidP="00374597">
      <w:pPr>
        <w:jc w:val="center"/>
        <w:rPr>
          <w:sz w:val="40"/>
        </w:rPr>
      </w:pPr>
    </w:p>
    <w:p w:rsidR="00962716" w:rsidRDefault="00962716" w:rsidP="00374597">
      <w:pPr>
        <w:jc w:val="center"/>
        <w:rPr>
          <w:sz w:val="40"/>
        </w:rPr>
      </w:pPr>
    </w:p>
    <w:p w:rsidR="00962716" w:rsidRPr="00374597" w:rsidRDefault="00962716" w:rsidP="00374597">
      <w:pPr>
        <w:jc w:val="center"/>
        <w:rPr>
          <w:sz w:val="40"/>
        </w:rPr>
      </w:pPr>
    </w:p>
    <w:sectPr w:rsidR="00962716" w:rsidRPr="00374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B053E"/>
    <w:multiLevelType w:val="hybridMultilevel"/>
    <w:tmpl w:val="D01AFD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97"/>
    <w:rsid w:val="000A3085"/>
    <w:rsid w:val="000B25B5"/>
    <w:rsid w:val="00213292"/>
    <w:rsid w:val="00235684"/>
    <w:rsid w:val="00374597"/>
    <w:rsid w:val="006474F0"/>
    <w:rsid w:val="00962716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DD3"/>
  <w15:chartTrackingRefBased/>
  <w15:docId w15:val="{22A69326-75ED-43E0-B975-BEFAC67D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4</cp:revision>
  <dcterms:created xsi:type="dcterms:W3CDTF">2020-09-27T12:06:00Z</dcterms:created>
  <dcterms:modified xsi:type="dcterms:W3CDTF">2020-09-27T12:56:00Z</dcterms:modified>
</cp:coreProperties>
</file>