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6C" w:rsidRDefault="00122DA8" w:rsidP="001026B2">
      <w:pPr>
        <w:spacing w:after="0" w:line="360" w:lineRule="auto"/>
        <w:ind w:right="-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Naši traja študenti</w:t>
      </w:r>
      <w:r w:rsidR="008934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 celoslovenskom kole SOČ</w:t>
      </w:r>
    </w:p>
    <w:p w:rsidR="0089346C" w:rsidRDefault="0089346C" w:rsidP="001026B2">
      <w:pPr>
        <w:spacing w:after="0" w:line="360" w:lineRule="auto"/>
        <w:ind w:right="-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346C" w:rsidRPr="00E92B0A" w:rsidRDefault="0089346C" w:rsidP="001026B2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>Na základe um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122DA8">
        <w:rPr>
          <w:rFonts w:ascii="Times New Roman" w:hAnsi="Times New Roman" w:cs="Times New Roman"/>
          <w:sz w:val="24"/>
          <w:szCs w:val="24"/>
          <w:shd w:val="clear" w:color="auto" w:fill="FFFFFF"/>
        </w:rPr>
        <w:t>estnenia v krajskom kole sa naši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študent</w:t>
      </w:r>
      <w:r w:rsidR="00122D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</w:t>
      </w:r>
      <w:r w:rsidR="00122D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Vratko </w:t>
      </w:r>
      <w:proofErr w:type="spellStart"/>
      <w:r w:rsidR="00122D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Popeláš</w:t>
      </w:r>
      <w:proofErr w:type="spellEnd"/>
      <w:r w:rsidR="00122D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(II.A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122DA8">
        <w:rPr>
          <w:rFonts w:ascii="Times New Roman" w:hAnsi="Times New Roman" w:cs="Times New Roman"/>
          <w:sz w:val="24"/>
          <w:szCs w:val="24"/>
          <w:shd w:val="clear" w:color="auto" w:fill="FFFFFF"/>
        </w:rPr>
        <w:t>,  </w:t>
      </w:r>
      <w:r w:rsidR="00122D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Norbert </w:t>
      </w:r>
      <w:proofErr w:type="spellStart"/>
      <w:r w:rsidR="00122D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Popeláš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(III.A)</w:t>
      </w:r>
      <w:r w:rsidR="00122D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 </w:t>
      </w:r>
      <w:r w:rsidR="00122DA8" w:rsidRPr="00122DA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Marek Paulík</w:t>
      </w:r>
      <w:r w:rsidR="00122D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(III.A)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 dňoch </w:t>
      </w:r>
      <w:r w:rsidR="000813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24</w:t>
      </w:r>
      <w:r w:rsidRPr="00E92B0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0813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– 26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0813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E92B0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4.</w:t>
      </w:r>
      <w:r w:rsidR="000813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E92B0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201</w:t>
      </w:r>
      <w:r w:rsidR="000813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9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zúčastnil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FB14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celoslovenského kola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súťaže stredoškolských odborných prác (</w:t>
      </w:r>
      <w:r w:rsidR="00FB14F6">
        <w:rPr>
          <w:rFonts w:ascii="Times New Roman" w:hAnsi="Times New Roman" w:cs="Times New Roman"/>
          <w:sz w:val="24"/>
          <w:szCs w:val="24"/>
          <w:shd w:val="clear" w:color="auto" w:fill="FFFFFF"/>
        </w:rPr>
        <w:t>SOČ). Študenti</w:t>
      </w:r>
      <w:r w:rsidRPr="008934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súťažili v týchto odboroch: </w:t>
      </w:r>
      <w:r w:rsidR="001026B2" w:rsidRPr="001026B2"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 xml:space="preserve">Odbor č. 07 – Pôdohospodárstvo – Norbert </w:t>
      </w:r>
      <w:proofErr w:type="spellStart"/>
      <w:r w:rsidR="001026B2" w:rsidRPr="001026B2"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>Popeláš</w:t>
      </w:r>
      <w:proofErr w:type="spellEnd"/>
      <w:r w:rsidR="001026B2" w:rsidRPr="001026B2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 (Vplyv banských vôd na obsah kovov v sedimentoch     potoka Smolník a rieky Hnilec v súčasnosti) , </w:t>
      </w:r>
      <w:r w:rsidR="001026B2" w:rsidRPr="001026B2"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>Odbor č. 13 – História, filozofia, právne vedy – Marek Paulík</w:t>
      </w:r>
      <w:r w:rsidR="001026B2" w:rsidRPr="001026B2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 (</w:t>
      </w:r>
      <w:proofErr w:type="spellStart"/>
      <w:r w:rsidR="001026B2" w:rsidRPr="001026B2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Prakovský</w:t>
      </w:r>
      <w:proofErr w:type="spellEnd"/>
      <w:r w:rsidR="001026B2" w:rsidRPr="001026B2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 závod v priebehu času) a </w:t>
      </w:r>
      <w:r w:rsidR="001026B2" w:rsidRPr="001026B2"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 xml:space="preserve">Odbor č. 16 – Teória kultúry, umenie, umelecká, odevná tvorba – Vratko </w:t>
      </w:r>
      <w:proofErr w:type="spellStart"/>
      <w:r w:rsidR="001026B2" w:rsidRPr="001026B2"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>Popeláš</w:t>
      </w:r>
      <w:proofErr w:type="spellEnd"/>
      <w:r w:rsidR="001026B2" w:rsidRPr="001026B2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 (Zo života </w:t>
      </w:r>
      <w:proofErr w:type="spellStart"/>
      <w:r w:rsidR="001026B2" w:rsidRPr="001026B2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hudobnéhodiela</w:t>
      </w:r>
      <w:proofErr w:type="spellEnd"/>
      <w:r w:rsidR="001026B2" w:rsidRPr="001026B2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)</w:t>
      </w:r>
      <w:r w:rsidR="001026B2" w:rsidRPr="001026B2"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>,</w:t>
      </w:r>
      <w:r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 xml:space="preserve"> práve práca </w:t>
      </w:r>
      <w:proofErr w:type="spellStart"/>
      <w:r w:rsidR="001026B2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Vratka</w:t>
      </w:r>
      <w:proofErr w:type="spellEnd"/>
      <w:r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 xml:space="preserve"> zaujala porotu natoľko, že </w:t>
      </w:r>
      <w:r w:rsidR="007D7ABD"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 xml:space="preserve">vo veľkej konkurencii prác z celého Slovenska </w:t>
      </w:r>
      <w:r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 xml:space="preserve">obsadila pekne </w:t>
      </w:r>
      <w:r w:rsidRPr="007D7ABD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5.miesto</w:t>
      </w:r>
      <w:r w:rsidRPr="0089346C">
        <w:rPr>
          <w:rStyle w:val="Siln"/>
          <w:rFonts w:ascii="Times New Roman" w:hAnsi="Times New Roman" w:cs="Times New Roman"/>
          <w:b w:val="0"/>
          <w:color w:val="232927"/>
          <w:sz w:val="24"/>
          <w:szCs w:val="24"/>
          <w:shd w:val="clear" w:color="auto" w:fill="FFFFFF"/>
        </w:rPr>
        <w:t>.</w:t>
      </w:r>
    </w:p>
    <w:p w:rsidR="0089346C" w:rsidRDefault="0089346C" w:rsidP="008934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Spomínané p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>odujatie sa tento školský rok  uskutočnilo v </w:t>
      </w:r>
      <w:r w:rsidR="001026B2">
        <w:rPr>
          <w:rFonts w:ascii="Times New Roman" w:hAnsi="Times New Roman" w:cs="Times New Roman"/>
          <w:sz w:val="24"/>
          <w:szCs w:val="24"/>
          <w:shd w:val="clear" w:color="auto" w:fill="FFFFFF"/>
        </w:rPr>
        <w:t>Košiciach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jeho významnosť podčiarkli organizátori slávnostným otvorením so zaujímavým kultúrny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 programom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Deň, na ktorý sa asi najviac tešili všetci súťažiaci, bol bez pochýb ten, počas ktorého mohli odbornej komisii predstaviť svoju prácu.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Študenti mali možnosť vypočuť si všetky prezentácie v príslušnej súťažnej kategórii z rozličných kútov Slovenska, čím rozšírili svoje vedomosti a nadobudli nové poznatky.</w:t>
      </w:r>
      <w:r w:rsidRPr="00684691">
        <w:rPr>
          <w:rFonts w:ascii="Times New Roman" w:hAnsi="Times New Roman" w:cs="Times New Roman"/>
          <w:sz w:val="24"/>
          <w:szCs w:val="24"/>
        </w:rPr>
        <w:br/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    Ďakujeme </w:t>
      </w:r>
      <w:r w:rsidR="001026B2">
        <w:rPr>
          <w:rFonts w:ascii="Times New Roman" w:hAnsi="Times New Roman" w:cs="Times New Roman"/>
          <w:sz w:val="24"/>
          <w:szCs w:val="24"/>
          <w:shd w:val="clear" w:color="auto" w:fill="FFFFFF"/>
        </w:rPr>
        <w:t>študentom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za reprezentáciu našej školy a veríme,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že svojou snahou prispeli k motivácii ďalších študentov našej školy, aby v budúcom školskom roku pokračovali v ich šľapajach.</w:t>
      </w:r>
    </w:p>
    <w:p w:rsidR="0089346C" w:rsidRDefault="001026B2" w:rsidP="008934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Mgr. Ivana Sokolská</w:t>
      </w:r>
      <w:r w:rsidR="0089346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9346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9346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9346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9346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9346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9346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9346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9346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9346C">
        <w:rPr>
          <w:rFonts w:ascii="Times New Roman" w:hAnsi="Times New Roman" w:cs="Times New Roman"/>
          <w:sz w:val="24"/>
          <w:szCs w:val="24"/>
          <w:shd w:val="clear" w:color="auto" w:fill="FFFFFF"/>
        </w:rPr>
        <w:t>koordinátorka SOČ</w:t>
      </w:r>
    </w:p>
    <w:p w:rsidR="00887CA9" w:rsidRDefault="00887CA9"/>
    <w:sectPr w:rsidR="00887CA9" w:rsidSect="007C2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9346C"/>
    <w:rsid w:val="000813D5"/>
    <w:rsid w:val="001026B2"/>
    <w:rsid w:val="00122DA8"/>
    <w:rsid w:val="007C2B9F"/>
    <w:rsid w:val="007D7ABD"/>
    <w:rsid w:val="00887CA9"/>
    <w:rsid w:val="0089346C"/>
    <w:rsid w:val="00FB1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2B9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8934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224</Words>
  <Characters>1280</Characters>
  <Application>Microsoft Office Word</Application>
  <DocSecurity>0</DocSecurity>
  <Lines>10</Lines>
  <Paragraphs>3</Paragraphs>
  <ScaleCrop>false</ScaleCrop>
  <Company>Hewlett-Packard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2018-05-03T15:36:00Z</dcterms:created>
  <dcterms:modified xsi:type="dcterms:W3CDTF">2019-04-28T07:03:00Z</dcterms:modified>
</cp:coreProperties>
</file>