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B4" w:rsidRPr="00C470B4" w:rsidRDefault="00D07BB4" w:rsidP="00D07BB4">
      <w:pPr>
        <w:jc w:val="center"/>
        <w:rPr>
          <w:sz w:val="40"/>
        </w:rPr>
      </w:pPr>
      <w:r w:rsidRPr="00C470B4">
        <w:rPr>
          <w:sz w:val="40"/>
        </w:rPr>
        <w:t>Gymnázium Gelnica, SNP 1, 056 01 Gelnica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  <w:r>
        <w:rPr>
          <w:sz w:val="40"/>
        </w:rPr>
        <w:t>Biologická olympiáda kategória C</w:t>
      </w:r>
    </w:p>
    <w:p w:rsidR="00D07BB4" w:rsidRDefault="000769E7" w:rsidP="00D07BB4">
      <w:pPr>
        <w:jc w:val="center"/>
        <w:rPr>
          <w:sz w:val="40"/>
        </w:rPr>
      </w:pPr>
      <w:r>
        <w:rPr>
          <w:sz w:val="40"/>
        </w:rPr>
        <w:t>Školský rok 2018/2019</w:t>
      </w:r>
    </w:p>
    <w:p w:rsidR="00D07BB4" w:rsidRDefault="00D07BB4" w:rsidP="00D07BB4">
      <w:pPr>
        <w:jc w:val="center"/>
        <w:rPr>
          <w:sz w:val="40"/>
        </w:rPr>
      </w:pPr>
    </w:p>
    <w:p w:rsidR="00D07BB4" w:rsidRDefault="00D07BB4" w:rsidP="00D07BB4">
      <w:pPr>
        <w:jc w:val="center"/>
        <w:rPr>
          <w:sz w:val="40"/>
        </w:rPr>
      </w:pPr>
    </w:p>
    <w:p w:rsidR="008046D8" w:rsidRDefault="000769E7" w:rsidP="00D07BB4">
      <w:pPr>
        <w:jc w:val="center"/>
        <w:rPr>
          <w:b/>
          <w:sz w:val="48"/>
        </w:rPr>
      </w:pPr>
      <w:r>
        <w:rPr>
          <w:b/>
          <w:sz w:val="48"/>
        </w:rPr>
        <w:t>Spánok</w:t>
      </w:r>
      <w:r w:rsidR="008046D8">
        <w:rPr>
          <w:b/>
          <w:sz w:val="48"/>
        </w:rPr>
        <w:t xml:space="preserve"> a biorytmus </w:t>
      </w:r>
      <w:r>
        <w:rPr>
          <w:b/>
          <w:sz w:val="48"/>
        </w:rPr>
        <w:t xml:space="preserve"> študentov Gymnázia </w:t>
      </w:r>
    </w:p>
    <w:p w:rsidR="00D07BB4" w:rsidRDefault="000769E7" w:rsidP="00D07BB4">
      <w:pPr>
        <w:jc w:val="center"/>
        <w:rPr>
          <w:b/>
          <w:sz w:val="48"/>
        </w:rPr>
      </w:pPr>
      <w:r>
        <w:rPr>
          <w:b/>
          <w:sz w:val="48"/>
        </w:rPr>
        <w:t>v Gelnici</w:t>
      </w: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jc w:val="center"/>
        <w:rPr>
          <w:b/>
          <w:sz w:val="48"/>
        </w:rPr>
      </w:pPr>
    </w:p>
    <w:p w:rsidR="00D07BB4" w:rsidRDefault="00D07BB4" w:rsidP="00D07BB4">
      <w:pPr>
        <w:rPr>
          <w:b/>
          <w:sz w:val="48"/>
        </w:rPr>
      </w:pPr>
    </w:p>
    <w:p w:rsidR="00D07BB4" w:rsidRDefault="000769E7" w:rsidP="00D07BB4">
      <w:pPr>
        <w:jc w:val="right"/>
        <w:rPr>
          <w:b/>
          <w:sz w:val="48"/>
        </w:rPr>
      </w:pPr>
      <w:r>
        <w:rPr>
          <w:b/>
          <w:sz w:val="48"/>
        </w:rPr>
        <w:t xml:space="preserve">Soňa </w:t>
      </w:r>
      <w:proofErr w:type="spellStart"/>
      <w:r>
        <w:rPr>
          <w:b/>
          <w:sz w:val="48"/>
        </w:rPr>
        <w:t>Tomečková</w:t>
      </w:r>
      <w:proofErr w:type="spellEnd"/>
    </w:p>
    <w:p w:rsidR="00D07BB4" w:rsidRDefault="000769E7" w:rsidP="00D07BB4">
      <w:pPr>
        <w:jc w:val="right"/>
        <w:rPr>
          <w:b/>
          <w:sz w:val="48"/>
        </w:rPr>
      </w:pPr>
      <w:r>
        <w:rPr>
          <w:b/>
          <w:sz w:val="48"/>
        </w:rPr>
        <w:t>III</w:t>
      </w:r>
      <w:r w:rsidR="00D07BB4">
        <w:rPr>
          <w:b/>
          <w:sz w:val="48"/>
        </w:rPr>
        <w:t>.O</w:t>
      </w:r>
    </w:p>
    <w:p w:rsidR="000769E7" w:rsidRDefault="000769E7" w:rsidP="009E61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30626" w:rsidRPr="00DF3930" w:rsidRDefault="00430626" w:rsidP="009E61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3930">
        <w:rPr>
          <w:rFonts w:ascii="Times New Roman" w:hAnsi="Times New Roman" w:cs="Times New Roman"/>
          <w:b/>
          <w:bCs/>
          <w:sz w:val="32"/>
          <w:szCs w:val="32"/>
        </w:rPr>
        <w:t>Abstrakt</w:t>
      </w:r>
    </w:p>
    <w:p w:rsidR="00FA76C2" w:rsidRDefault="00FA76C2" w:rsidP="005026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Práca sa zaoberá spánkom, jeho základnými št</w:t>
      </w:r>
      <w:r w:rsidR="00B0634D">
        <w:rPr>
          <w:rFonts w:ascii="Times New Roman" w:hAnsi="Times New Roman" w:cs="Times New Roman"/>
          <w:bCs/>
          <w:sz w:val="24"/>
          <w:szCs w:val="24"/>
        </w:rPr>
        <w:t>ádiami, metódami skúmania, snami</w:t>
      </w:r>
      <w:r>
        <w:rPr>
          <w:rFonts w:ascii="Times New Roman" w:hAnsi="Times New Roman" w:cs="Times New Roman"/>
          <w:bCs/>
          <w:sz w:val="24"/>
          <w:szCs w:val="24"/>
        </w:rPr>
        <w:t xml:space="preserve"> ako aj vplyvom vonkajšieho prostredia na kvalitu spánku. Zároveň poukazuje na dôležitosť dodržania konkrétnych časov spánku vzhľadom na vek a fyziologický stav ľudí.</w:t>
      </w:r>
    </w:p>
    <w:p w:rsidR="008C6432" w:rsidRPr="008C6432" w:rsidRDefault="008C6432" w:rsidP="005026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6432">
        <w:rPr>
          <w:rFonts w:ascii="Times New Roman" w:hAnsi="Times New Roman" w:cs="Times New Roman"/>
          <w:bCs/>
          <w:sz w:val="24"/>
          <w:szCs w:val="24"/>
        </w:rPr>
        <w:t xml:space="preserve">Formou dotazníka spracováva a vyhodnocuje prieskum </w:t>
      </w:r>
      <w:r w:rsidR="00FA76C2">
        <w:rPr>
          <w:rFonts w:ascii="Times New Roman" w:hAnsi="Times New Roman" w:cs="Times New Roman"/>
          <w:bCs/>
          <w:sz w:val="24"/>
          <w:szCs w:val="24"/>
        </w:rPr>
        <w:t>vnímania spánku, jeho dĺžky trvania počas noci v priebehu</w:t>
      </w:r>
      <w:r w:rsidR="00B75654">
        <w:rPr>
          <w:rFonts w:ascii="Times New Roman" w:hAnsi="Times New Roman" w:cs="Times New Roman"/>
          <w:bCs/>
          <w:sz w:val="24"/>
          <w:szCs w:val="24"/>
        </w:rPr>
        <w:t xml:space="preserve"> týždňa</w:t>
      </w:r>
      <w:r w:rsidR="00FA76C2">
        <w:rPr>
          <w:rFonts w:ascii="Times New Roman" w:hAnsi="Times New Roman" w:cs="Times New Roman"/>
          <w:bCs/>
          <w:sz w:val="24"/>
          <w:szCs w:val="24"/>
        </w:rPr>
        <w:t>, ako aj počas víkendu, zisťuje čas zaspávania, problémy zaspávania u študentov 4 ročného štúdia na Gymnáziu v Gelnici</w:t>
      </w:r>
      <w:r w:rsidRPr="008C6432">
        <w:rPr>
          <w:rFonts w:ascii="Times New Roman" w:hAnsi="Times New Roman" w:cs="Times New Roman"/>
          <w:bCs/>
          <w:sz w:val="24"/>
          <w:szCs w:val="24"/>
        </w:rPr>
        <w:t>.</w:t>
      </w:r>
      <w:r w:rsidR="00FA76C2">
        <w:rPr>
          <w:rFonts w:ascii="Times New Roman" w:hAnsi="Times New Roman" w:cs="Times New Roman"/>
          <w:bCs/>
          <w:sz w:val="24"/>
          <w:szCs w:val="24"/>
        </w:rPr>
        <w:t xml:space="preserve"> Na základe výsledkov dotazníka prebieha realizácia prezentácie týkajúcej sa dôležitosti spánku u mladších žiakov gymnázia, čím prispieva k zvýšeniu povedomia predkladanej problematiky.</w:t>
      </w:r>
      <w:r w:rsidRPr="008C643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2D3B" w:rsidRPr="00C46B23" w:rsidRDefault="000B5E89" w:rsidP="00C46B2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5E89">
        <w:rPr>
          <w:rFonts w:ascii="Times New Roman" w:hAnsi="Times New Roman" w:cs="Times New Roman"/>
          <w:bCs/>
          <w:sz w:val="24"/>
          <w:szCs w:val="24"/>
        </w:rPr>
        <w:t>.</w:t>
      </w:r>
    </w:p>
    <w:p w:rsidR="001B6C8F" w:rsidRDefault="001B6C8F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20B9A" w:rsidRPr="00DF3930" w:rsidRDefault="00C20B9A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F3930">
        <w:rPr>
          <w:rFonts w:ascii="Times New Roman" w:hAnsi="Times New Roman" w:cs="Times New Roman"/>
          <w:b/>
          <w:sz w:val="32"/>
          <w:szCs w:val="32"/>
        </w:rPr>
        <w:t>Ciele práce</w:t>
      </w:r>
    </w:p>
    <w:p w:rsidR="00E16B97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 xml:space="preserve">objasniť </w:t>
      </w:r>
      <w:r w:rsidR="00FA76C2">
        <w:rPr>
          <w:rFonts w:ascii="Times New Roman" w:hAnsi="Times New Roman" w:cs="Times New Roman"/>
          <w:sz w:val="24"/>
          <w:szCs w:val="24"/>
        </w:rPr>
        <w:t xml:space="preserve">spánkové štádia, metódy skúmania spánku </w:t>
      </w:r>
    </w:p>
    <w:p w:rsidR="00153B3A" w:rsidRPr="008C6432" w:rsidRDefault="00153B3A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potvrdiť vopred stanovené hypotézy ( 1. Väčšia polovica študentov nespí počas týždňa 8 a viac hodín, 2. Väčšina študentov spí počas víkendu dlhšie ako cez týždeň, 3. Menej ako 50% študentov malo niekedy problém so zaspávaním) </w:t>
      </w:r>
    </w:p>
    <w:p w:rsidR="00E16B97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 xml:space="preserve">zhodnotiť </w:t>
      </w:r>
      <w:r w:rsidR="003A097B">
        <w:rPr>
          <w:rFonts w:ascii="Times New Roman" w:hAnsi="Times New Roman" w:cs="Times New Roman"/>
          <w:sz w:val="24"/>
          <w:szCs w:val="24"/>
        </w:rPr>
        <w:t>spánkový režim, dĺžku spánku, problémy so zaspávaním u študentov Gymnázia v Gelnici</w:t>
      </w:r>
    </w:p>
    <w:p w:rsidR="00E16B97" w:rsidRDefault="00FA76C2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vytvoriť vlastné video </w:t>
      </w:r>
    </w:p>
    <w:p w:rsidR="00C81062" w:rsidRPr="008C6432" w:rsidRDefault="00C81062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vytvoriť vlastný leták na podporu Svetového dňa spánku </w:t>
      </w:r>
    </w:p>
    <w:p w:rsidR="00E16B97" w:rsidRPr="008C6432" w:rsidRDefault="00C77901" w:rsidP="008C64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432">
        <w:rPr>
          <w:rFonts w:ascii="Times New Roman" w:hAnsi="Times New Roman" w:cs="Times New Roman"/>
          <w:sz w:val="24"/>
          <w:szCs w:val="24"/>
        </w:rPr>
        <w:t xml:space="preserve">uskutočniť prezentáciu pre mladších žiakov našej školy a oboznámiť ich o dôležitosti </w:t>
      </w:r>
      <w:r w:rsidR="003A097B">
        <w:rPr>
          <w:rFonts w:ascii="Times New Roman" w:hAnsi="Times New Roman" w:cs="Times New Roman"/>
          <w:sz w:val="24"/>
          <w:szCs w:val="24"/>
        </w:rPr>
        <w:t>dodržiavania správnych zásad spánku</w:t>
      </w:r>
      <w:r w:rsidRPr="008C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B9A" w:rsidRDefault="00C20B9A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7C05" w:rsidRDefault="00807C05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5BD" w:rsidRDefault="008D75BD" w:rsidP="009E61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C8F">
        <w:rPr>
          <w:rFonts w:ascii="Times New Roman" w:hAnsi="Times New Roman" w:cs="Times New Roman"/>
          <w:b/>
          <w:sz w:val="32"/>
          <w:szCs w:val="32"/>
        </w:rPr>
        <w:lastRenderedPageBreak/>
        <w:t>Metodika práce</w:t>
      </w:r>
    </w:p>
    <w:p w:rsidR="0050262C" w:rsidRDefault="008D75BD" w:rsidP="00C86C90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1722D">
        <w:rPr>
          <w:rFonts w:ascii="Times New Roman" w:hAnsi="Times New Roman" w:cs="Times New Roman"/>
          <w:sz w:val="24"/>
          <w:szCs w:val="28"/>
        </w:rPr>
        <w:t xml:space="preserve">Pri vypracovaní práce bolo z hľadiska metód použité </w:t>
      </w:r>
      <w:r w:rsidR="0050262C">
        <w:rPr>
          <w:rFonts w:ascii="Times New Roman" w:hAnsi="Times New Roman" w:cs="Times New Roman"/>
          <w:sz w:val="24"/>
          <w:szCs w:val="28"/>
        </w:rPr>
        <w:t xml:space="preserve">vytvorenie dotazníka, </w:t>
      </w:r>
      <w:r w:rsidR="006D6B2E">
        <w:rPr>
          <w:rFonts w:ascii="Times New Roman" w:hAnsi="Times New Roman" w:cs="Times New Roman"/>
          <w:sz w:val="24"/>
          <w:szCs w:val="28"/>
        </w:rPr>
        <w:t>tvorba vlastného videa podporujúceho rozšírenie vedomostí o skúmanej problematike</w:t>
      </w:r>
      <w:r w:rsidR="0050262C">
        <w:rPr>
          <w:rFonts w:ascii="Times New Roman" w:hAnsi="Times New Roman" w:cs="Times New Roman"/>
          <w:sz w:val="24"/>
          <w:szCs w:val="28"/>
        </w:rPr>
        <w:t>.</w:t>
      </w:r>
      <w:r w:rsidR="00DE1E3D">
        <w:rPr>
          <w:rFonts w:ascii="Times New Roman" w:hAnsi="Times New Roman" w:cs="Times New Roman"/>
          <w:sz w:val="24"/>
          <w:szCs w:val="28"/>
        </w:rPr>
        <w:t xml:space="preserve"> Tvorba plagátu ku Svetovému dňu zdravého spánku a navrhnutie aktivít na Gymnáziu v Gelnici pri tejto príležitosti. </w:t>
      </w:r>
      <w:r w:rsidR="0050262C">
        <w:rPr>
          <w:rFonts w:ascii="Times New Roman" w:hAnsi="Times New Roman" w:cs="Times New Roman"/>
          <w:sz w:val="24"/>
          <w:szCs w:val="28"/>
        </w:rPr>
        <w:t xml:space="preserve"> </w:t>
      </w:r>
      <w:r w:rsidR="00F67A25">
        <w:rPr>
          <w:rFonts w:ascii="Times New Roman" w:hAnsi="Times New Roman" w:cs="Times New Roman"/>
          <w:sz w:val="24"/>
          <w:szCs w:val="28"/>
        </w:rPr>
        <w:t xml:space="preserve">Záverečným bodom práce bola jej samotná prezentácia mladším žiakom našej školy, kde sme využitím aktivizujúcich a prezentačných metód </w:t>
      </w:r>
      <w:r w:rsidR="00564CA5">
        <w:rPr>
          <w:rFonts w:ascii="Times New Roman" w:hAnsi="Times New Roman" w:cs="Times New Roman"/>
          <w:sz w:val="24"/>
          <w:szCs w:val="28"/>
        </w:rPr>
        <w:t>poukázali</w:t>
      </w:r>
      <w:r w:rsidR="00F67A25">
        <w:rPr>
          <w:rFonts w:ascii="Times New Roman" w:hAnsi="Times New Roman" w:cs="Times New Roman"/>
          <w:sz w:val="24"/>
          <w:szCs w:val="28"/>
        </w:rPr>
        <w:t xml:space="preserve"> na </w:t>
      </w:r>
      <w:r w:rsidR="00BB78FC">
        <w:rPr>
          <w:rFonts w:ascii="Times New Roman" w:hAnsi="Times New Roman" w:cs="Times New Roman"/>
          <w:sz w:val="24"/>
          <w:szCs w:val="28"/>
        </w:rPr>
        <w:t xml:space="preserve">dôležitosť </w:t>
      </w:r>
      <w:r w:rsidR="00DE1E3D">
        <w:rPr>
          <w:rFonts w:ascii="Times New Roman" w:hAnsi="Times New Roman" w:cs="Times New Roman"/>
          <w:sz w:val="24"/>
          <w:szCs w:val="28"/>
        </w:rPr>
        <w:t>dodržiavania správnych zásad spania</w:t>
      </w:r>
      <w:r w:rsidR="00F67A25">
        <w:rPr>
          <w:rFonts w:ascii="Times New Roman" w:hAnsi="Times New Roman" w:cs="Times New Roman"/>
          <w:sz w:val="24"/>
          <w:szCs w:val="28"/>
        </w:rPr>
        <w:t>.</w:t>
      </w:r>
      <w:r w:rsidR="001B2C41">
        <w:rPr>
          <w:rFonts w:ascii="Times New Roman" w:hAnsi="Times New Roman" w:cs="Times New Roman"/>
          <w:sz w:val="24"/>
          <w:szCs w:val="28"/>
        </w:rPr>
        <w:t xml:space="preserve"> </w:t>
      </w:r>
      <w:r w:rsidR="0050262C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49591E" w:rsidRDefault="0049591E" w:rsidP="009E61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4847" w:rsidRPr="00C77901" w:rsidRDefault="00EC0627" w:rsidP="00C7790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Priebeh a realizácia</w:t>
      </w:r>
      <w:r w:rsidR="0049591E" w:rsidRPr="001B6C8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14847" w:rsidRDefault="00B45D4F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firstLine="708"/>
        <w:jc w:val="both"/>
        <w:rPr>
          <w:rStyle w:val="Siln"/>
          <w:b w:val="0"/>
        </w:rPr>
      </w:pPr>
      <w:r>
        <w:rPr>
          <w:rStyle w:val="Siln"/>
          <w:b w:val="0"/>
        </w:rPr>
        <w:t>Pre živé organizmy je typické striedanie obdobia spánku a obdobia bdenia.</w:t>
      </w:r>
      <w:r w:rsidR="00675048">
        <w:rPr>
          <w:rStyle w:val="Siln"/>
          <w:b w:val="0"/>
        </w:rPr>
        <w:t xml:space="preserve"> Každý druh </w:t>
      </w:r>
      <w:r w:rsidR="003355A6">
        <w:rPr>
          <w:rStyle w:val="Siln"/>
          <w:b w:val="0"/>
        </w:rPr>
        <w:t>má optimálnu dĺžku spánku, ktorá je pre neho najprínosnejšia.</w:t>
      </w:r>
    </w:p>
    <w:p w:rsidR="003355A6" w:rsidRDefault="003355A6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firstLine="708"/>
        <w:jc w:val="both"/>
        <w:rPr>
          <w:rStyle w:val="Siln"/>
          <w:b w:val="0"/>
        </w:rPr>
      </w:pPr>
      <w:r>
        <w:rPr>
          <w:rStyle w:val="Siln"/>
          <w:b w:val="0"/>
        </w:rPr>
        <w:t xml:space="preserve">Potreba spánku sa u ľudí zvyšuje vždy, keď nastáva obdobie väčšej záťaže, čo je typické aj pre dospievajúcich ľudí. </w:t>
      </w:r>
      <w:proofErr w:type="spellStart"/>
      <w:r>
        <w:rPr>
          <w:rStyle w:val="Siln"/>
          <w:b w:val="0"/>
        </w:rPr>
        <w:t>Morgenthaler</w:t>
      </w:r>
      <w:proofErr w:type="spellEnd"/>
      <w:r>
        <w:rPr>
          <w:rStyle w:val="Siln"/>
          <w:b w:val="0"/>
        </w:rPr>
        <w:t xml:space="preserve"> (2010) vo svojej publikácií tvrdí, že by sa mala dĺžka spánku u dospievajúcich ľudí pohybovať medzi 9 – 11 hodinami.</w:t>
      </w:r>
      <w:r w:rsidR="00747D59">
        <w:rPr>
          <w:rStyle w:val="Siln"/>
          <w:b w:val="0"/>
        </w:rPr>
        <w:t xml:space="preserve"> </w:t>
      </w:r>
      <w:r w:rsidR="00370979">
        <w:rPr>
          <w:rStyle w:val="Siln"/>
          <w:b w:val="0"/>
        </w:rPr>
        <w:t>Toto tvrdenie som sa snažila potvrdiť resp. vyvrátiť pomocou vytvoreného dotazníka so smerovaním na vybranú skupinu študentov.</w:t>
      </w:r>
    </w:p>
    <w:p w:rsidR="00747D59" w:rsidRDefault="00747D59" w:rsidP="00C77901">
      <w:pPr>
        <w:pStyle w:val="Normlnywebov"/>
        <w:shd w:val="clear" w:color="auto" w:fill="FFFFFF"/>
        <w:spacing w:before="0" w:beforeAutospacing="0" w:after="162" w:afterAutospacing="0" w:line="360" w:lineRule="auto"/>
        <w:ind w:firstLine="708"/>
        <w:jc w:val="both"/>
        <w:rPr>
          <w:rStyle w:val="Siln"/>
          <w:b w:val="0"/>
        </w:rPr>
      </w:pPr>
    </w:p>
    <w:p w:rsidR="001413BB" w:rsidRDefault="001413BB" w:rsidP="00C7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to celé prebiehalo?</w:t>
      </w:r>
    </w:p>
    <w:p w:rsidR="001413BB" w:rsidRDefault="00F64C80" w:rsidP="00C779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Pred samotnou realizáciou som sa formou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samoštúdia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oboznámila</w:t>
      </w:r>
      <w:r w:rsidR="00114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základnou problematikou spánku. (júl 2018</w:t>
      </w:r>
      <w:r w:rsidR="00F01582">
        <w:rPr>
          <w:rFonts w:ascii="Times New Roman" w:hAnsi="Times New Roman" w:cs="Times New Roman"/>
          <w:sz w:val="24"/>
          <w:szCs w:val="24"/>
        </w:rPr>
        <w:t>)</w:t>
      </w:r>
    </w:p>
    <w:p w:rsidR="00F64C80" w:rsidRDefault="00F64C80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01582">
        <w:rPr>
          <w:rFonts w:ascii="Times New Roman" w:hAnsi="Times New Roman" w:cs="Times New Roman"/>
          <w:sz w:val="24"/>
          <w:szCs w:val="24"/>
        </w:rPr>
        <w:t xml:space="preserve"> tvorbou práce som</w:t>
      </w:r>
      <w:r>
        <w:rPr>
          <w:rFonts w:ascii="Times New Roman" w:hAnsi="Times New Roman" w:cs="Times New Roman"/>
          <w:sz w:val="24"/>
          <w:szCs w:val="24"/>
        </w:rPr>
        <w:t xml:space="preserve"> začala v septembri 2018</w:t>
      </w:r>
      <w:r w:rsidR="00F01582">
        <w:rPr>
          <w:rFonts w:ascii="Times New Roman" w:hAnsi="Times New Roman" w:cs="Times New Roman"/>
          <w:sz w:val="24"/>
          <w:szCs w:val="24"/>
        </w:rPr>
        <w:t>, kedy</w:t>
      </w:r>
      <w:r w:rsidR="00A658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582">
        <w:rPr>
          <w:rFonts w:ascii="Times New Roman" w:hAnsi="Times New Roman" w:cs="Times New Roman"/>
          <w:sz w:val="24"/>
          <w:szCs w:val="24"/>
        </w:rPr>
        <w:t>som vytvorila dotazník, na základe ktorého som chcela zistiť</w:t>
      </w:r>
      <w:r>
        <w:rPr>
          <w:rFonts w:ascii="Times New Roman" w:hAnsi="Times New Roman" w:cs="Times New Roman"/>
          <w:sz w:val="24"/>
          <w:szCs w:val="24"/>
        </w:rPr>
        <w:t xml:space="preserve">  (u študentov nášho gymnázia):</w:t>
      </w:r>
    </w:p>
    <w:p w:rsidR="00F64C80" w:rsidRDefault="00F64C80" w:rsidP="00F64C8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dĺžku spánku počas víkendu a v pracovné dni</w:t>
      </w:r>
    </w:p>
    <w:p w:rsidR="00F64C80" w:rsidRDefault="00F64C80" w:rsidP="00F64C8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261">
        <w:rPr>
          <w:rFonts w:ascii="Times New Roman" w:hAnsi="Times New Roman" w:cs="Times New Roman"/>
          <w:sz w:val="24"/>
          <w:szCs w:val="24"/>
        </w:rPr>
        <w:t>čas zaspávania  počas víkendu a v pracovné dni</w:t>
      </w:r>
    </w:p>
    <w:p w:rsidR="00934261" w:rsidRDefault="00934261" w:rsidP="00F64C8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dôvod neskorého zaspávania </w:t>
      </w:r>
    </w:p>
    <w:p w:rsidR="00934261" w:rsidRDefault="00934261" w:rsidP="00F64C8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 ranného vstávania </w:t>
      </w:r>
    </w:p>
    <w:p w:rsidR="00934261" w:rsidRPr="00F64C80" w:rsidRDefault="00934261" w:rsidP="00F64C80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výskyt problémov so zaspávaním ...</w:t>
      </w:r>
    </w:p>
    <w:p w:rsidR="00934261" w:rsidRDefault="00F01582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Ďalším krokom bolo vytvorenie </w:t>
      </w:r>
      <w:r w:rsidR="00934261">
        <w:rPr>
          <w:rFonts w:ascii="Times New Roman" w:hAnsi="Times New Roman" w:cs="Times New Roman"/>
          <w:sz w:val="24"/>
          <w:szCs w:val="24"/>
        </w:rPr>
        <w:t>plagátu pri príležitosti Svetového dňa zdravého spánku s návrhom aktivít na jeho podporu.</w:t>
      </w:r>
    </w:p>
    <w:p w:rsidR="00934261" w:rsidRDefault="00934261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Poslednou fázou (december 2018</w:t>
      </w:r>
      <w:r w:rsidR="00CE37F2">
        <w:rPr>
          <w:rFonts w:ascii="Times New Roman" w:hAnsi="Times New Roman" w:cs="Times New Roman"/>
          <w:sz w:val="24"/>
          <w:szCs w:val="24"/>
        </w:rPr>
        <w:t>) bola realizácia prezentácie výsledkov mojej práce žiakom našej školy,</w:t>
      </w:r>
      <w:r>
        <w:rPr>
          <w:rFonts w:ascii="Times New Roman" w:hAnsi="Times New Roman" w:cs="Times New Roman"/>
          <w:sz w:val="24"/>
          <w:szCs w:val="24"/>
        </w:rPr>
        <w:t xml:space="preserve"> kde som im predstavila pomocou mnou vytvoreného videa základné informácie o dôležitosti a potrebe adekvátnej dĺžky spánku, vplyve vonkajšieho prostredia na jeho kvalitu. V závere prebehlo aj zhodnotenie výsledkov dotazníka s poukázaním na nespr</w:t>
      </w:r>
      <w:r w:rsidR="00CD0109">
        <w:rPr>
          <w:rFonts w:ascii="Times New Roman" w:hAnsi="Times New Roman" w:cs="Times New Roman"/>
          <w:sz w:val="24"/>
          <w:szCs w:val="24"/>
        </w:rPr>
        <w:t>ávne spánkové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109">
        <w:rPr>
          <w:rFonts w:ascii="Times New Roman" w:hAnsi="Times New Roman" w:cs="Times New Roman"/>
          <w:sz w:val="24"/>
          <w:szCs w:val="24"/>
        </w:rPr>
        <w:t>návyky u dospievajúcich ľudí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4261" w:rsidRDefault="00934261" w:rsidP="00C779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315B" w:rsidRDefault="00BE315B" w:rsidP="004E59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7CCE" w:rsidRPr="00DE2381" w:rsidRDefault="00047CCE" w:rsidP="004E59E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2381">
        <w:rPr>
          <w:rFonts w:ascii="Times New Roman" w:hAnsi="Times New Roman" w:cs="Times New Roman"/>
          <w:b/>
          <w:sz w:val="32"/>
          <w:szCs w:val="32"/>
        </w:rPr>
        <w:t>Záver</w:t>
      </w:r>
    </w:p>
    <w:p w:rsidR="00F446F3" w:rsidRDefault="00F446F3" w:rsidP="004E59E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Výsledkom nášho prieskumu bolo potvrdenie 1.hypotézy, ktorá hovorila o tom, že viac ako 50% študentov spí menej ako 8 hodín, ako aj potvrdenie 3.hypotézy. Hypotéza č.2 sa nepotvrdila. </w:t>
      </w:r>
    </w:p>
    <w:p w:rsidR="00B219E5" w:rsidRDefault="0049360B" w:rsidP="004E59E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360B">
        <w:rPr>
          <w:rFonts w:ascii="Times New Roman" w:hAnsi="Times New Roman" w:cs="Times New Roman"/>
          <w:bCs/>
          <w:sz w:val="24"/>
          <w:szCs w:val="24"/>
        </w:rPr>
        <w:t>Výsledky dotazníka poukázali</w:t>
      </w:r>
      <w:r w:rsidR="00B219E5">
        <w:rPr>
          <w:rFonts w:ascii="Times New Roman" w:hAnsi="Times New Roman" w:cs="Times New Roman"/>
          <w:bCs/>
          <w:sz w:val="24"/>
          <w:szCs w:val="24"/>
        </w:rPr>
        <w:t xml:space="preserve"> na niekoľko dôležitých faktov, akými sú: nedostatočná doba spánku počas celého týždňa (7 hodín),  neskorý čas zaspávania (po 22:00), ako aj skoré vstávanie u 24% študentov (05:01 – 05:30). </w:t>
      </w:r>
      <w:r w:rsidR="00F446F3">
        <w:rPr>
          <w:rFonts w:ascii="Times New Roman" w:hAnsi="Times New Roman" w:cs="Times New Roman"/>
          <w:bCs/>
          <w:sz w:val="24"/>
          <w:szCs w:val="24"/>
        </w:rPr>
        <w:t>Veľmi zaujímavé je zistenie, že približne 1/3 študentov sa už stretla s problémom so zaspávaním.</w:t>
      </w:r>
      <w:r w:rsidR="00B219E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9360B" w:rsidRPr="0049360B" w:rsidRDefault="00C0012E" w:rsidP="004E59E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49360B" w:rsidRPr="0049360B">
        <w:rPr>
          <w:rFonts w:ascii="Times New Roman" w:hAnsi="Times New Roman" w:cs="Times New Roman"/>
          <w:bCs/>
          <w:sz w:val="24"/>
          <w:szCs w:val="24"/>
        </w:rPr>
        <w:t>odarilo</w:t>
      </w:r>
      <w:r>
        <w:rPr>
          <w:rFonts w:ascii="Times New Roman" w:hAnsi="Times New Roman" w:cs="Times New Roman"/>
          <w:bCs/>
          <w:sz w:val="24"/>
          <w:szCs w:val="24"/>
        </w:rPr>
        <w:t xml:space="preserve"> sa nám</w:t>
      </w:r>
      <w:r w:rsidR="005926F7">
        <w:rPr>
          <w:rFonts w:ascii="Times New Roman" w:hAnsi="Times New Roman" w:cs="Times New Roman"/>
          <w:bCs/>
          <w:sz w:val="24"/>
          <w:szCs w:val="24"/>
        </w:rPr>
        <w:t xml:space="preserve"> vytvoriť plagát k</w:t>
      </w:r>
      <w:r w:rsidR="00B26408">
        <w:rPr>
          <w:rFonts w:ascii="Times New Roman" w:hAnsi="Times New Roman" w:cs="Times New Roman"/>
          <w:bCs/>
          <w:sz w:val="24"/>
          <w:szCs w:val="24"/>
        </w:rPr>
        <w:t>u</w:t>
      </w:r>
      <w:r w:rsidR="005926F7">
        <w:rPr>
          <w:rFonts w:ascii="Times New Roman" w:hAnsi="Times New Roman" w:cs="Times New Roman"/>
          <w:bCs/>
          <w:sz w:val="24"/>
          <w:szCs w:val="24"/>
        </w:rPr>
        <w:t> Svetovému dňu zdravého spánku a navrhnúť</w:t>
      </w:r>
      <w:r w:rsidR="0049360B" w:rsidRPr="004936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3DD9">
        <w:rPr>
          <w:rFonts w:ascii="Times New Roman" w:hAnsi="Times New Roman" w:cs="Times New Roman"/>
          <w:bCs/>
          <w:sz w:val="24"/>
          <w:szCs w:val="24"/>
        </w:rPr>
        <w:t>aktivity</w:t>
      </w:r>
      <w:r w:rsidR="0015214F">
        <w:rPr>
          <w:rFonts w:ascii="Times New Roman" w:hAnsi="Times New Roman" w:cs="Times New Roman"/>
          <w:bCs/>
          <w:sz w:val="24"/>
          <w:szCs w:val="24"/>
        </w:rPr>
        <w:t xml:space="preserve"> na</w:t>
      </w:r>
      <w:r w:rsidR="00B26408">
        <w:rPr>
          <w:rFonts w:ascii="Times New Roman" w:hAnsi="Times New Roman" w:cs="Times New Roman"/>
          <w:bCs/>
          <w:sz w:val="24"/>
          <w:szCs w:val="24"/>
        </w:rPr>
        <w:t xml:space="preserve"> jeho podporu u študentov na našej škole. Taktiež u</w:t>
      </w:r>
      <w:r w:rsidR="0049360B" w:rsidRPr="0049360B">
        <w:rPr>
          <w:rFonts w:ascii="Times New Roman" w:hAnsi="Times New Roman" w:cs="Times New Roman"/>
          <w:bCs/>
          <w:sz w:val="24"/>
          <w:szCs w:val="24"/>
        </w:rPr>
        <w:t>skutočniť p</w:t>
      </w:r>
      <w:r w:rsidR="00B26408">
        <w:rPr>
          <w:rFonts w:ascii="Times New Roman" w:hAnsi="Times New Roman" w:cs="Times New Roman"/>
          <w:bCs/>
          <w:sz w:val="24"/>
          <w:szCs w:val="24"/>
        </w:rPr>
        <w:t>rezentáciu pre mladších žiakov s cieľom zvýšiť povedomie o dôležitosti spánku.</w:t>
      </w:r>
    </w:p>
    <w:p w:rsidR="00C86C90" w:rsidRPr="0041548B" w:rsidRDefault="00053286" w:rsidP="004E59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4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6C90" w:rsidRPr="0041548B" w:rsidSect="00B7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393"/>
    <w:multiLevelType w:val="hybridMultilevel"/>
    <w:tmpl w:val="B2BA1E2E"/>
    <w:lvl w:ilvl="0" w:tplc="C27A5A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AA41720"/>
    <w:multiLevelType w:val="hybridMultilevel"/>
    <w:tmpl w:val="B34AD462"/>
    <w:lvl w:ilvl="0" w:tplc="41527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C7D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E67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CC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621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85A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407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2ED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C6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AC33B7"/>
    <w:multiLevelType w:val="hybridMultilevel"/>
    <w:tmpl w:val="6742CBC4"/>
    <w:lvl w:ilvl="0" w:tplc="BD68F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ED2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41A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FD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A87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AE6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4A1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AE0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CF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E23D78"/>
    <w:multiLevelType w:val="hybridMultilevel"/>
    <w:tmpl w:val="63B81B2A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4A250D"/>
    <w:multiLevelType w:val="hybridMultilevel"/>
    <w:tmpl w:val="5950D8EE"/>
    <w:lvl w:ilvl="0" w:tplc="CC021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A31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E50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250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01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268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6E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611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45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763969"/>
    <w:multiLevelType w:val="hybridMultilevel"/>
    <w:tmpl w:val="5DF8843E"/>
    <w:lvl w:ilvl="0" w:tplc="415022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AA7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35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215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C44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486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BF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651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1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D07BB4"/>
    <w:rsid w:val="00047CCE"/>
    <w:rsid w:val="00053286"/>
    <w:rsid w:val="00070D39"/>
    <w:rsid w:val="00071842"/>
    <w:rsid w:val="000769E7"/>
    <w:rsid w:val="00086DD0"/>
    <w:rsid w:val="000B5E89"/>
    <w:rsid w:val="000E43C6"/>
    <w:rsid w:val="00114847"/>
    <w:rsid w:val="001413BB"/>
    <w:rsid w:val="0015214F"/>
    <w:rsid w:val="00153B3A"/>
    <w:rsid w:val="001B2C41"/>
    <w:rsid w:val="001B6C8F"/>
    <w:rsid w:val="001D3DD9"/>
    <w:rsid w:val="002226A3"/>
    <w:rsid w:val="002B360C"/>
    <w:rsid w:val="002B51AE"/>
    <w:rsid w:val="002C2FB8"/>
    <w:rsid w:val="003355A6"/>
    <w:rsid w:val="00370979"/>
    <w:rsid w:val="00372E4A"/>
    <w:rsid w:val="00376A67"/>
    <w:rsid w:val="003A097B"/>
    <w:rsid w:val="003B3D78"/>
    <w:rsid w:val="003D05FE"/>
    <w:rsid w:val="0041548B"/>
    <w:rsid w:val="00430626"/>
    <w:rsid w:val="00477091"/>
    <w:rsid w:val="0049360B"/>
    <w:rsid w:val="0049591E"/>
    <w:rsid w:val="004E59E3"/>
    <w:rsid w:val="0050262C"/>
    <w:rsid w:val="00546338"/>
    <w:rsid w:val="00563A0D"/>
    <w:rsid w:val="00564CA5"/>
    <w:rsid w:val="00571658"/>
    <w:rsid w:val="00571887"/>
    <w:rsid w:val="005926F7"/>
    <w:rsid w:val="005A1E12"/>
    <w:rsid w:val="005C3589"/>
    <w:rsid w:val="005E4C84"/>
    <w:rsid w:val="005E6243"/>
    <w:rsid w:val="0063246D"/>
    <w:rsid w:val="00636608"/>
    <w:rsid w:val="006553FA"/>
    <w:rsid w:val="006716F6"/>
    <w:rsid w:val="00675048"/>
    <w:rsid w:val="00680FAA"/>
    <w:rsid w:val="006A31E0"/>
    <w:rsid w:val="006B0874"/>
    <w:rsid w:val="006D6B2E"/>
    <w:rsid w:val="006D7B5A"/>
    <w:rsid w:val="0072405F"/>
    <w:rsid w:val="00747D59"/>
    <w:rsid w:val="007A46CC"/>
    <w:rsid w:val="008046D8"/>
    <w:rsid w:val="00807C05"/>
    <w:rsid w:val="008820BA"/>
    <w:rsid w:val="00897104"/>
    <w:rsid w:val="008C6432"/>
    <w:rsid w:val="008D75BD"/>
    <w:rsid w:val="008E1D9B"/>
    <w:rsid w:val="008F2464"/>
    <w:rsid w:val="00934261"/>
    <w:rsid w:val="009E6128"/>
    <w:rsid w:val="00A65899"/>
    <w:rsid w:val="00B0634D"/>
    <w:rsid w:val="00B219E5"/>
    <w:rsid w:val="00B26408"/>
    <w:rsid w:val="00B45D4F"/>
    <w:rsid w:val="00B72D3B"/>
    <w:rsid w:val="00B75654"/>
    <w:rsid w:val="00BB78FC"/>
    <w:rsid w:val="00BC1B12"/>
    <w:rsid w:val="00BE315B"/>
    <w:rsid w:val="00C0012E"/>
    <w:rsid w:val="00C20B9A"/>
    <w:rsid w:val="00C46B23"/>
    <w:rsid w:val="00C741ED"/>
    <w:rsid w:val="00C77901"/>
    <w:rsid w:val="00C81062"/>
    <w:rsid w:val="00C84940"/>
    <w:rsid w:val="00C86C90"/>
    <w:rsid w:val="00CD0109"/>
    <w:rsid w:val="00CE37F2"/>
    <w:rsid w:val="00D05D0E"/>
    <w:rsid w:val="00D07BB4"/>
    <w:rsid w:val="00D20626"/>
    <w:rsid w:val="00DA3229"/>
    <w:rsid w:val="00DE1E3D"/>
    <w:rsid w:val="00DE2381"/>
    <w:rsid w:val="00DE2E16"/>
    <w:rsid w:val="00DF3930"/>
    <w:rsid w:val="00E16B97"/>
    <w:rsid w:val="00EB0D31"/>
    <w:rsid w:val="00EC0627"/>
    <w:rsid w:val="00F01582"/>
    <w:rsid w:val="00F25814"/>
    <w:rsid w:val="00F25913"/>
    <w:rsid w:val="00F446F3"/>
    <w:rsid w:val="00F64C80"/>
    <w:rsid w:val="00F67A25"/>
    <w:rsid w:val="00F76FF9"/>
    <w:rsid w:val="00FA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2D3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46C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D75B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8D75BD"/>
    <w:pPr>
      <w:spacing w:after="0" w:line="240" w:lineRule="auto"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Predvolenpsmoodseku"/>
    <w:rsid w:val="00571887"/>
  </w:style>
  <w:style w:type="paragraph" w:styleId="Normlnywebov">
    <w:name w:val="Normal (Web)"/>
    <w:basedOn w:val="Normlny"/>
    <w:uiPriority w:val="99"/>
    <w:semiHidden/>
    <w:unhideWhenUsed/>
    <w:rsid w:val="0011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11484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1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4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96</cp:revision>
  <dcterms:created xsi:type="dcterms:W3CDTF">2017-02-19T11:15:00Z</dcterms:created>
  <dcterms:modified xsi:type="dcterms:W3CDTF">2019-02-10T15:56:00Z</dcterms:modified>
</cp:coreProperties>
</file>