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3F" w:rsidRDefault="0007193F" w:rsidP="0007193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Svetový deň srdca</w:t>
      </w:r>
    </w:p>
    <w:p w:rsidR="009307A2" w:rsidRPr="008F4593" w:rsidRDefault="008F4593" w:rsidP="0007193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Svetový deň srdca je každoročným celosvetovým podujatím, ktoré vyhlasuje Svetová zdravotnícka organizácia spolu so Svetovou federáciou srdca. Základnou myšlienkou Svetového dňa srdca je zvýšiť verejné povedomie o rozpoznaní prvých príznakov ochorení kardiovaskulárneho systému a hlavne propagovať možnosti prevencie ich predčasného vzniku prostredníctvom zdravého životného štýlu. </w:t>
      </w:r>
    </w:p>
    <w:p w:rsidR="00C05916" w:rsidRDefault="008F4593" w:rsidP="0007193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59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F4593">
        <w:rPr>
          <w:rFonts w:ascii="Times New Roman" w:hAnsi="Times New Roman" w:cs="Times New Roman"/>
          <w:sz w:val="24"/>
          <w:szCs w:val="24"/>
          <w:shd w:val="clear" w:color="auto" w:fill="FFFFFF"/>
        </w:rPr>
        <w:t>Predmetová komisia prírodovedných predmetov si</w:t>
      </w:r>
      <w:r w:rsidR="00071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 stredu 26. 9. 2018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 spolupráci so školskou jedálňou pripomenula dôležitosť prevencie výskytu kardiovaskulárnych ochorení. Po skončení piatej vyučovacej hodiny sme sa všetci farebne zladení, oblečení v červenej, ružovej a bielej farbe presunuli </w:t>
      </w:r>
      <w:r w:rsidR="00071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 športovým stanovištiam, kde sme si spoločne symbolicky zacvičili, či už skokom cez švihadlo, trénovaním koordinácie pomocou </w:t>
      </w:r>
      <w:proofErr w:type="spellStart"/>
      <w:r w:rsidR="0007193F">
        <w:rPr>
          <w:rFonts w:ascii="Times New Roman" w:hAnsi="Times New Roman" w:cs="Times New Roman"/>
          <w:sz w:val="24"/>
          <w:szCs w:val="24"/>
          <w:shd w:val="clear" w:color="auto" w:fill="FFFFFF"/>
        </w:rPr>
        <w:t>ping-pongovej</w:t>
      </w:r>
      <w:proofErr w:type="spellEnd"/>
      <w:r w:rsidR="00071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rakety a loptičky alebo za sprievodu hudby cvičením </w:t>
      </w:r>
      <w:proofErr w:type="spellStart"/>
      <w:r w:rsidR="0007193F">
        <w:rPr>
          <w:rFonts w:ascii="Times New Roman" w:hAnsi="Times New Roman" w:cs="Times New Roman"/>
          <w:sz w:val="24"/>
          <w:szCs w:val="24"/>
          <w:shd w:val="clear" w:color="auto" w:fill="FFFFFF"/>
        </w:rPr>
        <w:t>piloxingu</w:t>
      </w:r>
      <w:proofErr w:type="spellEnd"/>
      <w:r w:rsidR="00071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Po skončení aktivít sme sa všetci spoločne presunuli na školský dvor, kde sme symbolicky vytvorili obrovské srdce. </w:t>
      </w:r>
      <w:r w:rsidR="00B078F5">
        <w:rPr>
          <w:rFonts w:ascii="Times New Roman" w:hAnsi="Times New Roman" w:cs="Times New Roman"/>
          <w:sz w:val="24"/>
          <w:szCs w:val="24"/>
          <w:shd w:val="clear" w:color="auto" w:fill="FFFFFF"/>
        </w:rPr>
        <w:t>Následne sme si pochutnali na chutnom a</w:t>
      </w:r>
      <w:r w:rsidR="00C05916">
        <w:rPr>
          <w:rFonts w:ascii="Times New Roman" w:hAnsi="Times New Roman" w:cs="Times New Roman"/>
          <w:sz w:val="24"/>
          <w:szCs w:val="24"/>
          <w:shd w:val="clear" w:color="auto" w:fill="FFFFFF"/>
        </w:rPr>
        <w:t> zdravom jedle, ktoré ako neodmysliteľná súčasť tvorí jeden zo základov prevencie chorôb srdcovo – cievneho systému.</w:t>
      </w:r>
    </w:p>
    <w:p w:rsidR="008F4593" w:rsidRDefault="00C05916" w:rsidP="0007193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Ďakujeme všetkým zúčastneným za vytvorenie peknej akcie školy.</w:t>
      </w:r>
    </w:p>
    <w:p w:rsidR="00C05916" w:rsidRDefault="00C05916" w:rsidP="0007193F">
      <w:pPr>
        <w:ind w:left="637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Mgr. Ivana Ricnavská</w:t>
      </w:r>
    </w:p>
    <w:p w:rsidR="008F4593" w:rsidRDefault="008F4593" w:rsidP="008F459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F4593" w:rsidRPr="008F4593" w:rsidRDefault="008F4593" w:rsidP="008F45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4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8F4593" w:rsidRPr="008F4593" w:rsidSect="00930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8F4593"/>
    <w:rsid w:val="0007193F"/>
    <w:rsid w:val="008F4593"/>
    <w:rsid w:val="009307A2"/>
    <w:rsid w:val="00B078F5"/>
    <w:rsid w:val="00C05916"/>
    <w:rsid w:val="00ED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7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8F4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2016-09-27T16:27:00Z</dcterms:created>
  <dcterms:modified xsi:type="dcterms:W3CDTF">2018-09-30T08:20:00Z</dcterms:modified>
</cp:coreProperties>
</file>