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09"/>
        <w:gridCol w:w="3246"/>
        <w:gridCol w:w="2397"/>
        <w:gridCol w:w="3696"/>
        <w:gridCol w:w="1796"/>
      </w:tblGrid>
      <w:tr w:rsidR="003C1955" w:rsidTr="00AE3257">
        <w:trPr>
          <w:trHeight w:val="567"/>
        </w:trPr>
        <w:tc>
          <w:tcPr>
            <w:tcW w:w="3085" w:type="dxa"/>
            <w:gridSpan w:val="2"/>
          </w:tcPr>
          <w:p w:rsidR="007B3AFA" w:rsidRPr="00050147" w:rsidRDefault="00EE58BE" w:rsidP="00050147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US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-39370</wp:posOffset>
                      </wp:positionV>
                      <wp:extent cx="0" cy="5743575"/>
                      <wp:effectExtent l="5080" t="8255" r="13970" b="10795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43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3.9pt;margin-top:-3.1pt;width:0;height:45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"/>
                  </w:pict>
                </mc:Fallback>
              </mc:AlternateContent>
            </w:r>
            <w:r w:rsidR="007B3AFA" w:rsidRPr="00050147">
              <w:rPr>
                <w:rFonts w:ascii="Calibri" w:hAnsi="Calibri"/>
                <w:b/>
                <w:sz w:val="28"/>
                <w:szCs w:val="28"/>
                <w:lang w:eastAsia="en-US"/>
              </w:rPr>
              <w:t>Tematický celok</w:t>
            </w:r>
          </w:p>
          <w:p w:rsidR="00F30E47" w:rsidRDefault="00F30E47"/>
        </w:tc>
        <w:tc>
          <w:tcPr>
            <w:tcW w:w="5643" w:type="dxa"/>
            <w:gridSpan w:val="2"/>
          </w:tcPr>
          <w:p w:rsidR="00F30E47" w:rsidRPr="00050147" w:rsidRDefault="007B3AFA">
            <w:pPr>
              <w:rPr>
                <w:b/>
                <w:sz w:val="28"/>
                <w:szCs w:val="28"/>
              </w:rPr>
            </w:pPr>
            <w:r>
              <w:t xml:space="preserve">                                 </w:t>
            </w:r>
            <w:r w:rsidRPr="00050147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696" w:type="dxa"/>
          </w:tcPr>
          <w:p w:rsidR="00F30E47" w:rsidRPr="00050147" w:rsidRDefault="007B3AFA" w:rsidP="00050147">
            <w:pPr>
              <w:jc w:val="center"/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1796" w:type="dxa"/>
          </w:tcPr>
          <w:p w:rsidR="00F30E47" w:rsidRPr="00050147" w:rsidRDefault="00EE58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témy</w:t>
            </w:r>
          </w:p>
        </w:tc>
      </w:tr>
      <w:tr w:rsidR="00050147" w:rsidTr="00AE3257">
        <w:trPr>
          <w:trHeight w:val="263"/>
        </w:trPr>
        <w:tc>
          <w:tcPr>
            <w:tcW w:w="2376" w:type="dxa"/>
          </w:tcPr>
          <w:p w:rsidR="00050147" w:rsidRDefault="00050147"/>
        </w:tc>
        <w:tc>
          <w:tcPr>
            <w:tcW w:w="709" w:type="dxa"/>
          </w:tcPr>
          <w:p w:rsidR="00050147" w:rsidRPr="00AE3257" w:rsidRDefault="00162DA4">
            <w:pPr>
              <w:rPr>
                <w:b/>
              </w:rPr>
            </w:pPr>
            <w:r>
              <w:rPr>
                <w:b/>
              </w:rPr>
              <w:t>Hod</w:t>
            </w:r>
          </w:p>
        </w:tc>
        <w:tc>
          <w:tcPr>
            <w:tcW w:w="3246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 xml:space="preserve">                        Téma</w:t>
            </w:r>
          </w:p>
        </w:tc>
        <w:tc>
          <w:tcPr>
            <w:tcW w:w="2397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Pojmy</w:t>
            </w:r>
          </w:p>
        </w:tc>
        <w:tc>
          <w:tcPr>
            <w:tcW w:w="3696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Spôsobilosti</w:t>
            </w:r>
          </w:p>
        </w:tc>
        <w:tc>
          <w:tcPr>
            <w:tcW w:w="1796" w:type="dxa"/>
          </w:tcPr>
          <w:p w:rsidR="00050147" w:rsidRDefault="00050147"/>
        </w:tc>
      </w:tr>
      <w:tr w:rsidR="00050147" w:rsidTr="00AE3257">
        <w:trPr>
          <w:trHeight w:val="2693"/>
        </w:trPr>
        <w:tc>
          <w:tcPr>
            <w:tcW w:w="2376" w:type="dxa"/>
          </w:tcPr>
          <w:p w:rsidR="00050147" w:rsidRPr="003D58CC" w:rsidRDefault="00B41997" w:rsidP="007B3AFA">
            <w:pPr>
              <w:rPr>
                <w:b/>
              </w:rPr>
            </w:pPr>
            <w:r w:rsidRPr="00B41997">
              <w:rPr>
                <w:b/>
                <w:sz w:val="18"/>
                <w:szCs w:val="18"/>
              </w:rPr>
              <w:t>IX</w:t>
            </w:r>
            <w:r w:rsidR="00AE3257" w:rsidRPr="00B4199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.</w:t>
            </w:r>
            <w:r w:rsidR="00AE3257"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Úvod do 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br/>
              <w:t xml:space="preserve">             </w:t>
            </w:r>
            <w:r w:rsidR="00050147" w:rsidRPr="003D58CC">
              <w:rPr>
                <w:b/>
              </w:rPr>
              <w:t>filozofie</w:t>
            </w:r>
          </w:p>
          <w:p w:rsidR="00050147" w:rsidRDefault="003D58CC" w:rsidP="003D58CC">
            <w:pPr>
              <w:jc w:val="center"/>
            </w:pPr>
            <w:r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>
              <w:t xml:space="preserve"> )</w:t>
            </w:r>
          </w:p>
          <w:p w:rsidR="00050147" w:rsidRDefault="00050147" w:rsidP="007B3AFA"/>
          <w:p w:rsidR="00050147" w:rsidRDefault="00050147" w:rsidP="007B3AFA"/>
          <w:p w:rsidR="00050147" w:rsidRDefault="00050147" w:rsidP="00B41997"/>
          <w:p w:rsidR="00B41997" w:rsidRDefault="00B41997" w:rsidP="00B41997"/>
          <w:p w:rsidR="00B41997" w:rsidRDefault="00B41997" w:rsidP="00B41997"/>
          <w:p w:rsidR="00B41997" w:rsidRDefault="00B41997" w:rsidP="00B41997">
            <w:pPr>
              <w:rPr>
                <w:b/>
              </w:rPr>
            </w:pPr>
            <w:r>
              <w:rPr>
                <w:b/>
              </w:rPr>
              <w:t>IX.</w:t>
            </w:r>
            <w:r w:rsidR="00AE3257">
              <w:rPr>
                <w:b/>
              </w:rPr>
              <w:t xml:space="preserve">   </w:t>
            </w:r>
            <w:r w:rsidR="00050147" w:rsidRPr="003D58CC">
              <w:rPr>
                <w:b/>
              </w:rPr>
              <w:t xml:space="preserve">Raná grécka </w:t>
            </w:r>
          </w:p>
          <w:p w:rsidR="00050147" w:rsidRPr="003D58CC" w:rsidRDefault="00B41997" w:rsidP="00B41997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B30F60">
              <w:t>5</w:t>
            </w:r>
            <w:r w:rsidR="000E2F3D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EE58BE" w:rsidRDefault="00EE58BE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</w:p>
          <w:p w:rsidR="00050147" w:rsidRPr="003D58CC" w:rsidRDefault="00B41997" w:rsidP="00162DA4">
            <w:pPr>
              <w:rPr>
                <w:b/>
              </w:rPr>
            </w:pPr>
            <w:r>
              <w:rPr>
                <w:b/>
              </w:rPr>
              <w:t>X.       K</w:t>
            </w:r>
            <w:r w:rsidR="00050147" w:rsidRPr="003D58CC">
              <w:rPr>
                <w:b/>
              </w:rPr>
              <w:t xml:space="preserve">lasická </w:t>
            </w:r>
            <w:r w:rsidR="00162DA4">
              <w:rPr>
                <w:b/>
              </w:rPr>
              <w:t xml:space="preserve">    </w:t>
            </w:r>
            <w:r w:rsidR="00162DA4">
              <w:rPr>
                <w:b/>
              </w:rPr>
              <w:br/>
              <w:t xml:space="preserve">       </w:t>
            </w:r>
            <w:r w:rsidR="00050147" w:rsidRPr="003D58CC">
              <w:rPr>
                <w:b/>
              </w:rPr>
              <w:t>grécka filozofia</w:t>
            </w:r>
          </w:p>
          <w:p w:rsidR="00050147" w:rsidRDefault="00162DA4" w:rsidP="00F47BBC">
            <w:pPr>
              <w:jc w:val="center"/>
            </w:pPr>
            <w:r>
              <w:t>(</w:t>
            </w:r>
            <w:r w:rsidR="000E2F3D">
              <w:t>5.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  <w:rPr>
                <w:b/>
              </w:rPr>
            </w:pPr>
          </w:p>
          <w:p w:rsidR="000E2F3D" w:rsidRDefault="000E2F3D" w:rsidP="00F47BBC">
            <w:pPr>
              <w:jc w:val="center"/>
              <w:rPr>
                <w:b/>
              </w:rPr>
            </w:pPr>
          </w:p>
          <w:p w:rsidR="000E2F3D" w:rsidRPr="003D58CC" w:rsidRDefault="000E2F3D" w:rsidP="00F47BBC">
            <w:pPr>
              <w:jc w:val="center"/>
              <w:rPr>
                <w:b/>
              </w:rPr>
            </w:pP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997">
              <w:rPr>
                <w:b/>
              </w:rPr>
              <w:t xml:space="preserve">   </w:t>
            </w:r>
            <w:proofErr w:type="spellStart"/>
            <w:r w:rsidR="00050147" w:rsidRPr="003D58CC">
              <w:rPr>
                <w:b/>
              </w:rPr>
              <w:t>Poklasické</w:t>
            </w:r>
            <w:proofErr w:type="spellEnd"/>
            <w:r w:rsidR="00050147" w:rsidRPr="003D58CC">
              <w:rPr>
                <w:b/>
              </w:rPr>
              <w:t xml:space="preserve"> </w:t>
            </w:r>
            <w:r w:rsidR="00B41997">
              <w:rPr>
                <w:b/>
              </w:rPr>
              <w:br/>
              <w:t xml:space="preserve">      </w:t>
            </w:r>
            <w:r w:rsidR="00050147" w:rsidRPr="003D58CC">
              <w:rPr>
                <w:b/>
              </w:rPr>
              <w:t>obdobie gréckej filozofie</w:t>
            </w:r>
          </w:p>
          <w:p w:rsidR="00050147" w:rsidRDefault="00255C15" w:rsidP="00F47BBC">
            <w:pPr>
              <w:jc w:val="center"/>
            </w:pP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A5D506" wp14:editId="1BEA2451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1023620</wp:posOffset>
                      </wp:positionV>
                      <wp:extent cx="0" cy="5619750"/>
                      <wp:effectExtent l="0" t="0" r="19050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61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6.9pt;margin-top:80.6pt;width:0;height:4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mRHgIAADsEAAAOAAAAZHJzL2Uyb0RvYy54bWysU8GO2jAQvVfqP1i+QwgNL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"/>
                  </w:pict>
                </mc:Fallback>
              </mc:AlternateContent>
            </w:r>
            <w:r w:rsidR="00F47BBC"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 w:rsidR="00F47BBC">
              <w:t>)</w:t>
            </w:r>
          </w:p>
          <w:p w:rsidR="00050147" w:rsidRDefault="0005014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0E2F3D" w:rsidRDefault="000E2F3D" w:rsidP="00AE3257"/>
          <w:p w:rsidR="00EE58BE" w:rsidRDefault="00EE58BE" w:rsidP="00AE3257"/>
          <w:p w:rsidR="00050147" w:rsidRPr="003D58CC" w:rsidRDefault="00B41997" w:rsidP="00B41997">
            <w:pPr>
              <w:rPr>
                <w:b/>
              </w:rPr>
            </w:pPr>
            <w:r>
              <w:rPr>
                <w:b/>
              </w:rPr>
              <w:t>XI.</w:t>
            </w:r>
            <w:r w:rsidR="00AE3257">
              <w:rPr>
                <w:b/>
              </w:rPr>
              <w:t xml:space="preserve">      </w:t>
            </w:r>
            <w:r w:rsidR="00050147" w:rsidRPr="003D58CC">
              <w:rPr>
                <w:b/>
              </w:rPr>
              <w:t xml:space="preserve">Stredoveká </w:t>
            </w:r>
            <w:r w:rsidR="00AE3257">
              <w:rPr>
                <w:b/>
              </w:rPr>
              <w:t xml:space="preserve">    </w:t>
            </w:r>
            <w:r w:rsidR="00AE3257">
              <w:rPr>
                <w:b/>
              </w:rPr>
              <w:br/>
              <w:t xml:space="preserve">      </w:t>
            </w:r>
            <w:r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F47BBC">
            <w:pPr>
              <w:jc w:val="center"/>
            </w:pPr>
            <w:r>
              <w:t xml:space="preserve">     </w:t>
            </w:r>
            <w:r w:rsidR="00F47BBC">
              <w:t>(</w:t>
            </w:r>
            <w:r w:rsidR="00B30F60">
              <w:t>5</w:t>
            </w:r>
            <w:r w:rsidR="000E2F3D">
              <w:t xml:space="preserve">. </w:t>
            </w:r>
            <w:r w:rsidR="00050147">
              <w:t xml:space="preserve"> hod.</w:t>
            </w:r>
            <w:r w:rsidR="00F47BBC"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3D58CC" w:rsidRDefault="003D58CC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B30F60" w:rsidRPr="003D58CC" w:rsidRDefault="00B30F60" w:rsidP="00F47BBC">
            <w:pPr>
              <w:jc w:val="center"/>
              <w:rPr>
                <w:b/>
              </w:rPr>
            </w:pP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Renesančná </w:t>
            </w:r>
            <w:r>
              <w:rPr>
                <w:b/>
              </w:rPr>
              <w:t xml:space="preserve">     </w:t>
            </w:r>
            <w:r>
              <w:rPr>
                <w:b/>
              </w:rPr>
              <w:br/>
              <w:t xml:space="preserve">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F47BBC">
            <w:pPr>
              <w:jc w:val="center"/>
            </w:pPr>
            <w:r>
              <w:t xml:space="preserve">    </w:t>
            </w:r>
            <w:r w:rsidR="00F47BBC">
              <w:t>(</w:t>
            </w:r>
            <w:r w:rsidR="00B30F60">
              <w:t>3.</w:t>
            </w:r>
            <w:r w:rsidR="003D58CC">
              <w:t xml:space="preserve"> </w:t>
            </w:r>
            <w:r w:rsidR="00050147">
              <w:t>hod.</w:t>
            </w:r>
            <w:r w:rsidR="00F47BBC">
              <w:t>)</w:t>
            </w:r>
          </w:p>
          <w:p w:rsidR="00B41997" w:rsidRDefault="00B41997" w:rsidP="00B41997"/>
          <w:p w:rsidR="00B41997" w:rsidRDefault="00B41997" w:rsidP="00B41997"/>
          <w:p w:rsidR="00B41997" w:rsidRDefault="00B41997" w:rsidP="00B41997"/>
          <w:p w:rsidR="00EE58BE" w:rsidRDefault="00EE58BE" w:rsidP="00B41997"/>
          <w:p w:rsidR="00050147" w:rsidRPr="00B41997" w:rsidRDefault="00B41997" w:rsidP="00B41997">
            <w:pPr>
              <w:rPr>
                <w:sz w:val="20"/>
                <w:szCs w:val="20"/>
              </w:rPr>
            </w:pPr>
            <w:r w:rsidRPr="00B41997">
              <w:rPr>
                <w:b/>
                <w:sz w:val="20"/>
                <w:szCs w:val="20"/>
              </w:rPr>
              <w:t>XII</w:t>
            </w:r>
          </w:p>
          <w:p w:rsidR="00B30F60" w:rsidRDefault="00B30F60" w:rsidP="00F47BBC">
            <w:pPr>
              <w:jc w:val="center"/>
            </w:pPr>
          </w:p>
          <w:p w:rsidR="00AE3257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 xml:space="preserve">Klasická </w:t>
            </w:r>
            <w:r>
              <w:rPr>
                <w:b/>
              </w:rPr>
              <w:t xml:space="preserve">  </w:t>
            </w: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050147" w:rsidRPr="003D58CC">
              <w:rPr>
                <w:b/>
              </w:rPr>
              <w:t>novoveká filozofia</w:t>
            </w:r>
          </w:p>
          <w:p w:rsidR="00050147" w:rsidRDefault="00AE3257" w:rsidP="00F47BBC">
            <w:pPr>
              <w:jc w:val="center"/>
            </w:pPr>
            <w:r>
              <w:t xml:space="preserve">   </w:t>
            </w:r>
            <w:r w:rsidR="00F47BBC">
              <w:t>(</w:t>
            </w:r>
            <w:r w:rsidR="00050147">
              <w:t>10 hod.</w:t>
            </w:r>
            <w:r w:rsidR="00F47BBC"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EE58BE" w:rsidRDefault="00255C15" w:rsidP="00F47BBC">
            <w:pPr>
              <w:jc w:val="center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5285ED" wp14:editId="05E8D05C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635</wp:posOffset>
                      </wp:positionV>
                      <wp:extent cx="9525" cy="5629275"/>
                      <wp:effectExtent l="0" t="0" r="28575" b="952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5629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16.9pt;margin-top:.05pt;width:.75pt;height:4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"/>
                  </w:pict>
                </mc:Fallback>
              </mc:AlternateContent>
            </w:r>
          </w:p>
          <w:p w:rsidR="00050147" w:rsidRPr="00B41997" w:rsidRDefault="00B41997" w:rsidP="00B41997">
            <w:pPr>
              <w:rPr>
                <w:b/>
              </w:rPr>
            </w:pPr>
            <w:r w:rsidRPr="00B41997">
              <w:rPr>
                <w:b/>
              </w:rPr>
              <w:lastRenderedPageBreak/>
              <w:t>I.</w:t>
            </w: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AE3257"/>
          <w:p w:rsidR="00EE58BE" w:rsidRDefault="00EE58BE" w:rsidP="00AE3257"/>
          <w:p w:rsidR="00AB34EC" w:rsidRDefault="00AB34EC" w:rsidP="00F47BBC">
            <w:pPr>
              <w:jc w:val="center"/>
            </w:pPr>
          </w:p>
          <w:p w:rsidR="00AE3257" w:rsidRDefault="00B41997" w:rsidP="00B41997">
            <w:pPr>
              <w:tabs>
                <w:tab w:val="center" w:pos="1080"/>
              </w:tabs>
              <w:rPr>
                <w:b/>
              </w:rPr>
            </w:pPr>
            <w:r>
              <w:rPr>
                <w:b/>
              </w:rPr>
              <w:t>II.</w:t>
            </w:r>
            <w:r>
              <w:rPr>
                <w:b/>
              </w:rPr>
              <w:tab/>
            </w:r>
            <w:r w:rsidR="00050147" w:rsidRPr="003D58CC">
              <w:rPr>
                <w:b/>
              </w:rPr>
              <w:t xml:space="preserve">Osvietenská 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AE3257" w:rsidRDefault="00F47BBC" w:rsidP="00EE58BE">
            <w:pPr>
              <w:jc w:val="center"/>
            </w:pPr>
            <w:r>
              <w:t>(</w:t>
            </w:r>
            <w:r w:rsidR="003D58CC">
              <w:t xml:space="preserve">3 </w:t>
            </w:r>
            <w:r w:rsidR="00050147">
              <w:t>hod.</w:t>
            </w:r>
            <w:r w:rsidR="00EE58BE">
              <w:t>)</w:t>
            </w:r>
          </w:p>
          <w:p w:rsidR="00AE3257" w:rsidRDefault="00AE3257" w:rsidP="00AE3257"/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997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B41997">
              <w:rPr>
                <w:b/>
              </w:rPr>
              <w:t xml:space="preserve"> </w:t>
            </w:r>
            <w:r w:rsidR="00050147" w:rsidRPr="003D58CC">
              <w:rPr>
                <w:b/>
              </w:rPr>
              <w:t>Nemecká klasická</w:t>
            </w:r>
          </w:p>
          <w:p w:rsidR="00EE58BE" w:rsidRPr="00EE58BE" w:rsidRDefault="00050147" w:rsidP="00EE58BE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EE58BE" w:rsidP="00EE58BE">
            <w:pPr>
              <w:tabs>
                <w:tab w:val="center" w:pos="1080"/>
              </w:tabs>
            </w:pPr>
            <w:r>
              <w:tab/>
            </w:r>
            <w:r w:rsidR="00F47BBC">
              <w:t>(</w:t>
            </w:r>
            <w:r w:rsidR="00AE3257">
              <w:t>5</w:t>
            </w:r>
            <w:r w:rsidR="00AB34EC">
              <w:t>.</w:t>
            </w:r>
            <w:r w:rsidR="00050147">
              <w:t xml:space="preserve"> hod.</w:t>
            </w:r>
            <w:r w:rsidR="00F47BBC">
              <w:t>)</w:t>
            </w:r>
          </w:p>
          <w:p w:rsidR="00EE58BE" w:rsidRDefault="00EE58BE" w:rsidP="00EE58BE"/>
          <w:p w:rsidR="00B41997" w:rsidRDefault="00B41997" w:rsidP="00B41997">
            <w:r w:rsidRPr="00B41997">
              <w:rPr>
                <w:b/>
              </w:rPr>
              <w:t>III</w:t>
            </w:r>
            <w:r>
              <w:t>.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proofErr w:type="spellStart"/>
            <w:r w:rsidR="00050147" w:rsidRPr="003D58CC">
              <w:rPr>
                <w:b/>
              </w:rPr>
              <w:t>Poklasická</w:t>
            </w:r>
            <w:proofErr w:type="spellEnd"/>
            <w:r w:rsidR="00050147" w:rsidRPr="003D58CC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br/>
              <w:t xml:space="preserve">       </w:t>
            </w:r>
            <w:r w:rsidR="00050147" w:rsidRPr="003D58CC">
              <w:rPr>
                <w:b/>
              </w:rPr>
              <w:t>filozofia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19.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>10</w:t>
            </w:r>
            <w:r w:rsidR="00AB34EC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5C6EA2" w:rsidRDefault="005C6EA2" w:rsidP="005C6EA2"/>
          <w:p w:rsidR="00AB34EC" w:rsidRPr="00FE0F8D" w:rsidRDefault="005C6EA2" w:rsidP="00FE0F8D">
            <w:pPr>
              <w:rPr>
                <w:b/>
              </w:rPr>
            </w:pPr>
            <w:r w:rsidRPr="005C6EA2">
              <w:rPr>
                <w:b/>
              </w:rPr>
              <w:t>IV.</w:t>
            </w:r>
            <w:bookmarkStart w:id="0" w:name="_GoBack"/>
            <w:bookmarkEnd w:id="0"/>
          </w:p>
          <w:p w:rsidR="00AB34EC" w:rsidRDefault="00AB34EC" w:rsidP="00F47BBC">
            <w:pPr>
              <w:jc w:val="center"/>
            </w:pP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Moderná filozofia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050147" w:rsidRPr="003D58CC">
              <w:rPr>
                <w:b/>
              </w:rPr>
              <w:t>20.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AE3257">
              <w:t>8.</w:t>
            </w:r>
            <w:r w:rsidR="00050147">
              <w:t xml:space="preserve"> hod.</w:t>
            </w:r>
            <w:r>
              <w:t>)</w:t>
            </w:r>
          </w:p>
          <w:p w:rsidR="00050147" w:rsidRPr="005C6EA2" w:rsidRDefault="00EE58BE" w:rsidP="005C6EA2">
            <w:pPr>
              <w:rPr>
                <w:b/>
              </w:rPr>
            </w:pPr>
            <w:r>
              <w:rPr>
                <w:b/>
              </w:rPr>
              <w:t xml:space="preserve">V. 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/>
        </w:tc>
        <w:tc>
          <w:tcPr>
            <w:tcW w:w="709" w:type="dxa"/>
          </w:tcPr>
          <w:p w:rsidR="00050147" w:rsidRPr="003D58CC" w:rsidRDefault="000E2F3D" w:rsidP="00050147">
            <w:pPr>
              <w:rPr>
                <w:b/>
              </w:rPr>
            </w:pPr>
            <w:r>
              <w:lastRenderedPageBreak/>
              <w:t xml:space="preserve">  1.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2.</w:t>
            </w: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3</w:t>
            </w:r>
            <w:r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4</w:t>
            </w:r>
            <w:r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5</w:t>
            </w:r>
            <w:r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6.</w:t>
            </w: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7</w:t>
            </w:r>
            <w:r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8.</w:t>
            </w:r>
          </w:p>
          <w:p w:rsidR="00EE58BE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9</w:t>
            </w:r>
            <w:r>
              <w:rPr>
                <w:b/>
              </w:rPr>
              <w:t>.</w:t>
            </w:r>
          </w:p>
          <w:p w:rsidR="00EE58BE" w:rsidRDefault="00EE58BE" w:rsidP="00050147">
            <w:pPr>
              <w:rPr>
                <w:b/>
              </w:rPr>
            </w:pPr>
          </w:p>
          <w:p w:rsidR="00EE58BE" w:rsidRDefault="00EE58BE" w:rsidP="00050147">
            <w:pPr>
              <w:rPr>
                <w:b/>
              </w:rPr>
            </w:pPr>
          </w:p>
          <w:p w:rsidR="00EE58BE" w:rsidRPr="003D58CC" w:rsidRDefault="00EE58BE" w:rsidP="00050147">
            <w:pPr>
              <w:rPr>
                <w:b/>
              </w:rPr>
            </w:pPr>
          </w:p>
          <w:p w:rsidR="00EE58BE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10</w:t>
            </w:r>
            <w:r w:rsidR="000E2F3D">
              <w:rPr>
                <w:b/>
              </w:rPr>
              <w:t>.</w:t>
            </w:r>
          </w:p>
          <w:p w:rsidR="00050147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11</w:t>
            </w:r>
            <w:r w:rsidR="000E2F3D">
              <w:rPr>
                <w:b/>
              </w:rPr>
              <w:t>.</w:t>
            </w:r>
          </w:p>
          <w:p w:rsidR="00EE58BE" w:rsidRDefault="00EE58BE" w:rsidP="00050147">
            <w:pPr>
              <w:rPr>
                <w:b/>
              </w:rPr>
            </w:pPr>
          </w:p>
          <w:p w:rsidR="000E2F3D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12</w:t>
            </w:r>
            <w:r w:rsidR="000E2F3D">
              <w:rPr>
                <w:b/>
              </w:rPr>
              <w:t>.</w:t>
            </w:r>
          </w:p>
          <w:p w:rsidR="00050147" w:rsidRPr="003D58CC" w:rsidRDefault="00AE3257" w:rsidP="0005014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B30F60">
              <w:rPr>
                <w:b/>
              </w:rPr>
              <w:t>13</w:t>
            </w:r>
            <w:r w:rsidR="000E2F3D">
              <w:rPr>
                <w:b/>
              </w:rPr>
              <w:t>.</w:t>
            </w:r>
          </w:p>
          <w:p w:rsidR="00050147" w:rsidRDefault="00050147" w:rsidP="00050147">
            <w:pPr>
              <w:rPr>
                <w:b/>
              </w:rPr>
            </w:pPr>
          </w:p>
          <w:p w:rsidR="000E2F3D" w:rsidRPr="003D58CC" w:rsidRDefault="000E2F3D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14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15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16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B41997" w:rsidRPr="003D58CC" w:rsidRDefault="00B41997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EE58BE" w:rsidRDefault="00EE58BE" w:rsidP="00050147">
            <w:pPr>
              <w:rPr>
                <w:b/>
              </w:rPr>
            </w:pPr>
          </w:p>
          <w:p w:rsidR="00EE58BE" w:rsidRDefault="00EE58BE" w:rsidP="00050147">
            <w:pPr>
              <w:rPr>
                <w:b/>
              </w:rPr>
            </w:pP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17</w:t>
            </w:r>
            <w:r w:rsidR="000E2F3D">
              <w:rPr>
                <w:b/>
              </w:rPr>
              <w:t>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18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19.</w:t>
            </w:r>
          </w:p>
          <w:p w:rsidR="00050147" w:rsidRDefault="00B30F60" w:rsidP="00050147">
            <w:pPr>
              <w:rPr>
                <w:b/>
              </w:rPr>
            </w:pPr>
            <w:r>
              <w:rPr>
                <w:b/>
              </w:rPr>
              <w:t>20</w:t>
            </w:r>
          </w:p>
          <w:p w:rsidR="00B30F60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21.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Default="003D58CC" w:rsidP="00050147">
            <w:pPr>
              <w:rPr>
                <w:b/>
              </w:rPr>
            </w:pPr>
          </w:p>
          <w:p w:rsidR="00B41997" w:rsidRDefault="00B41997" w:rsidP="00050147">
            <w:pPr>
              <w:rPr>
                <w:b/>
              </w:rPr>
            </w:pPr>
          </w:p>
          <w:p w:rsidR="00B41997" w:rsidRPr="003D58CC" w:rsidRDefault="00B41997" w:rsidP="00050147">
            <w:pPr>
              <w:rPr>
                <w:b/>
              </w:rPr>
            </w:pP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22.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23.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24.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050147" w:rsidP="00050147">
            <w:pPr>
              <w:rPr>
                <w:b/>
              </w:rPr>
            </w:pPr>
          </w:p>
          <w:p w:rsidR="00B30F60" w:rsidRDefault="00B30F60" w:rsidP="00050147">
            <w:pPr>
              <w:rPr>
                <w:b/>
              </w:rPr>
            </w:pPr>
          </w:p>
          <w:p w:rsidR="00B41997" w:rsidRDefault="00B41997" w:rsidP="00050147">
            <w:pPr>
              <w:rPr>
                <w:b/>
              </w:rPr>
            </w:pPr>
          </w:p>
          <w:p w:rsidR="00B30F60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25.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26.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27.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28.</w:t>
            </w:r>
          </w:p>
          <w:p w:rsidR="00EE58BE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29.</w:t>
            </w:r>
          </w:p>
          <w:p w:rsidR="00050147" w:rsidRDefault="00AB34EC" w:rsidP="00050147">
            <w:pPr>
              <w:rPr>
                <w:b/>
              </w:rPr>
            </w:pPr>
            <w:r>
              <w:rPr>
                <w:b/>
              </w:rPr>
              <w:t>30.</w:t>
            </w:r>
          </w:p>
          <w:p w:rsidR="00EE58BE" w:rsidRPr="003D58CC" w:rsidRDefault="00EE58BE" w:rsidP="00050147">
            <w:pPr>
              <w:rPr>
                <w:b/>
              </w:rPr>
            </w:pP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31.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lastRenderedPageBreak/>
              <w:t>32.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33.</w:t>
            </w:r>
          </w:p>
          <w:p w:rsidR="00EE58BE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34.</w:t>
            </w:r>
          </w:p>
          <w:p w:rsidR="00050147" w:rsidRDefault="00AB34EC" w:rsidP="00050147">
            <w:pPr>
              <w:rPr>
                <w:b/>
              </w:rPr>
            </w:pPr>
            <w:r>
              <w:rPr>
                <w:b/>
              </w:rPr>
              <w:t>35.</w:t>
            </w:r>
          </w:p>
          <w:p w:rsidR="00AB34EC" w:rsidRDefault="00AB34EC" w:rsidP="00050147">
            <w:pPr>
              <w:rPr>
                <w:b/>
              </w:rPr>
            </w:pPr>
            <w:r>
              <w:rPr>
                <w:b/>
              </w:rPr>
              <w:t>36.</w:t>
            </w:r>
          </w:p>
          <w:p w:rsidR="00EE58BE" w:rsidRPr="003D58CC" w:rsidRDefault="00EE58BE" w:rsidP="00050147">
            <w:pPr>
              <w:rPr>
                <w:b/>
              </w:rPr>
            </w:pPr>
          </w:p>
          <w:p w:rsidR="00AE325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37.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38.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39.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40.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41.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42.</w:t>
            </w:r>
          </w:p>
          <w:p w:rsidR="00652198" w:rsidRDefault="00AB34EC">
            <w:pPr>
              <w:rPr>
                <w:b/>
              </w:rPr>
            </w:pPr>
            <w:r>
              <w:rPr>
                <w:b/>
              </w:rPr>
              <w:t>43.</w:t>
            </w:r>
          </w:p>
          <w:p w:rsidR="00652198" w:rsidRDefault="00652198">
            <w:pPr>
              <w:rPr>
                <w:b/>
              </w:rPr>
            </w:pPr>
          </w:p>
          <w:p w:rsidR="00EE58BE" w:rsidRDefault="00EE58BE">
            <w:pPr>
              <w:rPr>
                <w:b/>
              </w:rPr>
            </w:pPr>
          </w:p>
          <w:p w:rsidR="00EE58BE" w:rsidRPr="00AE3257" w:rsidRDefault="00EE58BE">
            <w:pPr>
              <w:rPr>
                <w:b/>
              </w:rPr>
            </w:pPr>
            <w:r>
              <w:rPr>
                <w:b/>
              </w:rPr>
              <w:t>44.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45.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46.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47.</w:t>
            </w:r>
          </w:p>
          <w:p w:rsidR="00AB34EC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48.</w:t>
            </w:r>
          </w:p>
          <w:p w:rsidR="00EE58BE" w:rsidRPr="00AE3257" w:rsidRDefault="00EE58BE" w:rsidP="00AB34EC">
            <w:pPr>
              <w:rPr>
                <w:b/>
              </w:rPr>
            </w:pPr>
          </w:p>
          <w:p w:rsidR="00AB34EC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49.</w:t>
            </w:r>
          </w:p>
          <w:p w:rsidR="00EE58BE" w:rsidRPr="00AE3257" w:rsidRDefault="00EE58BE" w:rsidP="00AB34EC">
            <w:pPr>
              <w:rPr>
                <w:b/>
              </w:rPr>
            </w:pPr>
          </w:p>
          <w:p w:rsidR="00EE58BE" w:rsidRPr="00AE3257" w:rsidRDefault="00EE58BE" w:rsidP="00AB34EC">
            <w:pPr>
              <w:rPr>
                <w:b/>
              </w:rPr>
            </w:pPr>
            <w:r>
              <w:rPr>
                <w:b/>
              </w:rPr>
              <w:t>50.</w:t>
            </w:r>
          </w:p>
          <w:p w:rsidR="00EE58BE" w:rsidRPr="00AE3257" w:rsidRDefault="00652198" w:rsidP="00AB34EC">
            <w:pPr>
              <w:rPr>
                <w:b/>
              </w:rPr>
            </w:pPr>
            <w:r>
              <w:rPr>
                <w:b/>
              </w:rPr>
              <w:t>51.</w:t>
            </w:r>
          </w:p>
          <w:p w:rsidR="00B41997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52.</w:t>
            </w:r>
          </w:p>
          <w:p w:rsidR="00652198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53.</w:t>
            </w:r>
          </w:p>
          <w:p w:rsidR="00652198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54.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55.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56.</w:t>
            </w:r>
          </w:p>
          <w:p w:rsidR="00652198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57.</w:t>
            </w:r>
          </w:p>
          <w:p w:rsidR="00EE58BE" w:rsidRPr="00AE3257" w:rsidRDefault="00EE58BE" w:rsidP="00AB34EC">
            <w:pPr>
              <w:rPr>
                <w:b/>
              </w:rPr>
            </w:pPr>
          </w:p>
          <w:p w:rsidR="00FE2CA2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lastRenderedPageBreak/>
              <w:t>58.</w:t>
            </w:r>
          </w:p>
          <w:p w:rsidR="00652198" w:rsidRPr="00AE3257" w:rsidRDefault="00652198" w:rsidP="00AB34EC">
            <w:pPr>
              <w:rPr>
                <w:b/>
              </w:rPr>
            </w:pPr>
          </w:p>
          <w:p w:rsidR="00652198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59.</w:t>
            </w:r>
          </w:p>
          <w:p w:rsidR="00FE2CA2" w:rsidRDefault="00FE2CA2" w:rsidP="00AB34EC">
            <w:r w:rsidRPr="00AE3257">
              <w:rPr>
                <w:b/>
              </w:rPr>
              <w:t>60</w:t>
            </w:r>
            <w:r>
              <w:t>.</w:t>
            </w:r>
          </w:p>
          <w:p w:rsidR="00FE2CA2" w:rsidRDefault="00FE2CA2" w:rsidP="00AB34EC"/>
          <w:p w:rsidR="00AE3257" w:rsidRDefault="00AE3257" w:rsidP="00AB34EC"/>
        </w:tc>
        <w:tc>
          <w:tcPr>
            <w:tcW w:w="3246" w:type="dxa"/>
          </w:tcPr>
          <w:p w:rsidR="00050147" w:rsidRDefault="00050147" w:rsidP="007B3AFA">
            <w:r>
              <w:lastRenderedPageBreak/>
              <w:t>Filozofia a mýtus</w:t>
            </w:r>
          </w:p>
          <w:p w:rsidR="00050147" w:rsidRDefault="00050147" w:rsidP="007B3AFA">
            <w:r>
              <w:t>Základné filozofické disciplíny</w:t>
            </w:r>
          </w:p>
          <w:p w:rsidR="00050147" w:rsidRDefault="00050147" w:rsidP="007B3AFA">
            <w:r>
              <w:t>Filozofia a veda. Filozofia a náboženstvo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proofErr w:type="spellStart"/>
            <w:r>
              <w:t>Milétska</w:t>
            </w:r>
            <w:proofErr w:type="spellEnd"/>
            <w:r>
              <w:t xml:space="preserve"> škola</w:t>
            </w:r>
          </w:p>
          <w:p w:rsidR="00050147" w:rsidRDefault="00050147" w:rsidP="007B3AFA">
            <w:proofErr w:type="spellStart"/>
            <w:r>
              <w:t>Herakleitos</w:t>
            </w:r>
            <w:proofErr w:type="spellEnd"/>
            <w:r>
              <w:t xml:space="preserve"> z </w:t>
            </w:r>
            <w:proofErr w:type="spellStart"/>
            <w:r>
              <w:t>Efezu</w:t>
            </w:r>
            <w:proofErr w:type="spellEnd"/>
          </w:p>
          <w:p w:rsidR="00050147" w:rsidRDefault="00050147" w:rsidP="007B3AFA">
            <w:proofErr w:type="spellStart"/>
            <w:r>
              <w:t>Pytagorejci</w:t>
            </w:r>
            <w:proofErr w:type="spellEnd"/>
          </w:p>
          <w:p w:rsidR="00050147" w:rsidRDefault="00050147" w:rsidP="007B3AFA">
            <w:r>
              <w:t>Atomisti</w:t>
            </w:r>
          </w:p>
          <w:p w:rsidR="00050147" w:rsidRDefault="00050147" w:rsidP="007B3AFA">
            <w:r>
              <w:t>Sofisti</w:t>
            </w:r>
          </w:p>
          <w:p w:rsidR="003D58CC" w:rsidRDefault="00050147" w:rsidP="007B3AFA">
            <w:proofErr w:type="spellStart"/>
            <w:r>
              <w:t>Eleati</w:t>
            </w:r>
            <w:proofErr w:type="spellEnd"/>
          </w:p>
          <w:p w:rsidR="00EE58BE" w:rsidRDefault="00050147" w:rsidP="007B3AFA">
            <w:r>
              <w:t>Sokrates</w:t>
            </w:r>
          </w:p>
          <w:p w:rsidR="00EE58BE" w:rsidRDefault="00EE58BE" w:rsidP="007B3AFA"/>
          <w:p w:rsidR="00EE58BE" w:rsidRDefault="00EE58BE" w:rsidP="007B3AFA"/>
          <w:p w:rsidR="00EE58BE" w:rsidRDefault="00EE58BE" w:rsidP="007B3AFA"/>
          <w:p w:rsidR="00050147" w:rsidRDefault="00050147" w:rsidP="007B3AFA">
            <w:r>
              <w:t>Platón</w:t>
            </w:r>
          </w:p>
          <w:p w:rsidR="000E2F3D" w:rsidRDefault="000E2F3D" w:rsidP="007B3AFA">
            <w:r>
              <w:t>Platón</w:t>
            </w:r>
          </w:p>
          <w:p w:rsidR="00EE58BE" w:rsidRDefault="00EE58BE" w:rsidP="007B3AFA"/>
          <w:p w:rsidR="00050147" w:rsidRDefault="000E2F3D" w:rsidP="007B3AFA">
            <w:r>
              <w:t>Aristoteles</w:t>
            </w:r>
          </w:p>
          <w:p w:rsidR="000E2F3D" w:rsidRDefault="000E2F3D" w:rsidP="007B3AFA">
            <w:r>
              <w:t>Aristoteles</w:t>
            </w:r>
          </w:p>
          <w:p w:rsidR="00050147" w:rsidRDefault="00050147" w:rsidP="007B3AFA"/>
          <w:p w:rsidR="000E2F3D" w:rsidRDefault="000E2F3D" w:rsidP="007B3AFA"/>
          <w:p w:rsidR="000E2F3D" w:rsidRDefault="000E2F3D" w:rsidP="007B3AFA">
            <w:r>
              <w:t>Stoici</w:t>
            </w:r>
          </w:p>
          <w:p w:rsidR="000E2F3D" w:rsidRDefault="000E2F3D" w:rsidP="007B3AFA">
            <w:r>
              <w:t xml:space="preserve"> </w:t>
            </w:r>
            <w:proofErr w:type="spellStart"/>
            <w:r>
              <w:t>Epikuros</w:t>
            </w:r>
            <w:proofErr w:type="spellEnd"/>
          </w:p>
          <w:p w:rsidR="00050147" w:rsidRDefault="000E2F3D" w:rsidP="007B3AFA">
            <w:r>
              <w:t>S</w:t>
            </w:r>
            <w:r w:rsidR="00050147">
              <w:t xml:space="preserve">keptici, </w:t>
            </w:r>
            <w:proofErr w:type="spellStart"/>
            <w:r w:rsidR="00050147">
              <w:t>novoplatonizmus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E2F3D" w:rsidRDefault="000E2F3D" w:rsidP="007B3AFA"/>
          <w:p w:rsidR="000E2F3D" w:rsidRDefault="000E2F3D" w:rsidP="007B3AFA"/>
          <w:p w:rsidR="00EE58BE" w:rsidRDefault="00EE58BE" w:rsidP="007B3AFA"/>
          <w:p w:rsidR="00EE58BE" w:rsidRDefault="00EE58BE" w:rsidP="007B3AFA"/>
          <w:p w:rsidR="00050147" w:rsidRDefault="00050147" w:rsidP="007B3AFA">
            <w:r>
              <w:t>Patristika</w:t>
            </w:r>
          </w:p>
          <w:p w:rsidR="00050147" w:rsidRDefault="00050147" w:rsidP="007B3AFA">
            <w:r>
              <w:t>Scholastika</w:t>
            </w:r>
          </w:p>
          <w:p w:rsidR="000E2F3D" w:rsidRDefault="000E2F3D" w:rsidP="007B3AFA">
            <w:proofErr w:type="spellStart"/>
            <w:r>
              <w:t>Aurelius</w:t>
            </w:r>
            <w:proofErr w:type="spellEnd"/>
            <w:r>
              <w:t xml:space="preserve">  Augustín</w:t>
            </w:r>
          </w:p>
          <w:p w:rsidR="000E2F3D" w:rsidRDefault="000E2F3D" w:rsidP="007B3AFA"/>
          <w:p w:rsidR="00050147" w:rsidRDefault="00050147" w:rsidP="007B3AFA">
            <w:r>
              <w:t xml:space="preserve">Tomáš </w:t>
            </w:r>
            <w:proofErr w:type="spellStart"/>
            <w:r>
              <w:t>Akvinský</w:t>
            </w:r>
            <w:proofErr w:type="spellEnd"/>
          </w:p>
          <w:p w:rsidR="00050147" w:rsidRDefault="00050147" w:rsidP="007B3AFA">
            <w:r>
              <w:t>Neskorá scholastika</w:t>
            </w:r>
          </w:p>
          <w:p w:rsidR="003D58CC" w:rsidRDefault="00B30F60" w:rsidP="007B3AFA">
            <w:r>
              <w:t>Arabská a Židovská  stredoveká filozofia</w:t>
            </w:r>
          </w:p>
          <w:p w:rsidR="003D58CC" w:rsidRDefault="003D58CC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Renesančná prírodná filozofia</w:t>
            </w:r>
          </w:p>
          <w:p w:rsidR="00050147" w:rsidRDefault="00050147" w:rsidP="007B3AFA">
            <w:proofErr w:type="spellStart"/>
            <w:r>
              <w:t>Giordano</w:t>
            </w:r>
            <w:proofErr w:type="spellEnd"/>
            <w:r>
              <w:t xml:space="preserve"> Bruno</w:t>
            </w:r>
          </w:p>
          <w:p w:rsidR="00B30F60" w:rsidRDefault="00B30F60" w:rsidP="007B3AFA">
            <w:r>
              <w:t xml:space="preserve">M. </w:t>
            </w:r>
            <w:proofErr w:type="spellStart"/>
            <w:r>
              <w:t>Kuzanský</w:t>
            </w:r>
            <w:proofErr w:type="spellEnd"/>
          </w:p>
          <w:p w:rsidR="00050147" w:rsidRDefault="00050147" w:rsidP="007B3AFA">
            <w:r>
              <w:t>Renesančná sociálna a politická filozofia</w:t>
            </w:r>
            <w:r w:rsidR="00B30F60">
              <w:t xml:space="preserve"> </w:t>
            </w:r>
            <w:r>
              <w:t xml:space="preserve">N. </w:t>
            </w:r>
            <w:proofErr w:type="spellStart"/>
            <w:r>
              <w:t>Machiavelli,T</w:t>
            </w:r>
            <w:proofErr w:type="spellEnd"/>
            <w:r>
              <w:t xml:space="preserve">. </w:t>
            </w:r>
            <w:proofErr w:type="spellStart"/>
            <w:r>
              <w:t>Morus</w:t>
            </w:r>
            <w:proofErr w:type="spellEnd"/>
            <w:r>
              <w:t xml:space="preserve"> T. </w:t>
            </w:r>
            <w:proofErr w:type="spellStart"/>
            <w:r>
              <w:t>Campanella</w:t>
            </w:r>
            <w:proofErr w:type="spellEnd"/>
          </w:p>
          <w:p w:rsidR="003D58CC" w:rsidRDefault="003D58CC" w:rsidP="007B3AFA"/>
          <w:p w:rsidR="00B41997" w:rsidRDefault="00B41997" w:rsidP="007B3AFA"/>
          <w:p w:rsidR="00AB34EC" w:rsidRDefault="00AB34EC" w:rsidP="007B3AFA">
            <w:r>
              <w:t>Empirizmus a racionalizmus</w:t>
            </w:r>
          </w:p>
          <w:p w:rsidR="00AB34EC" w:rsidRDefault="00AB34EC" w:rsidP="007B3AFA">
            <w:r>
              <w:t>Materializmus a  idealizmus</w:t>
            </w:r>
          </w:p>
          <w:p w:rsidR="00050147" w:rsidRDefault="00050147" w:rsidP="007B3AFA">
            <w:proofErr w:type="spellStart"/>
            <w:r>
              <w:t>F.Bacon</w:t>
            </w:r>
            <w:proofErr w:type="spellEnd"/>
          </w:p>
          <w:p w:rsidR="00B30F60" w:rsidRDefault="00B30F60" w:rsidP="007B3AFA">
            <w:proofErr w:type="spellStart"/>
            <w:r>
              <w:t>J.Locke</w:t>
            </w:r>
            <w:proofErr w:type="spellEnd"/>
          </w:p>
          <w:p w:rsidR="00AB34EC" w:rsidRDefault="00EE58BE" w:rsidP="007B3AFA">
            <w:r>
              <w:t xml:space="preserve"> </w:t>
            </w:r>
            <w:proofErr w:type="spellStart"/>
            <w:r>
              <w:t>G.Berkeley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R.Descartes</w:t>
            </w:r>
            <w:proofErr w:type="spellEnd"/>
          </w:p>
          <w:p w:rsidR="00EE58BE" w:rsidRDefault="00EE58BE" w:rsidP="007B3AFA"/>
          <w:p w:rsidR="00AB34EC" w:rsidRDefault="00AB34EC" w:rsidP="007B3AFA">
            <w:r>
              <w:lastRenderedPageBreak/>
              <w:t xml:space="preserve"> R. </w:t>
            </w:r>
            <w:proofErr w:type="spellStart"/>
            <w:r>
              <w:t>Descartes</w:t>
            </w:r>
            <w:proofErr w:type="spellEnd"/>
          </w:p>
          <w:p w:rsidR="00AB34EC" w:rsidRDefault="00AB34EC" w:rsidP="007B3AFA">
            <w:proofErr w:type="spellStart"/>
            <w:r>
              <w:t>B.Spinoza</w:t>
            </w:r>
            <w:proofErr w:type="spellEnd"/>
          </w:p>
          <w:p w:rsidR="00AB34EC" w:rsidRDefault="00050147" w:rsidP="007B3AFA">
            <w:proofErr w:type="spellStart"/>
            <w:r>
              <w:t>Leibniz</w:t>
            </w:r>
            <w:proofErr w:type="spellEnd"/>
            <w:r>
              <w:t xml:space="preserve"> </w:t>
            </w:r>
          </w:p>
          <w:p w:rsidR="00050147" w:rsidRDefault="00050147" w:rsidP="007B3AFA">
            <w:r>
              <w:t xml:space="preserve">D. </w:t>
            </w:r>
            <w:proofErr w:type="spellStart"/>
            <w:r>
              <w:t>Hume</w:t>
            </w:r>
            <w:proofErr w:type="spellEnd"/>
          </w:p>
          <w:p w:rsidR="00050147" w:rsidRDefault="00050147" w:rsidP="007B3AFA">
            <w:r>
              <w:t>Osvietenstvo</w:t>
            </w:r>
          </w:p>
          <w:p w:rsidR="00050147" w:rsidRDefault="00050147" w:rsidP="007B3AFA">
            <w:r>
              <w:t>Francúzske osvietenstvo</w:t>
            </w:r>
          </w:p>
          <w:p w:rsidR="00EE58BE" w:rsidRDefault="00EE58BE" w:rsidP="007B3AFA"/>
          <w:p w:rsidR="00AE3257" w:rsidRDefault="00AB34EC" w:rsidP="007B3AFA">
            <w:r>
              <w:t>Anglické osvietenstvo</w:t>
            </w:r>
          </w:p>
          <w:p w:rsidR="00050147" w:rsidRDefault="00050147" w:rsidP="007B3AFA">
            <w:proofErr w:type="spellStart"/>
            <w:r>
              <w:t>I.Kant</w:t>
            </w:r>
            <w:proofErr w:type="spellEnd"/>
          </w:p>
          <w:p w:rsidR="00AB34EC" w:rsidRDefault="00AB34EC" w:rsidP="007B3AFA">
            <w:r>
              <w:t>I. Kant</w:t>
            </w:r>
          </w:p>
          <w:p w:rsidR="00AB34EC" w:rsidRDefault="00050147" w:rsidP="007B3AFA">
            <w:proofErr w:type="spellStart"/>
            <w:r>
              <w:t>Fichte</w:t>
            </w:r>
            <w:proofErr w:type="spellEnd"/>
            <w:r>
              <w:t xml:space="preserve">, </w:t>
            </w:r>
            <w:proofErr w:type="spellStart"/>
            <w:r>
              <w:t>Scheling</w:t>
            </w:r>
            <w:proofErr w:type="spellEnd"/>
            <w:r>
              <w:t>,</w:t>
            </w:r>
          </w:p>
          <w:p w:rsidR="00050147" w:rsidRDefault="00050147" w:rsidP="007B3AFA">
            <w:r>
              <w:t xml:space="preserve"> </w:t>
            </w:r>
            <w:proofErr w:type="spellStart"/>
            <w:r>
              <w:t>Hegel</w:t>
            </w:r>
            <w:proofErr w:type="spellEnd"/>
          </w:p>
          <w:p w:rsidR="00EE58BE" w:rsidRDefault="00EE58BE" w:rsidP="007B3AFA">
            <w:r>
              <w:t xml:space="preserve"> </w:t>
            </w:r>
            <w:proofErr w:type="spellStart"/>
            <w:r>
              <w:t>Hege</w:t>
            </w:r>
            <w:proofErr w:type="spellEnd"/>
          </w:p>
          <w:p w:rsidR="00AB34EC" w:rsidRDefault="00AB34EC" w:rsidP="007B3AFA">
            <w:r>
              <w:t xml:space="preserve">Princípy a delenie </w:t>
            </w:r>
            <w:proofErr w:type="spellStart"/>
            <w:r>
              <w:t>poklasickej</w:t>
            </w:r>
            <w:proofErr w:type="spellEnd"/>
            <w:r>
              <w:t xml:space="preserve"> filozofie</w:t>
            </w:r>
          </w:p>
          <w:p w:rsidR="00EE58BE" w:rsidRDefault="00EE58BE" w:rsidP="007B3AFA"/>
          <w:p w:rsidR="00050147" w:rsidRDefault="00050147" w:rsidP="007B3AFA">
            <w:r>
              <w:t>Pozitivizmus</w:t>
            </w:r>
            <w:r w:rsidR="00FE2CA2">
              <w:t xml:space="preserve"> A. </w:t>
            </w:r>
            <w:proofErr w:type="spellStart"/>
            <w:r w:rsidR="00FE2CA2">
              <w:t>Comte</w:t>
            </w:r>
            <w:proofErr w:type="spellEnd"/>
          </w:p>
          <w:p w:rsidR="00EE58BE" w:rsidRDefault="00050147" w:rsidP="007B3AFA">
            <w:proofErr w:type="spellStart"/>
            <w:r>
              <w:t>Novokantovstvo</w:t>
            </w:r>
            <w:proofErr w:type="spellEnd"/>
          </w:p>
          <w:p w:rsidR="00EE58BE" w:rsidRDefault="00050147" w:rsidP="007B3AFA">
            <w:r>
              <w:t xml:space="preserve">Marxistická filozofia                 Náboženská filozofia </w:t>
            </w:r>
            <w:r w:rsidR="00EE58BE">
              <w:t>–</w:t>
            </w:r>
            <w:r w:rsidR="00FE2CA2">
              <w:t xml:space="preserve"> </w:t>
            </w:r>
          </w:p>
          <w:p w:rsidR="00050147" w:rsidRDefault="00FE2CA2" w:rsidP="007B3AFA">
            <w:proofErr w:type="spellStart"/>
            <w:r>
              <w:t>Kierkegaard</w:t>
            </w:r>
            <w:proofErr w:type="spellEnd"/>
          </w:p>
          <w:p w:rsidR="00AB34EC" w:rsidRDefault="00AB34EC" w:rsidP="007B3AFA">
            <w:r>
              <w:t>Existencia a voluntarizmus</w:t>
            </w:r>
          </w:p>
          <w:p w:rsidR="00EE58BE" w:rsidRDefault="00AB34EC" w:rsidP="00FE2CA2">
            <w:r>
              <w:t xml:space="preserve"> F</w:t>
            </w:r>
            <w:r w:rsidR="00050147">
              <w:t>ilozofie života</w:t>
            </w:r>
          </w:p>
          <w:p w:rsidR="003D58CC" w:rsidRPr="00FE2CA2" w:rsidRDefault="00FE2CA2" w:rsidP="00FE2CA2">
            <w:r>
              <w:br/>
              <w:t xml:space="preserve">A. </w:t>
            </w:r>
            <w:proofErr w:type="spellStart"/>
            <w:r w:rsidRPr="00FE2CA2">
              <w:t>Schopenhauer</w:t>
            </w:r>
            <w:proofErr w:type="spellEnd"/>
            <w:r>
              <w:br/>
              <w:t xml:space="preserve">F. </w:t>
            </w:r>
            <w:proofErr w:type="spellStart"/>
            <w:r>
              <w:t>Nietzsche</w:t>
            </w:r>
            <w:proofErr w:type="spellEnd"/>
          </w:p>
          <w:p w:rsidR="00B41997" w:rsidRDefault="00FE2CA2" w:rsidP="007B3AFA">
            <w:r>
              <w:t xml:space="preserve">H. </w:t>
            </w:r>
            <w:proofErr w:type="spellStart"/>
            <w:r>
              <w:t>Bergson</w:t>
            </w:r>
            <w:proofErr w:type="spellEnd"/>
          </w:p>
          <w:p w:rsidR="00050147" w:rsidRDefault="00050147" w:rsidP="007B3AFA">
            <w:r>
              <w:t>Fenomenológia</w:t>
            </w:r>
          </w:p>
          <w:p w:rsidR="00050147" w:rsidRDefault="00050147" w:rsidP="007B3AFA">
            <w:r>
              <w:t>Filozofická antropológia</w:t>
            </w:r>
          </w:p>
          <w:p w:rsidR="00AE3257" w:rsidRDefault="00050147" w:rsidP="00AE3257">
            <w:proofErr w:type="spellStart"/>
            <w:r>
              <w:t>Hermeneutika</w:t>
            </w:r>
            <w:proofErr w:type="spellEnd"/>
            <w:r w:rsidR="00AE3257">
              <w:t xml:space="preserve">  Pragmatizmus</w:t>
            </w:r>
          </w:p>
          <w:p w:rsidR="00AE3257" w:rsidRDefault="00AE3257" w:rsidP="00AE3257">
            <w:proofErr w:type="spellStart"/>
            <w:r>
              <w:t>Neomarxizmus</w:t>
            </w:r>
            <w:proofErr w:type="spellEnd"/>
            <w:r>
              <w:t xml:space="preserve">  </w:t>
            </w:r>
            <w:proofErr w:type="spellStart"/>
            <w:r>
              <w:t>Neorealizmus</w:t>
            </w:r>
            <w:proofErr w:type="spellEnd"/>
          </w:p>
          <w:p w:rsidR="00AE3257" w:rsidRDefault="00AE3257" w:rsidP="00AE3257">
            <w:r>
              <w:t xml:space="preserve"> Náboženská filozofia</w:t>
            </w:r>
          </w:p>
          <w:p w:rsidR="00EE58BE" w:rsidRDefault="00EE58BE" w:rsidP="00AE3257"/>
          <w:p w:rsidR="00652198" w:rsidRDefault="00AE3257" w:rsidP="00AE3257">
            <w:r>
              <w:t>Štrukturalizmus  Analytická filozofia</w:t>
            </w:r>
          </w:p>
          <w:p w:rsidR="00AE3257" w:rsidRDefault="00AE3257" w:rsidP="00AE3257">
            <w:r>
              <w:t>Postmodernizmus vo filozofii</w:t>
            </w:r>
          </w:p>
          <w:p w:rsidR="00AE3257" w:rsidRDefault="00AE3257" w:rsidP="00AE3257">
            <w:r>
              <w:t>Opakovanie  a  hodnotenie</w:t>
            </w:r>
          </w:p>
          <w:p w:rsidR="00050147" w:rsidRDefault="00050147" w:rsidP="007B3AFA"/>
          <w:p w:rsidR="00050147" w:rsidRDefault="00050147" w:rsidP="007B3AFA"/>
          <w:p w:rsidR="00050147" w:rsidRDefault="00050147"/>
        </w:tc>
        <w:tc>
          <w:tcPr>
            <w:tcW w:w="2397" w:type="dxa"/>
          </w:tcPr>
          <w:p w:rsidR="00050147" w:rsidRDefault="00050147" w:rsidP="007B3AFA">
            <w:r>
              <w:lastRenderedPageBreak/>
              <w:t>Mýtus, filozofia, ontológia, gnozeológia, racionalizmus, empirizmus, iracionalizmus, agnosticizmus, senzualizmus, dialektika, metafyzika, svetonázor</w:t>
            </w:r>
          </w:p>
          <w:p w:rsidR="00050147" w:rsidRDefault="00050147" w:rsidP="007B3AFA"/>
          <w:p w:rsidR="000E2F3D" w:rsidRDefault="000E2F3D" w:rsidP="007B3AFA"/>
          <w:p w:rsidR="000E2F3D" w:rsidRDefault="000E2F3D" w:rsidP="007B3AFA"/>
          <w:p w:rsidR="00050147" w:rsidRDefault="00050147" w:rsidP="007B3AFA">
            <w:proofErr w:type="spellStart"/>
            <w:r>
              <w:t>Arché</w:t>
            </w:r>
            <w:proofErr w:type="spellEnd"/>
            <w:r>
              <w:t xml:space="preserve">, </w:t>
            </w:r>
            <w:proofErr w:type="spellStart"/>
            <w:r>
              <w:t>Panta</w:t>
            </w:r>
            <w:proofErr w:type="spellEnd"/>
            <w:r>
              <w:t xml:space="preserve"> </w:t>
            </w:r>
            <w:proofErr w:type="spellStart"/>
            <w:r>
              <w:t>rei</w:t>
            </w:r>
            <w:proofErr w:type="spellEnd"/>
            <w:r>
              <w:t>.</w:t>
            </w:r>
          </w:p>
          <w:p w:rsidR="00050147" w:rsidRDefault="00050147" w:rsidP="007B3AFA">
            <w:proofErr w:type="spellStart"/>
            <w:r>
              <w:t>Atóm,sofizmus</w:t>
            </w:r>
            <w:proofErr w:type="spellEnd"/>
            <w:r>
              <w:t>, sofistika</w:t>
            </w:r>
          </w:p>
          <w:p w:rsidR="00050147" w:rsidRDefault="00050147" w:rsidP="007B3AFA">
            <w:r>
              <w:t xml:space="preserve">Antropológia,           logika, </w:t>
            </w:r>
            <w:proofErr w:type="spellStart"/>
            <w:r>
              <w:t>maeutika</w:t>
            </w:r>
            <w:proofErr w:type="spellEnd"/>
            <w:r>
              <w:t>, možnosť, skutočnosť, látka, forma</w:t>
            </w:r>
          </w:p>
          <w:p w:rsidR="00050147" w:rsidRDefault="00050147" w:rsidP="007B3AFA"/>
          <w:p w:rsidR="00050147" w:rsidRDefault="00050147" w:rsidP="007B3AFA"/>
          <w:p w:rsidR="000E2F3D" w:rsidRDefault="000E2F3D" w:rsidP="007B3AFA"/>
          <w:p w:rsidR="000E2F3D" w:rsidRDefault="000E2F3D" w:rsidP="007B3AFA"/>
          <w:p w:rsidR="00050147" w:rsidRDefault="00050147" w:rsidP="007B3AFA">
            <w:proofErr w:type="spellStart"/>
            <w:r>
              <w:t>Ataraxia</w:t>
            </w:r>
            <w:proofErr w:type="spellEnd"/>
            <w:r>
              <w:t xml:space="preserve">, </w:t>
            </w:r>
            <w:proofErr w:type="spellStart"/>
            <w:r>
              <w:t>epikurovstvo</w:t>
            </w:r>
            <w:proofErr w:type="spellEnd"/>
          </w:p>
          <w:p w:rsidR="00050147" w:rsidRDefault="00050147" w:rsidP="007B3AFA"/>
          <w:p w:rsidR="00050147" w:rsidRDefault="00050147" w:rsidP="007B3AFA"/>
          <w:p w:rsidR="000E2F3D" w:rsidRDefault="000E2F3D" w:rsidP="007B3AFA"/>
          <w:p w:rsidR="00B41997" w:rsidRDefault="00B41997" w:rsidP="007B3AFA"/>
          <w:p w:rsidR="00FE0F8D" w:rsidRDefault="00FE0F8D" w:rsidP="007B3AFA"/>
          <w:p w:rsidR="00050147" w:rsidRDefault="00050147" w:rsidP="007B3AFA"/>
          <w:p w:rsidR="00050147" w:rsidRDefault="00050147" w:rsidP="007B3AFA">
            <w:r>
              <w:t xml:space="preserve">Patristika, scholastika, </w:t>
            </w:r>
            <w:proofErr w:type="spellStart"/>
            <w:r>
              <w:t>univerzálie</w:t>
            </w:r>
            <w:proofErr w:type="spellEnd"/>
            <w:r>
              <w:t xml:space="preserve">, </w:t>
            </w:r>
            <w:proofErr w:type="spellStart"/>
            <w:r>
              <w:t>Teodicea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3D58CC" w:rsidRDefault="003D58CC" w:rsidP="007B3AFA"/>
          <w:p w:rsidR="00050147" w:rsidRDefault="00050147" w:rsidP="007B3AFA">
            <w:r>
              <w:t>Renesancia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/>
          <w:p w:rsidR="00B41997" w:rsidRDefault="00B41997" w:rsidP="007B3AFA"/>
          <w:p w:rsidR="00050147" w:rsidRDefault="00050147" w:rsidP="007B3AFA">
            <w:r>
              <w:t>Idoly, substancia, idey, atribúty, panteizmus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Osvietenstvo, spoločenská zmluva, encyklopedisti</w:t>
            </w:r>
          </w:p>
          <w:p w:rsidR="00050147" w:rsidRDefault="00050147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Kategorický imperatív</w:t>
            </w:r>
          </w:p>
          <w:p w:rsidR="00050147" w:rsidRDefault="00050147" w:rsidP="007B3AFA">
            <w:r>
              <w:t xml:space="preserve">Absolútny </w:t>
            </w:r>
            <w:proofErr w:type="spellStart"/>
            <w:r>
              <w:t>duch,bytie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Podstata. </w:t>
            </w:r>
            <w:proofErr w:type="spellStart"/>
            <w:r>
              <w:t>Eidos</w:t>
            </w:r>
            <w:proofErr w:type="spellEnd"/>
            <w:r>
              <w:t xml:space="preserve">, </w:t>
            </w:r>
            <w:proofErr w:type="spellStart"/>
            <w:r>
              <w:t>existencia,pragmatizmus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E3257" w:rsidRDefault="00AE3257" w:rsidP="007B3AFA"/>
          <w:p w:rsidR="00AE3257" w:rsidRDefault="00AE3257" w:rsidP="007B3AFA"/>
          <w:p w:rsidR="00050147" w:rsidRDefault="00AB34EC" w:rsidP="007B3AFA">
            <w:r>
              <w:t>Rozum, Um, Kategorický imperatív, Absolútny  duch</w:t>
            </w:r>
          </w:p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>
            <w:r>
              <w:t xml:space="preserve">Fenomenológia, </w:t>
            </w:r>
            <w:r w:rsidR="00AB34EC">
              <w:t xml:space="preserve">Kapitál, Voluntarizmus, </w:t>
            </w:r>
            <w:proofErr w:type="spellStart"/>
            <w:r w:rsidR="00AB34EC">
              <w:t>Existencionalizmus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AB34EC" w:rsidRDefault="00162DA4" w:rsidP="007B3AFA">
            <w:r>
              <w:t xml:space="preserve">Nadčlovek, </w:t>
            </w:r>
            <w:proofErr w:type="spellStart"/>
            <w:r>
              <w:t>Vôľ</w:t>
            </w:r>
            <w:proofErr w:type="spellEnd"/>
          </w:p>
          <w:p w:rsidR="00AB34EC" w:rsidRDefault="00AB34EC" w:rsidP="007B3AFA"/>
          <w:p w:rsidR="00050147" w:rsidRDefault="00050147" w:rsidP="007B3AFA"/>
          <w:p w:rsidR="00050147" w:rsidRDefault="00050147" w:rsidP="007B3AFA">
            <w:proofErr w:type="spellStart"/>
            <w:r>
              <w:t>Hermeneutika</w:t>
            </w:r>
            <w:proofErr w:type="spellEnd"/>
            <w:r>
              <w:t>,</w:t>
            </w:r>
          </w:p>
          <w:p w:rsidR="00050147" w:rsidRDefault="00050147" w:rsidP="007B3AFA"/>
        </w:tc>
        <w:tc>
          <w:tcPr>
            <w:tcW w:w="3696" w:type="dxa"/>
          </w:tcPr>
          <w:p w:rsidR="00050147" w:rsidRDefault="00050147" w:rsidP="007B3AFA">
            <w:r>
              <w:lastRenderedPageBreak/>
              <w:t>Spoznať filozofický spôsob myslenia a odlíšiť ho od mýtu, vedy, náboženstva a umenia. Vedieť vo vybraných mýtoch nájsť základne znaky mýtov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Nájsť v dielach najstarších filozofov základy nášho dnešného poznania a pochopiť dejiny filozofie ako permanentný dialóg naprieč dejinami.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Porozumieť odlišnostiam </w:t>
            </w:r>
            <w:proofErr w:type="spellStart"/>
            <w:r>
              <w:t>Platonovej</w:t>
            </w:r>
            <w:proofErr w:type="spellEnd"/>
            <w:r>
              <w:t xml:space="preserve"> a Aristotelovej filozofie. Odraz diel týchto filozofov v súčasnej vede.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E2F3D" w:rsidRDefault="000E2F3D" w:rsidP="007B3AFA"/>
          <w:p w:rsidR="000E2F3D" w:rsidRDefault="000E2F3D" w:rsidP="007B3AFA"/>
          <w:p w:rsidR="000E2F3D" w:rsidRDefault="000E2F3D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t>Pochopiť vzťah filozofie a kresťanskej viery v stredovekej filozofii. Nájsť prvky antických filozofických koncepcií v dielach stredovekých filozofov</w:t>
            </w:r>
          </w:p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Pochopiť základy vedeckého myslenia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050147" w:rsidRDefault="00050147" w:rsidP="007B3AFA">
            <w:r>
              <w:t>Vnímať možnosti, ale aj obmedzenia vedeckého myslenia.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 xml:space="preserve">Pochopiť prínos osvietenského </w:t>
            </w:r>
            <w:proofErr w:type="spellStart"/>
            <w:r>
              <w:t>mysleniapre</w:t>
            </w:r>
            <w:proofErr w:type="spellEnd"/>
            <w:r>
              <w:t xml:space="preserve"> ďalší rozvoj spoločnosti a poznania.</w:t>
            </w:r>
          </w:p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>
            <w:r>
              <w:t xml:space="preserve">Pochopiť význam diela </w:t>
            </w:r>
            <w:proofErr w:type="spellStart"/>
            <w:r>
              <w:t>I.Kanta</w:t>
            </w:r>
            <w:proofErr w:type="spellEnd"/>
            <w:r>
              <w:t>. Porozumieť kategorickému imperatívu.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t>Nájsť v rozličných filozofických smeroch 19.  20 storočia inšpiráciu pre vlastné premýšľanie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</w:tc>
        <w:tc>
          <w:tcPr>
            <w:tcW w:w="1796" w:type="dxa"/>
          </w:tcPr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162DA4" w:rsidP="005A75DC">
            <w:r>
              <w:t>Osobnostný a sociálny  rozvoj</w:t>
            </w:r>
          </w:p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162DA4"/>
          <w:p w:rsidR="00162DA4" w:rsidRDefault="00162DA4" w:rsidP="00162DA4"/>
          <w:p w:rsidR="00162DA4" w:rsidRDefault="00162DA4" w:rsidP="00162DA4">
            <w:r>
              <w:t>Osobnostný a sociálny  rozvoj</w:t>
            </w:r>
          </w:p>
          <w:p w:rsidR="00162DA4" w:rsidRDefault="00162DA4" w:rsidP="00162DA4"/>
          <w:p w:rsidR="00162DA4" w:rsidRDefault="00162DA4" w:rsidP="00162DA4"/>
          <w:p w:rsidR="00162DA4" w:rsidRDefault="00162DA4" w:rsidP="00162DA4"/>
          <w:p w:rsidR="00162DA4" w:rsidRDefault="00162DA4" w:rsidP="00162DA4"/>
          <w:p w:rsidR="00162DA4" w:rsidRDefault="00162DA4" w:rsidP="00162DA4"/>
          <w:p w:rsidR="00162DA4" w:rsidRDefault="00162DA4" w:rsidP="00162DA4"/>
          <w:p w:rsidR="00162DA4" w:rsidRDefault="00162DA4" w:rsidP="00162DA4"/>
          <w:p w:rsidR="00162DA4" w:rsidRDefault="00162DA4" w:rsidP="00162DA4"/>
          <w:p w:rsidR="00162DA4" w:rsidRDefault="00162DA4" w:rsidP="00162DA4"/>
          <w:p w:rsidR="00162DA4" w:rsidRDefault="00162DA4" w:rsidP="00162DA4"/>
          <w:p w:rsidR="00162DA4" w:rsidRDefault="00162DA4" w:rsidP="00162DA4">
            <w:r>
              <w:t>Osobnostný a sociálny  rozvoj</w:t>
            </w:r>
          </w:p>
          <w:p w:rsidR="00162DA4" w:rsidRDefault="00162DA4" w:rsidP="00162DA4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162DA4"/>
          <w:p w:rsidR="00162DA4" w:rsidRDefault="00162DA4" w:rsidP="00162DA4"/>
          <w:p w:rsidR="00162DA4" w:rsidRDefault="00162DA4" w:rsidP="00162DA4">
            <w:r>
              <w:t>Osobnostný a sociálny  rozvoj</w:t>
            </w:r>
          </w:p>
          <w:p w:rsidR="00162DA4" w:rsidRDefault="00162DA4" w:rsidP="00162DA4"/>
          <w:p w:rsidR="00162DA4" w:rsidRDefault="00162DA4" w:rsidP="00162DA4">
            <w:proofErr w:type="spellStart"/>
            <w:r>
              <w:t>Multilultúrna</w:t>
            </w:r>
            <w:proofErr w:type="spellEnd"/>
            <w:r>
              <w:t xml:space="preserve">  výchova</w:t>
            </w:r>
          </w:p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5A75DC"/>
          <w:p w:rsidR="00162DA4" w:rsidRDefault="00162DA4" w:rsidP="00162DA4"/>
          <w:p w:rsidR="00162DA4" w:rsidRDefault="00162DA4" w:rsidP="00162DA4"/>
          <w:p w:rsidR="00162DA4" w:rsidRDefault="00162DA4" w:rsidP="00162DA4">
            <w:r>
              <w:t>Osobnostný a sociálny  rozvoj</w:t>
            </w:r>
          </w:p>
        </w:tc>
      </w:tr>
    </w:tbl>
    <w:p w:rsidR="007D6DC8" w:rsidRDefault="007D6DC8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796E40">
      <w:pPr>
        <w:rPr>
          <w:b/>
          <w:sz w:val="36"/>
          <w:szCs w:val="36"/>
          <w:lang w:eastAsia="sk-SK"/>
        </w:rPr>
      </w:pPr>
    </w:p>
    <w:p w:rsidR="00796E40" w:rsidRDefault="00796E40" w:rsidP="00796E40">
      <w:pPr>
        <w:jc w:val="center"/>
        <w:rPr>
          <w:b/>
          <w:sz w:val="36"/>
          <w:szCs w:val="36"/>
          <w:lang w:eastAsia="sk-SK"/>
        </w:rPr>
      </w:pPr>
      <w:r>
        <w:rPr>
          <w:b/>
          <w:sz w:val="36"/>
          <w:szCs w:val="36"/>
          <w:lang w:eastAsia="sk-SK"/>
        </w:rPr>
        <w:t>TEMATICKÝ VÝCHOVNO-VZDELÁVACÍ PLÁN</w:t>
      </w:r>
    </w:p>
    <w:p w:rsidR="00796E40" w:rsidRDefault="00796E40" w:rsidP="00796E40">
      <w:pPr>
        <w:rPr>
          <w:sz w:val="28"/>
          <w:szCs w:val="28"/>
          <w:lang w:eastAsia="sk-SK"/>
        </w:rPr>
      </w:pPr>
    </w:p>
    <w:p w:rsidR="00796E40" w:rsidRDefault="00796E40" w:rsidP="00796E40">
      <w:pPr>
        <w:rPr>
          <w:b/>
          <w:sz w:val="32"/>
          <w:szCs w:val="32"/>
          <w:lang w:eastAsia="sk-SK"/>
        </w:rPr>
      </w:pPr>
    </w:p>
    <w:p w:rsidR="00796E40" w:rsidRDefault="00796E40" w:rsidP="00796E40">
      <w:pPr>
        <w:rPr>
          <w:sz w:val="32"/>
          <w:szCs w:val="32"/>
          <w:lang w:eastAsia="sk-SK"/>
        </w:rPr>
      </w:pPr>
      <w:r>
        <w:rPr>
          <w:b/>
          <w:sz w:val="32"/>
          <w:szCs w:val="32"/>
          <w:lang w:eastAsia="sk-SK"/>
        </w:rPr>
        <w:lastRenderedPageBreak/>
        <w:t>Predmet: Občianska náuka   - 2 h týždenne (66 h ročne)</w:t>
      </w:r>
    </w:p>
    <w:p w:rsidR="00796E40" w:rsidRDefault="00796E40" w:rsidP="00796E40">
      <w:pPr>
        <w:rPr>
          <w:b/>
          <w:lang w:eastAsia="sk-SK"/>
        </w:rPr>
      </w:pPr>
    </w:p>
    <w:p w:rsidR="00796E40" w:rsidRDefault="00796E40" w:rsidP="00796E40">
      <w:pPr>
        <w:rPr>
          <w:b/>
          <w:lang w:eastAsia="sk-SK"/>
        </w:rPr>
      </w:pPr>
      <w:r>
        <w:rPr>
          <w:b/>
          <w:lang w:eastAsia="sk-SK"/>
        </w:rPr>
        <w:t>Školský rok: 2016/2017</w:t>
      </w:r>
    </w:p>
    <w:p w:rsidR="00796E40" w:rsidRDefault="00796E40" w:rsidP="00796E40">
      <w:pPr>
        <w:rPr>
          <w:lang w:eastAsia="sk-SK"/>
        </w:rPr>
      </w:pPr>
      <w:r>
        <w:rPr>
          <w:lang w:eastAsia="sk-SK"/>
        </w:rPr>
        <w:t>Trieda: IV. A</w:t>
      </w:r>
    </w:p>
    <w:p w:rsidR="00796E40" w:rsidRDefault="00796E40" w:rsidP="00796E40">
      <w:pPr>
        <w:rPr>
          <w:lang w:eastAsia="sk-SK"/>
        </w:rPr>
      </w:pPr>
      <w:r>
        <w:rPr>
          <w:lang w:eastAsia="sk-SK"/>
        </w:rPr>
        <w:t xml:space="preserve">Vyučujúci: Mgr. </w:t>
      </w:r>
      <w:proofErr w:type="spellStart"/>
      <w:r>
        <w:rPr>
          <w:lang w:eastAsia="sk-SK"/>
        </w:rPr>
        <w:t>R.Burčák</w:t>
      </w:r>
      <w:proofErr w:type="spellEnd"/>
    </w:p>
    <w:p w:rsidR="00796E40" w:rsidRDefault="00796E40" w:rsidP="00796E40">
      <w:pPr>
        <w:rPr>
          <w:lang w:eastAsia="sk-SK"/>
        </w:rPr>
      </w:pPr>
    </w:p>
    <w:p w:rsidR="00796E40" w:rsidRDefault="00796E40" w:rsidP="00796E40">
      <w:pPr>
        <w:rPr>
          <w:lang w:eastAsia="sk-SK"/>
        </w:rPr>
      </w:pPr>
      <w:r>
        <w:rPr>
          <w:lang w:eastAsia="sk-SK"/>
        </w:rPr>
        <w:t>Aktualizácia plánu podľa potreby.</w:t>
      </w:r>
    </w:p>
    <w:p w:rsidR="00796E40" w:rsidRDefault="00796E40" w:rsidP="00796E40">
      <w:pPr>
        <w:rPr>
          <w:lang w:eastAsia="sk-SK"/>
        </w:rPr>
      </w:pPr>
    </w:p>
    <w:p w:rsidR="00796E40" w:rsidRDefault="00796E40" w:rsidP="00796E40">
      <w:pPr>
        <w:rPr>
          <w:lang w:eastAsia="sk-SK"/>
        </w:rPr>
      </w:pPr>
      <w:r>
        <w:rPr>
          <w:b/>
          <w:lang w:eastAsia="sk-SK"/>
        </w:rPr>
        <w:t>Plán realizovaný podľa Školského vzdelávacieho programu Gymnázia Gelnica  „</w:t>
      </w:r>
      <w:r w:rsidR="00324D30" w:rsidRPr="00324D30">
        <w:rPr>
          <w:b/>
          <w:lang w:eastAsia="sk-SK"/>
        </w:rPr>
        <w:t>Kľúčové kompetencie pre život“</w:t>
      </w:r>
      <w:r>
        <w:rPr>
          <w:b/>
          <w:lang w:eastAsia="sk-SK"/>
        </w:rPr>
        <w:t>“ pre štvorročné štúdium.</w:t>
      </w:r>
    </w:p>
    <w:p w:rsidR="00796E40" w:rsidRDefault="00796E40" w:rsidP="00796E40">
      <w:pPr>
        <w:rPr>
          <w:lang w:eastAsia="sk-SK"/>
        </w:rPr>
      </w:pPr>
    </w:p>
    <w:p w:rsidR="00796E40" w:rsidRDefault="00796E40" w:rsidP="00796E40">
      <w:pPr>
        <w:rPr>
          <w:lang w:eastAsia="sk-SK"/>
        </w:rPr>
      </w:pPr>
    </w:p>
    <w:p w:rsidR="00796E40" w:rsidRDefault="00796E40" w:rsidP="00796E40">
      <w:pPr>
        <w:rPr>
          <w:lang w:eastAsia="sk-SK"/>
        </w:rPr>
      </w:pPr>
    </w:p>
    <w:p w:rsidR="00796E40" w:rsidRDefault="00796E40" w:rsidP="00796E40">
      <w:pPr>
        <w:rPr>
          <w:lang w:eastAsia="sk-SK"/>
        </w:rPr>
      </w:pPr>
    </w:p>
    <w:p w:rsidR="00796E40" w:rsidRDefault="00796E40" w:rsidP="00796E40">
      <w:pPr>
        <w:tabs>
          <w:tab w:val="left" w:pos="5103"/>
          <w:tab w:val="left" w:pos="5529"/>
        </w:tabs>
        <w:rPr>
          <w:lang w:eastAsia="sk-SK"/>
        </w:rPr>
      </w:pPr>
      <w:r>
        <w:rPr>
          <w:lang w:eastAsia="sk-SK"/>
        </w:rPr>
        <w:t xml:space="preserve">Plán prerokovaný na PK HP dňa  ....................        </w:t>
      </w:r>
      <w:r>
        <w:rPr>
          <w:lang w:eastAsia="sk-SK"/>
        </w:rPr>
        <w:tab/>
        <w:t>.............................................</w:t>
      </w:r>
    </w:p>
    <w:p w:rsidR="00796E40" w:rsidRDefault="00796E40" w:rsidP="00796E40">
      <w:pPr>
        <w:tabs>
          <w:tab w:val="left" w:pos="5529"/>
          <w:tab w:val="left" w:pos="6090"/>
        </w:tabs>
        <w:rPr>
          <w:lang w:eastAsia="sk-SK"/>
        </w:rPr>
      </w:pPr>
      <w:r>
        <w:rPr>
          <w:lang w:eastAsia="sk-SK"/>
        </w:rPr>
        <w:t xml:space="preserve">                                      </w:t>
      </w:r>
      <w:r>
        <w:rPr>
          <w:lang w:eastAsia="sk-SK"/>
        </w:rPr>
        <w:tab/>
        <w:t xml:space="preserve">Mgr. R. </w:t>
      </w:r>
      <w:proofErr w:type="spellStart"/>
      <w:r>
        <w:rPr>
          <w:lang w:eastAsia="sk-SK"/>
        </w:rPr>
        <w:t>Burčák</w:t>
      </w:r>
      <w:proofErr w:type="spellEnd"/>
    </w:p>
    <w:p w:rsidR="00796E40" w:rsidRDefault="00796E40" w:rsidP="00796E40">
      <w:pPr>
        <w:tabs>
          <w:tab w:val="left" w:pos="5529"/>
          <w:tab w:val="left" w:pos="6090"/>
        </w:tabs>
        <w:rPr>
          <w:lang w:eastAsia="sk-SK"/>
        </w:rPr>
      </w:pPr>
      <w:r>
        <w:rPr>
          <w:lang w:eastAsia="sk-SK"/>
        </w:rPr>
        <w:t xml:space="preserve">                                                                                            </w:t>
      </w:r>
      <w:r>
        <w:rPr>
          <w:lang w:eastAsia="sk-SK"/>
        </w:rPr>
        <w:tab/>
        <w:t xml:space="preserve"> vedúca PK SJL a  HP</w:t>
      </w:r>
    </w:p>
    <w:p w:rsidR="00796E40" w:rsidRDefault="00796E40" w:rsidP="00796E40">
      <w:pPr>
        <w:tabs>
          <w:tab w:val="left" w:pos="5529"/>
          <w:tab w:val="left" w:pos="6090"/>
        </w:tabs>
        <w:rPr>
          <w:lang w:eastAsia="sk-SK"/>
        </w:rPr>
      </w:pPr>
    </w:p>
    <w:p w:rsidR="00796E40" w:rsidRDefault="00796E40" w:rsidP="00796E40">
      <w:pPr>
        <w:tabs>
          <w:tab w:val="left" w:pos="5103"/>
          <w:tab w:val="left" w:pos="5529"/>
          <w:tab w:val="left" w:pos="6090"/>
          <w:tab w:val="left" w:pos="9630"/>
        </w:tabs>
        <w:rPr>
          <w:lang w:eastAsia="sk-SK"/>
        </w:rPr>
      </w:pPr>
      <w:r>
        <w:rPr>
          <w:lang w:eastAsia="sk-SK"/>
        </w:rPr>
        <w:t xml:space="preserve">Plán schválený dňa  ....................          </w:t>
      </w:r>
      <w:r>
        <w:rPr>
          <w:lang w:eastAsia="sk-SK"/>
        </w:rPr>
        <w:tab/>
        <w:t>..........................................</w:t>
      </w:r>
      <w:r>
        <w:rPr>
          <w:lang w:eastAsia="sk-SK"/>
        </w:rPr>
        <w:tab/>
      </w:r>
    </w:p>
    <w:p w:rsidR="00796E40" w:rsidRDefault="00796E40" w:rsidP="00796E40">
      <w:pPr>
        <w:tabs>
          <w:tab w:val="left" w:pos="5529"/>
          <w:tab w:val="left" w:pos="6090"/>
        </w:tabs>
        <w:rPr>
          <w:lang w:eastAsia="sk-SK"/>
        </w:rPr>
      </w:pPr>
      <w:r>
        <w:rPr>
          <w:lang w:eastAsia="sk-SK"/>
        </w:rPr>
        <w:tab/>
        <w:t xml:space="preserve">RNDr. D. </w:t>
      </w:r>
      <w:proofErr w:type="spellStart"/>
      <w:r>
        <w:rPr>
          <w:lang w:eastAsia="sk-SK"/>
        </w:rPr>
        <w:t>Andraško</w:t>
      </w:r>
      <w:proofErr w:type="spellEnd"/>
    </w:p>
    <w:p w:rsidR="00796E40" w:rsidRDefault="00796E40" w:rsidP="00796E40">
      <w:pPr>
        <w:tabs>
          <w:tab w:val="left" w:pos="5529"/>
          <w:tab w:val="left" w:pos="6090"/>
        </w:tabs>
        <w:rPr>
          <w:lang w:eastAsia="sk-SK"/>
        </w:rPr>
      </w:pPr>
      <w:r>
        <w:rPr>
          <w:lang w:eastAsia="sk-SK"/>
        </w:rPr>
        <w:t xml:space="preserve">                                                     </w:t>
      </w:r>
      <w:r>
        <w:rPr>
          <w:lang w:eastAsia="sk-SK"/>
        </w:rPr>
        <w:tab/>
        <w:t xml:space="preserve">  riaditeľ školy</w:t>
      </w:r>
    </w:p>
    <w:p w:rsidR="00796E40" w:rsidRDefault="00796E40" w:rsidP="00796E40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p w:rsidR="00796E40" w:rsidRDefault="00796E40" w:rsidP="00B0621D"/>
    <w:sectPr w:rsidR="00796E40" w:rsidSect="00F30E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16661"/>
    <w:multiLevelType w:val="hybridMultilevel"/>
    <w:tmpl w:val="574C6E4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47"/>
    <w:rsid w:val="00050147"/>
    <w:rsid w:val="0009604B"/>
    <w:rsid w:val="000E2F3D"/>
    <w:rsid w:val="001158A1"/>
    <w:rsid w:val="00162DA4"/>
    <w:rsid w:val="001B4436"/>
    <w:rsid w:val="002465E4"/>
    <w:rsid w:val="00255C15"/>
    <w:rsid w:val="00324D30"/>
    <w:rsid w:val="003C1955"/>
    <w:rsid w:val="003D58CC"/>
    <w:rsid w:val="005A75DC"/>
    <w:rsid w:val="005B7536"/>
    <w:rsid w:val="005C6EA2"/>
    <w:rsid w:val="00652198"/>
    <w:rsid w:val="006D2A76"/>
    <w:rsid w:val="00796E40"/>
    <w:rsid w:val="007B3AFA"/>
    <w:rsid w:val="007D6DC8"/>
    <w:rsid w:val="008862C2"/>
    <w:rsid w:val="00AB34EC"/>
    <w:rsid w:val="00AE3257"/>
    <w:rsid w:val="00B0621D"/>
    <w:rsid w:val="00B30F60"/>
    <w:rsid w:val="00B41997"/>
    <w:rsid w:val="00EE58BE"/>
    <w:rsid w:val="00F30E47"/>
    <w:rsid w:val="00F47BBC"/>
    <w:rsid w:val="00FE0F8D"/>
    <w:rsid w:val="00F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30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E2F3D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8862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86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30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E2F3D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8862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86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cp:lastPrinted>2015-09-17T12:17:00Z</cp:lastPrinted>
  <dcterms:created xsi:type="dcterms:W3CDTF">2016-09-18T20:40:00Z</dcterms:created>
  <dcterms:modified xsi:type="dcterms:W3CDTF">2016-09-18T20:40:00Z</dcterms:modified>
</cp:coreProperties>
</file>