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2C90" w:rsidRPr="00082C90" w:rsidRDefault="00082C90" w:rsidP="00082C90">
      <w:pPr>
        <w:ind w:left="-993"/>
        <w:jc w:val="center"/>
        <w:rPr>
          <w:b/>
        </w:rPr>
      </w:pPr>
      <w:r w:rsidRPr="00082C90">
        <w:rPr>
          <w:b/>
        </w:rPr>
        <w:t>Polročný test pre 4 ročník</w:t>
      </w:r>
    </w:p>
    <w:p w:rsidR="00082C90" w:rsidRDefault="00082C90" w:rsidP="00082C90">
      <w:pPr>
        <w:ind w:left="-993"/>
      </w:pPr>
      <w:r>
        <w:t>Meno a priezvisko: ____________________________________________Dátum:_________________Trieda:_______</w:t>
      </w:r>
    </w:p>
    <w:p w:rsidR="00082C90" w:rsidRDefault="00082C90" w:rsidP="00082C90">
      <w:pPr>
        <w:ind w:left="-993"/>
      </w:pPr>
    </w:p>
    <w:p w:rsidR="00082C90" w:rsidRDefault="00082C90" w:rsidP="00082C90">
      <w:pPr>
        <w:pStyle w:val="Odsekzoznamu"/>
        <w:numPr>
          <w:ilvl w:val="0"/>
          <w:numId w:val="1"/>
        </w:numPr>
        <w:jc w:val="both"/>
      </w:pPr>
      <w:r w:rsidRPr="00000FAB">
        <w:t xml:space="preserve">Ak pre kladné číslo x platí  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/>
              </w:rPr>
              <m:t>x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/>
                  </w:rPr>
                  <m:t>x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/>
                      </w:rPr>
                      <m:t>x</m:t>
                    </m:r>
                  </m:e>
                </m:rad>
              </m:e>
            </m:rad>
          </m:e>
        </m:rad>
        <m:r>
          <w:rPr>
            <w:rFonts w:asci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x</m:t>
            </m:r>
          </m:e>
          <m:sup>
            <m:r>
              <w:rPr>
                <w:rFonts w:ascii="Cambria Math"/>
              </w:rPr>
              <m:t>k</m:t>
            </m:r>
          </m:sup>
        </m:sSup>
      </m:oMath>
      <w:r w:rsidRPr="00000FAB">
        <w:t>, potom číslo k má hodnotu</w:t>
      </w:r>
      <w:r>
        <w:t>:</w:t>
      </w:r>
    </w:p>
    <w:p w:rsidR="00082C90" w:rsidRPr="00000FAB" w:rsidRDefault="00082C90" w:rsidP="00082C90">
      <w:pPr>
        <w:pStyle w:val="Odsekzoznamu"/>
        <w:ind w:left="-633"/>
        <w:jc w:val="both"/>
      </w:pPr>
      <w:r w:rsidRPr="00000FAB">
        <w:t xml:space="preserve">(A)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7</m:t>
            </m:r>
          </m:num>
          <m:den>
            <m:r>
              <w:rPr>
                <w:rFonts w:ascii="Cambria Math"/>
              </w:rPr>
              <m:t>8</m:t>
            </m:r>
          </m:den>
        </m:f>
      </m:oMath>
      <w:r w:rsidRPr="00000FAB">
        <w:t xml:space="preserve">            (B)  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3</m:t>
            </m:r>
          </m:num>
          <m:den>
            <m:r>
              <w:rPr>
                <w:rFonts w:ascii="Cambria Math"/>
              </w:rPr>
              <m:t>8</m:t>
            </m:r>
          </m:den>
        </m:f>
      </m:oMath>
      <w:r w:rsidRPr="00000FAB">
        <w:t xml:space="preserve">               (C)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1</m:t>
            </m:r>
          </m:num>
          <m:den>
            <m:r>
              <w:rPr>
                <w:rFonts w:ascii="Cambria Math"/>
              </w:rPr>
              <m:t>64</m:t>
            </m:r>
          </m:den>
        </m:f>
      </m:oMath>
      <w:r w:rsidRPr="00000FAB">
        <w:t xml:space="preserve">                   (D)</w:t>
      </w:r>
      <w:r>
        <w:t xml:space="preserve"> </w:t>
      </w:r>
      <w:r w:rsidRPr="00000FAB"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1</m:t>
            </m:r>
          </m:num>
          <m:den>
            <m:r>
              <w:rPr>
                <w:rFonts w:ascii="Cambria Math"/>
              </w:rPr>
              <m:t>8</m:t>
            </m:r>
          </m:den>
        </m:f>
      </m:oMath>
      <w:r w:rsidRPr="00000FAB">
        <w:t xml:space="preserve">                    (E)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3</m:t>
            </m:r>
          </m:num>
          <m:den>
            <m:r>
              <w:rPr>
                <w:rFonts w:ascii="Cambria Math"/>
              </w:rPr>
              <m:t>2</m:t>
            </m:r>
          </m:den>
        </m:f>
      </m:oMath>
    </w:p>
    <w:p w:rsidR="00082C90" w:rsidRPr="008013C7" w:rsidRDefault="00082C90" w:rsidP="00082C90">
      <w:pPr>
        <w:pStyle w:val="Odsekzoznamu"/>
        <w:numPr>
          <w:ilvl w:val="0"/>
          <w:numId w:val="1"/>
        </w:numPr>
        <w:tabs>
          <w:tab w:val="left" w:pos="0"/>
        </w:tabs>
      </w:pPr>
      <w:r w:rsidRPr="00000FAB">
        <w:t xml:space="preserve">Ak riešením  nerovnice v R je interval </w:t>
      </w:r>
      <w:r w:rsidRPr="00000FAB">
        <w:sym w:font="Symbol" w:char="F0E1"/>
      </w:r>
      <w:r w:rsidRPr="00000FAB">
        <w:t>-2, 7</w:t>
      </w:r>
      <w:r w:rsidRPr="00000FAB">
        <w:sym w:font="Symbol" w:char="F0F1"/>
      </w:r>
      <w:r w:rsidRPr="00000FAB">
        <w:t>,  potom nerovnica môže mať tvar:</w:t>
      </w:r>
    </w:p>
    <w:p w:rsidR="00AC3374" w:rsidRDefault="00082C90" w:rsidP="00082C90">
      <w:pPr>
        <w:numPr>
          <w:ilvl w:val="1"/>
          <w:numId w:val="2"/>
        </w:numPr>
        <w:tabs>
          <w:tab w:val="clear" w:pos="720"/>
          <w:tab w:val="num" w:pos="-284"/>
        </w:tabs>
        <w:spacing w:after="0" w:line="360" w:lineRule="auto"/>
        <w:ind w:hanging="1287"/>
      </w:pPr>
      <w:r>
        <w:t xml:space="preserve"> </w:t>
      </w:r>
      <w:r w:rsidRPr="00000FAB">
        <w:t xml:space="preserve">  (</w:t>
      </w:r>
      <w:r>
        <w:t>-</w:t>
      </w:r>
      <w:r w:rsidRPr="00000FAB">
        <w:t xml:space="preserve">x </w:t>
      </w:r>
      <w:r w:rsidR="00AC3374">
        <w:t>-</w:t>
      </w:r>
      <w:r w:rsidRPr="00000FAB">
        <w:t xml:space="preserve"> 2) (x – 7) &lt; 0      (B)  (x - 2) (x + 7) </w:t>
      </w:r>
      <w:r w:rsidRPr="00000FAB">
        <w:sym w:font="Symbol" w:char="F0A3"/>
      </w:r>
      <w:r w:rsidRPr="00000FAB">
        <w:t xml:space="preserve"> 0      (C)  (x + 2) (</w:t>
      </w:r>
      <w:r w:rsidR="00AC3374">
        <w:t xml:space="preserve">- </w:t>
      </w:r>
      <w:r w:rsidRPr="00000FAB">
        <w:t xml:space="preserve">x </w:t>
      </w:r>
      <w:r w:rsidR="00AC3374">
        <w:t>+</w:t>
      </w:r>
      <w:r w:rsidRPr="00000FAB">
        <w:t xml:space="preserve"> 7) </w:t>
      </w:r>
      <w:r w:rsidR="00AC3374" w:rsidRPr="00000FAB">
        <w:sym w:font="Symbol" w:char="F0A3"/>
      </w:r>
      <w:r w:rsidRPr="00000FAB">
        <w:t xml:space="preserve"> 0      </w:t>
      </w:r>
    </w:p>
    <w:p w:rsidR="00082C90" w:rsidRPr="00000FAB" w:rsidRDefault="00082C90" w:rsidP="00AC3374">
      <w:pPr>
        <w:spacing w:after="0" w:line="360" w:lineRule="auto"/>
        <w:ind w:left="-567"/>
      </w:pPr>
      <w:r w:rsidRPr="00000FAB">
        <w:t xml:space="preserve">(D)  (x + 2) (x </w:t>
      </w:r>
      <w:r w:rsidR="00AC3374">
        <w:t>-</w:t>
      </w:r>
      <w:r w:rsidRPr="00000FAB">
        <w:t xml:space="preserve"> 7) </w:t>
      </w:r>
      <w:r w:rsidRPr="00000FAB">
        <w:sym w:font="Symbol" w:char="F0B3"/>
      </w:r>
      <w:r w:rsidRPr="00000FAB">
        <w:t xml:space="preserve"> 0</w:t>
      </w:r>
      <w:r w:rsidR="00AC3374">
        <w:t xml:space="preserve"> </w:t>
      </w:r>
      <w:r>
        <w:t xml:space="preserve">      </w:t>
      </w:r>
      <w:r w:rsidRPr="00000FAB">
        <w:t xml:space="preserve"> (E)   (x + 2) (x - 7) </w:t>
      </w:r>
      <w:r w:rsidRPr="00000FAB">
        <w:sym w:font="Symbol" w:char="F0A3"/>
      </w:r>
      <w:r w:rsidRPr="00000FAB">
        <w:t xml:space="preserve"> 0</w:t>
      </w:r>
    </w:p>
    <w:p w:rsidR="00AC3374" w:rsidRPr="00275444" w:rsidRDefault="00AC3374" w:rsidP="00AC3374">
      <w:pPr>
        <w:pStyle w:val="Odsekzoznamu"/>
        <w:numPr>
          <w:ilvl w:val="0"/>
          <w:numId w:val="1"/>
        </w:numPr>
        <w:tabs>
          <w:tab w:val="left" w:pos="0"/>
        </w:tabs>
      </w:pPr>
      <w:r w:rsidRPr="00275444">
        <w:t>Rovnica  x</w:t>
      </w:r>
      <w:r w:rsidRPr="00AC3374">
        <w:rPr>
          <w:vertAlign w:val="superscript"/>
        </w:rPr>
        <w:t>2</w:t>
      </w:r>
      <w:r w:rsidRPr="00275444">
        <w:t xml:space="preserve"> – 10x + 22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x</m:t>
            </m:r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3</m:t>
            </m:r>
          </m:num>
          <m:den>
            <m:r>
              <w:rPr>
                <w:rFonts w:ascii="Cambria Math"/>
              </w:rPr>
              <m:t>x</m:t>
            </m:r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3</m:t>
            </m:r>
          </m:den>
        </m:f>
      </m:oMath>
      <w:r w:rsidRPr="00275444">
        <w:t xml:space="preserve">  má v množine reálnych čísel</w:t>
      </w:r>
    </w:p>
    <w:p w:rsidR="00AC3374" w:rsidRPr="00275444" w:rsidRDefault="00AC3374" w:rsidP="00AC3374">
      <w:pPr>
        <w:tabs>
          <w:tab w:val="left" w:pos="0"/>
        </w:tabs>
        <w:ind w:left="-993"/>
      </w:pPr>
      <w:r w:rsidRPr="00275444">
        <w:t xml:space="preserve"> </w:t>
      </w:r>
      <w:r>
        <w:t xml:space="preserve">          (A)</w:t>
      </w:r>
      <w:r w:rsidRPr="00275444">
        <w:t xml:space="preserve"> dve rôzne riešenia       </w:t>
      </w:r>
      <w:r>
        <w:t xml:space="preserve">      </w:t>
      </w:r>
      <w:r w:rsidRPr="00275444">
        <w:t xml:space="preserve">  </w:t>
      </w:r>
      <w:r>
        <w:t xml:space="preserve">          </w:t>
      </w:r>
      <w:r w:rsidRPr="00275444">
        <w:t xml:space="preserve">  (B)  ani jedno riešenie  </w:t>
      </w:r>
      <w:r>
        <w:t xml:space="preserve">             </w:t>
      </w:r>
      <w:r w:rsidRPr="00275444">
        <w:t xml:space="preserve"> </w:t>
      </w:r>
      <w:r>
        <w:t xml:space="preserve">   </w:t>
      </w:r>
      <w:r w:rsidRPr="00275444">
        <w:t xml:space="preserve"> (C)  jedno kladné riešenie</w:t>
      </w:r>
    </w:p>
    <w:p w:rsidR="00AC3374" w:rsidRPr="00275444" w:rsidRDefault="00AC3374" w:rsidP="00AC3374">
      <w:pPr>
        <w:tabs>
          <w:tab w:val="left" w:pos="0"/>
        </w:tabs>
        <w:ind w:left="-993"/>
      </w:pPr>
      <w:r>
        <w:t xml:space="preserve">          </w:t>
      </w:r>
      <w:r w:rsidRPr="00275444">
        <w:t>(D)  nekonečne veľa riešení</w:t>
      </w:r>
      <w:r>
        <w:t xml:space="preserve">    </w:t>
      </w:r>
      <w:r w:rsidRPr="00275444">
        <w:tab/>
        <w:t>(E)  jedno záporné riešenie</w:t>
      </w:r>
    </w:p>
    <w:p w:rsidR="002D5E5F" w:rsidRDefault="007571ED" w:rsidP="002D5E5F">
      <w:pPr>
        <w:pStyle w:val="Odsekzoznamu"/>
        <w:numPr>
          <w:ilvl w:val="0"/>
          <w:numId w:val="1"/>
        </w:numPr>
      </w:pPr>
      <w:r>
        <w:t xml:space="preserve">Daný výraz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e>
                    </m:rad>
                    <m:r>
                      <w:rPr>
                        <w:rFonts w:ascii="Cambria Math" w:hAnsi="Cambria Math"/>
                      </w:rPr>
                      <m:t>+1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2000</m:t>
            </m:r>
          </m:sup>
        </m:sSup>
        <m:r>
          <w:rPr>
            <w:rFonts w:ascii="Cambria Math" w:hAnsi="Cambria Math"/>
          </w:rPr>
          <m:t>.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e>
                    </m:rad>
                    <m:r>
                      <w:rPr>
                        <w:rFonts w:ascii="Cambria Math" w:hAnsi="Cambria Math"/>
                      </w:rPr>
                      <m:t>-1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2000</m:t>
            </m:r>
          </m:sup>
        </m:sSup>
        <m:r>
          <w:rPr>
            <w:rFonts w:ascii="Cambria Math" w:hAnsi="Cambria Math"/>
          </w:rPr>
          <m:t>=</m:t>
        </m:r>
      </m:oMath>
      <w:r w:rsidR="002D5E5F">
        <w:t xml:space="preserve"> </w:t>
      </w:r>
    </w:p>
    <w:p w:rsidR="002D5E5F" w:rsidRDefault="002D5E5F" w:rsidP="002D5E5F">
      <w:pPr>
        <w:pStyle w:val="Odsekzoznamu"/>
        <w:ind w:left="-633"/>
      </w:pPr>
      <w:r>
        <w:t>(A)</w:t>
      </w:r>
      <m:oMath>
        <m:r>
          <w:rPr>
            <w:rFonts w:ascii="Cambria Math" w:hAnsi="Cambria Math"/>
          </w:rPr>
          <m:t xml:space="preserve"> 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5</m:t>
                </m:r>
              </m:e>
              <m:sup>
                <m:r>
                  <w:rPr>
                    <w:rFonts w:ascii="Cambria Math" w:hAnsi="Cambria Math"/>
                  </w:rPr>
                  <m:t>1999</m:t>
                </m:r>
              </m:sup>
            </m:sSup>
            <m:r>
              <w:rPr>
                <w:rFonts w:ascii="Cambria Math" w:hAnsi="Cambria Math"/>
              </w:rPr>
              <m:t>+1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>
        <w:tab/>
      </w:r>
      <w:r>
        <w:tab/>
        <w:t xml:space="preserve">(B)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2000</m:t>
            </m:r>
          </m:sup>
        </m:sSup>
      </m:oMath>
      <w:r>
        <w:tab/>
      </w:r>
      <w:r>
        <w:tab/>
        <w:t xml:space="preserve">(C) </w:t>
      </w:r>
      <m:oMath>
        <m:r>
          <w:rPr>
            <w:rFonts w:ascii="Cambria Math" w:hAnsi="Cambria Math"/>
          </w:rPr>
          <m:t xml:space="preserve"> 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5</m:t>
                </m:r>
              </m:e>
              <m:sup>
                <m:r>
                  <w:rPr>
                    <w:rFonts w:ascii="Cambria Math" w:hAnsi="Cambria Math"/>
                  </w:rPr>
                  <m:t>1999</m:t>
                </m:r>
              </m:sup>
            </m:sSup>
            <m:r>
              <w:rPr>
                <w:rFonts w:ascii="Cambria Math" w:hAnsi="Cambria Math"/>
              </w:rPr>
              <m:t>- 1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>
        <w:tab/>
      </w:r>
      <w:r>
        <w:tab/>
        <w:t>(D) 1</w:t>
      </w:r>
      <w:r>
        <w:tab/>
      </w:r>
      <w:r>
        <w:tab/>
        <w:t xml:space="preserve">(E) 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e>
                    </m:rad>
                    <m:r>
                      <w:rPr>
                        <w:rFonts w:ascii="Cambria Math" w:hAnsi="Cambria Math"/>
                      </w:rPr>
                      <m:t>-1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2000</m:t>
            </m:r>
          </m:sup>
        </m:sSup>
      </m:oMath>
    </w:p>
    <w:p w:rsidR="00353835" w:rsidRDefault="002D5E5F" w:rsidP="00353835">
      <w:pPr>
        <w:pStyle w:val="Odsekzoznamu"/>
        <w:numPr>
          <w:ilvl w:val="0"/>
          <w:numId w:val="1"/>
        </w:numPr>
      </w:pPr>
      <w:r>
        <w:t>Žiaci dostali vyriešiť úlohu: „</w:t>
      </w:r>
      <w:r>
        <w:rPr>
          <w:i/>
        </w:rPr>
        <w:t>Nájdite číslo x, ktoré je o 5 väčšie ako jeho štvrtina.“</w:t>
      </w:r>
      <w:r>
        <w:t xml:space="preserve"> Ktorou z uvedených rovníc možno úlohu riešiť</w:t>
      </w:r>
      <w:r w:rsidR="00353835">
        <w:t>?</w:t>
      </w:r>
    </w:p>
    <w:p w:rsidR="00353835" w:rsidRDefault="00353835" w:rsidP="00353835">
      <w:pPr>
        <w:pStyle w:val="Odsekzoznamu"/>
        <w:ind w:left="-633"/>
      </w:pPr>
      <w:r>
        <w:t>(A)</w:t>
      </w:r>
      <m:oMath>
        <m:r>
          <w:rPr>
            <w:rFonts w:ascii="Cambria Math" w:hAnsi="Cambria Math"/>
          </w:rPr>
          <m:t xml:space="preserve">   x=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-5</m:t>
        </m:r>
      </m:oMath>
      <w:r>
        <w:tab/>
      </w:r>
      <w:r>
        <w:tab/>
        <w:t xml:space="preserve">(B) </w:t>
      </w:r>
      <m:oMath>
        <m:r>
          <w:rPr>
            <w:rFonts w:ascii="Cambria Math" w:hAnsi="Cambria Math"/>
          </w:rPr>
          <m:t>x=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+5</m:t>
        </m:r>
      </m:oMath>
      <w:r>
        <w:tab/>
      </w:r>
      <w:r>
        <w:tab/>
        <w:t xml:space="preserve">(C) </w:t>
      </w:r>
      <m:oMath>
        <m:r>
          <w:rPr>
            <w:rFonts w:ascii="Cambria Math" w:hAnsi="Cambria Math"/>
          </w:rPr>
          <m:t>x=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x-5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>
        <w:t xml:space="preserve">                      (D) </w:t>
      </w:r>
      <m:oMath>
        <m:r>
          <w:rPr>
            <w:rFonts w:ascii="Cambria Math" w:hAnsi="Cambria Math"/>
          </w:rPr>
          <m:t>x=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x+5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>
        <w:tab/>
        <w:t xml:space="preserve">(E)  </w:t>
      </w:r>
      <m:oMath>
        <m:r>
          <w:rPr>
            <w:rFonts w:ascii="Cambria Math" w:hAnsi="Cambria Math"/>
          </w:rPr>
          <m:t>x=x+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>
        <w:tab/>
      </w:r>
    </w:p>
    <w:p w:rsidR="00353835" w:rsidRDefault="00353835" w:rsidP="002D5E5F">
      <w:pPr>
        <w:pStyle w:val="Odsekzoznamu"/>
        <w:numPr>
          <w:ilvl w:val="0"/>
          <w:numId w:val="1"/>
        </w:numPr>
      </w:pPr>
      <w:r>
        <w:t xml:space="preserve">V aritmetickej postupnosti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</m:sSubSup>
      </m:oMath>
      <w:r>
        <w:t xml:space="preserve"> platí a</w:t>
      </w:r>
      <w:r w:rsidRPr="00353835">
        <w:rPr>
          <w:vertAlign w:val="subscript"/>
        </w:rPr>
        <w:t>1</w:t>
      </w:r>
      <w:r>
        <w:t xml:space="preserve"> = 56 a súčet prvých 28 členov </w:t>
      </w:r>
      <w:r w:rsidR="00EE794E">
        <w:t xml:space="preserve"> tejto postupnosti sa tiež rovná 56. Aká je diferencia?</w:t>
      </w:r>
    </w:p>
    <w:p w:rsidR="00EE794E" w:rsidRDefault="00EE794E" w:rsidP="00EE794E">
      <w:pPr>
        <w:ind w:left="-993"/>
        <w:jc w:val="right"/>
      </w:pPr>
      <w:r>
        <w:t xml:space="preserve">                                                                               Odpoveď:______________________</w:t>
      </w:r>
    </w:p>
    <w:p w:rsidR="00EE794E" w:rsidRDefault="00EE6494" w:rsidP="00EE794E">
      <w:pPr>
        <w:pStyle w:val="Odsekzoznamu"/>
        <w:numPr>
          <w:ilvl w:val="0"/>
          <w:numId w:val="1"/>
        </w:numPr>
        <w:jc w:val="both"/>
      </w:pPr>
      <w:r>
        <w:rPr>
          <w:noProof/>
        </w:rPr>
        <w:drawing>
          <wp:anchor distT="0" distB="0" distL="114300" distR="114300" simplePos="0" relativeHeight="251644928" behindDoc="1" locked="0" layoutInCell="1" allowOverlap="1" wp14:anchorId="6BCA262A">
            <wp:simplePos x="0" y="0"/>
            <wp:positionH relativeFrom="column">
              <wp:posOffset>1599565</wp:posOffset>
            </wp:positionH>
            <wp:positionV relativeFrom="paragraph">
              <wp:posOffset>43815</wp:posOffset>
            </wp:positionV>
            <wp:extent cx="2011680" cy="1510665"/>
            <wp:effectExtent l="0" t="0" r="7620" b="0"/>
            <wp:wrapSquare wrapText="bothSides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grayscl/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harpenSoften amount="50000"/>
                              </a14:imgEffect>
                              <a14:imgEffect>
                                <a14:brightnessContrast bright="40000" contras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011680" cy="15106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E794E">
        <w:t xml:space="preserve">Na obrázku je časť grafu funkcie: </w:t>
      </w:r>
    </w:p>
    <w:p w:rsidR="00EE794E" w:rsidRDefault="00EE794E" w:rsidP="00EE794E">
      <w:pPr>
        <w:jc w:val="both"/>
      </w:pPr>
    </w:p>
    <w:p w:rsidR="00EE6494" w:rsidRDefault="00EE6494" w:rsidP="00EE794E">
      <w:pPr>
        <w:jc w:val="both"/>
      </w:pPr>
    </w:p>
    <w:p w:rsidR="00EE6494" w:rsidRDefault="00EE6494" w:rsidP="00EE794E">
      <w:pPr>
        <w:jc w:val="both"/>
      </w:pPr>
    </w:p>
    <w:p w:rsidR="00EE6494" w:rsidRDefault="00EE6494" w:rsidP="00EE794E">
      <w:pPr>
        <w:jc w:val="both"/>
      </w:pPr>
    </w:p>
    <w:p w:rsidR="00EE6494" w:rsidRPr="00EE6494" w:rsidRDefault="00EE794E" w:rsidP="00EE6494">
      <w:pPr>
        <w:ind w:left="-993" w:firstLine="360"/>
        <w:jc w:val="both"/>
      </w:pPr>
      <w:r>
        <w:t xml:space="preserve">(A) y = </w:t>
      </w:r>
      <w:r w:rsidRPr="00EE6494">
        <w:rPr>
          <w:lang w:val="en-GB"/>
        </w:rPr>
        <w:t>|</w:t>
      </w:r>
      <w:r>
        <w:t xml:space="preserve">x – 2 </w:t>
      </w:r>
      <w:r w:rsidRPr="00EE6494">
        <w:rPr>
          <w:lang w:val="en-GB"/>
        </w:rPr>
        <w:t>|</w:t>
      </w:r>
      <w:r w:rsidRPr="00EE6494">
        <w:rPr>
          <w:lang w:val="en-GB"/>
        </w:rPr>
        <w:tab/>
      </w:r>
      <w:r w:rsidRPr="00EE6494">
        <w:rPr>
          <w:lang w:val="en-GB"/>
        </w:rPr>
        <w:tab/>
      </w:r>
      <w:r>
        <w:t>(B) y = -</w:t>
      </w:r>
      <w:r w:rsidRPr="00EE6494">
        <w:rPr>
          <w:lang w:val="en-GB"/>
        </w:rPr>
        <w:t>|</w:t>
      </w:r>
      <w:r>
        <w:t>x</w:t>
      </w:r>
      <w:r w:rsidRPr="00EE6494">
        <w:rPr>
          <w:lang w:val="en-GB"/>
        </w:rPr>
        <w:t>| - 2</w:t>
      </w:r>
      <w:r w:rsidRPr="00EE6494">
        <w:rPr>
          <w:lang w:val="en-GB"/>
        </w:rPr>
        <w:tab/>
      </w:r>
      <w:r w:rsidRPr="00EE6494">
        <w:rPr>
          <w:lang w:val="en-GB"/>
        </w:rPr>
        <w:tab/>
        <w:t>(C) y = |</w:t>
      </w:r>
      <w:r>
        <w:t>x</w:t>
      </w:r>
      <w:r w:rsidRPr="00EE6494">
        <w:rPr>
          <w:lang w:val="en-GB"/>
        </w:rPr>
        <w:t>| - 2</w:t>
      </w:r>
      <w:r w:rsidRPr="00EE6494">
        <w:rPr>
          <w:lang w:val="en-GB"/>
        </w:rPr>
        <w:tab/>
      </w:r>
      <w:r w:rsidRPr="00EE6494">
        <w:rPr>
          <w:lang w:val="en-GB"/>
        </w:rPr>
        <w:tab/>
        <w:t>(D) y = - |</w:t>
      </w:r>
      <w:r>
        <w:t xml:space="preserve">x – 2 </w:t>
      </w:r>
      <w:r w:rsidRPr="00EE6494">
        <w:rPr>
          <w:lang w:val="en-GB"/>
        </w:rPr>
        <w:t>|      (E) y=|</w:t>
      </w:r>
      <w:r>
        <w:t xml:space="preserve">x </w:t>
      </w:r>
      <w:r w:rsidRPr="00EE6494">
        <w:rPr>
          <w:lang w:val="en-GB"/>
        </w:rPr>
        <w:t xml:space="preserve">| + 2    </w:t>
      </w:r>
    </w:p>
    <w:p w:rsidR="00EE6494" w:rsidRDefault="00BD434D" w:rsidP="00EE794E">
      <w:pPr>
        <w:pStyle w:val="Odsekzoznamu"/>
        <w:numPr>
          <w:ilvl w:val="0"/>
          <w:numId w:val="1"/>
        </w:num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>
                <wp:simplePos x="0" y="0"/>
                <wp:positionH relativeFrom="column">
                  <wp:posOffset>608965</wp:posOffset>
                </wp:positionH>
                <wp:positionV relativeFrom="paragraph">
                  <wp:posOffset>132080</wp:posOffset>
                </wp:positionV>
                <wp:extent cx="236220" cy="243840"/>
                <wp:effectExtent l="0" t="0" r="0" b="3810"/>
                <wp:wrapNone/>
                <wp:docPr id="3" name="Textové po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220" cy="243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D434D" w:rsidRDefault="00BD434D">
                            <w: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ové pole 3" o:spid="_x0000_s1026" type="#_x0000_t202" style="position:absolute;left:0;text-align:left;margin-left:47.95pt;margin-top:10.4pt;width:18.6pt;height:19.2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3yWoSgIAAH0EAAAOAAAAZHJzL2Uyb0RvYy54bWysVMGO2jAQvVfqP1i+l0Bg6TYirCgrqkpo&#10;dyWo9mwcm0RyPK5tSOgf9Tv6Yzt2Aku3PVW9OLZnPDPvvZnM7tpakaOwrgKd09FgSInQHIpK73P6&#10;bbv6cEuJ80wXTIEWOT0JR+/m79/NGpOJFEpQhbAEg2iXNSanpfcmSxLHS1EzNwAjNBol2Jp5PNp9&#10;UljWYPRaJelwOE0asIWxwIVzeHvfGek8xpdScP8opROeqJxibT6uNq67sCbzGcv2lpmy4n0Z7B+q&#10;qFmlMekl1D3zjBxs9UeouuIWHEg/4FAnIGXFRcSAaEbDN2g2JTMiYkFynLnQ5P5fWP5wfLKkKnI6&#10;pkSzGiXaitbD8ddPYkAJMg4UNcZl6Lkx6Ovbz9Ci1Od7h5cBeSttHb6IiaAdyT5dCMaIhONlOp6m&#10;KVo4mtLJ+HYSBUheHxvr/BcBNQmbnFrUL9LKjmvnsRB0PbuEXA5UVawqpeIh9IxYKkuODNVWPpaI&#10;L37zUpo0OZ2Ob4YxsIbwvIusNCYIUDtIYefbXdvj30FxQvgWuh5yhq8qLHLNnH9iFpsGceEg+Edc&#10;pAJMAv2OkhLsj7/dB3/UEq2UNNiEOXXfD8wKStRXjSp/Gk2QIuLjYXLzMXBnry27a4s+1EtA5CMc&#10;OcPjNvh7dd5KC/UzzssiZEUT0xxz59Sft0vfjQbOGxeLRXTCPjXMr/XG8BA6MB0k2LbPzJpeJ48C&#10;P8C5XVn2Rq7ON7zUsDh4kFXUMhDcsdrzjj0eJe7nMQzR9Tl6vf415i8AAAD//wMAUEsDBBQABgAI&#10;AAAAIQAKKSO73wAAAAgBAAAPAAAAZHJzL2Rvd25yZXYueG1sTI9LT4RAEITvJv6HSZt4Me6wEFSQ&#10;ZmOMj2RvLj7ibZZpgcj0EGYW8N87e9JjpSpVXxWbxfRiotF1lhHWqwgEcW11xw3Ca/V4eQPCecVa&#10;9ZYJ4YccbMrTk0Ll2s78QtPONyKUsMsVQuv9kEvp6paMcis7EAfvy45G+SDHRupRzaHc9DKOoitp&#10;VMdhoVUD3bdUf+8OBuHzovnYuuXpbU7SZHh4nqrrd10hnp8td7cgPC3+LwxH/IAOZWDa2wNrJ3qE&#10;LM1CEiGOwoOjnyRrEHuENItBloX8f6D8BQAA//8DAFBLAQItABQABgAIAAAAIQC2gziS/gAAAOEB&#10;AAATAAAAAAAAAAAAAAAAAAAAAABbQ29udGVudF9UeXBlc10ueG1sUEsBAi0AFAAGAAgAAAAhADj9&#10;If/WAAAAlAEAAAsAAAAAAAAAAAAAAAAALwEAAF9yZWxzLy5yZWxzUEsBAi0AFAAGAAgAAAAhAKvf&#10;JahKAgAAfQQAAA4AAAAAAAAAAAAAAAAALgIAAGRycy9lMm9Eb2MueG1sUEsBAi0AFAAGAAgAAAAh&#10;AAopI7vfAAAACAEAAA8AAAAAAAAAAAAAAAAApAQAAGRycy9kb3ducmV2LnhtbFBLBQYAAAAABAAE&#10;APMAAACwBQAAAAA=&#10;" fillcolor="white [3201]" stroked="f" strokeweight=".5pt">
                <v:textbox>
                  <w:txbxContent>
                    <w:p w:rsidR="00BD434D" w:rsidRDefault="00BD434D">
                      <w: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 w:rsidR="00EE794E" w:rsidRPr="00EE6494">
        <w:t xml:space="preserve"> </w:t>
      </w:r>
      <w:r w:rsidR="00EE6494" w:rsidRPr="00EE6494">
        <w:t xml:space="preserve">Na obrázku je </w:t>
      </w:r>
      <w:r w:rsidR="00EE6494">
        <w:t xml:space="preserve">časť grafu funkcie g: y = </w:t>
      </w:r>
      <w:proofErr w:type="spellStart"/>
      <w:r w:rsidR="00EE6494">
        <w:t>ax</w:t>
      </w:r>
      <w:proofErr w:type="spellEnd"/>
      <w:r w:rsidR="00EE6494">
        <w:t xml:space="preserve"> + b. Potom pre koeficienty </w:t>
      </w:r>
      <w:r w:rsidR="00EE6494" w:rsidRPr="00EE6494">
        <w:rPr>
          <w:i/>
        </w:rPr>
        <w:t>a, b</w:t>
      </w:r>
      <w:r w:rsidR="00EE6494">
        <w:t xml:space="preserve"> platí:</w:t>
      </w:r>
    </w:p>
    <w:p w:rsidR="00BD434D" w:rsidRDefault="00BD434D" w:rsidP="00BD434D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2FBEA6EA" wp14:editId="401634CD">
                <wp:simplePos x="0" y="0"/>
                <wp:positionH relativeFrom="column">
                  <wp:posOffset>1767205</wp:posOffset>
                </wp:positionH>
                <wp:positionV relativeFrom="paragraph">
                  <wp:posOffset>670560</wp:posOffset>
                </wp:positionV>
                <wp:extent cx="236220" cy="243840"/>
                <wp:effectExtent l="0" t="0" r="0" b="3810"/>
                <wp:wrapNone/>
                <wp:docPr id="4" name="Textové po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220" cy="243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D434D" w:rsidRDefault="00BD434D" w:rsidP="00BD434D">
                            <w: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BEA6EA" id="Textové pole 4" o:spid="_x0000_s1027" type="#_x0000_t202" style="position:absolute;left:0;text-align:left;margin-left:139.15pt;margin-top:52.8pt;width:18.6pt;height:19.2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58ITAIAAIQEAAAOAAAAZHJzL2Uyb0RvYy54bWysVM2O2jAQvlfqO1i+l0DI0m1EWFFWVJXQ&#10;7kpQ7dk4Dolke1zbkNA36nP0xXbsAEu3PVW9OOOZ8fx830ymd52S5CCsa0AXdDQYUiI0h7LRu4J+&#10;2yw/3FLiPNMlk6BFQY/C0bvZ+3fT1uQihRpkKSzBINrlrSlo7b3Jk8TxWijmBmCERmMFVjGPV7tL&#10;SstajK5kkg6Hk6QFWxoLXDiH2vveSGcxflUJ7h+ryglPZEGxNh9PG89tOJPZlOU7y0zd8FMZ7B+q&#10;UKzRmPQS6p55Rva2+SOUargFB5UfcFAJVFXDRewBuxkN33SzrpkRsRcEx5kLTO7/heUPhydLmrKg&#10;GSWaKaRoIzoPh18/iQEpSBYgao3L0XNt0Nd3n6FDqs96h8rQeVdZFb7YE0E7gn28AIwRCUdlOp6k&#10;KVo4mtJsfJtFApLXx8Y6/0WAIkEoqEX+IqzssHIeC0HXs0vI5UA25bKRMl7CzIiFtOTAkG3pY4n4&#10;4jcvqUlb0Mn4ZhgDawjP+8hSY4LQat9SkHy37SI6l3a3UB4RBQv9KDnDlw3WumLOPzGLs4Pt4T74&#10;RzwqCZgLThIlNdgff9MHf6QUrZS0OIsFdd/3zApK5FeNZH8aZYgU8fGS3XwMENpry/baovdqAQjA&#10;CDfP8CgGfy/PYmVBPePazENWNDHNMXdB/Vlc+H5DcO24mM+jE46rYX6l14aH0AHwwMSme2bWnOjy&#10;yPMDnKeW5W9Y633DSw3zvYeqiZQGnHtUT/DjqEemT2sZdun6Hr1efx6zFwAAAP//AwBQSwMEFAAG&#10;AAgAAAAhAJgt8zLiAAAACwEAAA8AAABkcnMvZG93bnJldi54bWxMj01PwzAMhu9I/IfISFwQS7eu&#10;21SaTgjxIe3GuoG4ZY1pKxqnarK2/HvMCY72++j142w72VYM2PvGkYL5LAKBVDrTUKXgUDzdbkD4&#10;oMno1hEq+EYP2/zyItOpcSO94rAPleAS8qlWUIfQpVL6skar/cx1SJx9ut7qwGNfSdPrkcttKxdR&#10;tJJWN8QXat3hQ43l1/5sFXzcVO87Pz0fxziJu8eXoVi/mUKp66vp/g5EwCn8wfCrz+qQs9PJncl4&#10;0SpYrDcxoxxEyQoEE/E8SUCceLNcRiDzTP7/If8BAAD//wMAUEsBAi0AFAAGAAgAAAAhALaDOJL+&#10;AAAA4QEAABMAAAAAAAAAAAAAAAAAAAAAAFtDb250ZW50X1R5cGVzXS54bWxQSwECLQAUAAYACAAA&#10;ACEAOP0h/9YAAACUAQAACwAAAAAAAAAAAAAAAAAvAQAAX3JlbHMvLnJlbHNQSwECLQAUAAYACAAA&#10;ACEAg9+fCEwCAACEBAAADgAAAAAAAAAAAAAAAAAuAgAAZHJzL2Uyb0RvYy54bWxQSwECLQAUAAYA&#10;CAAAACEAmC3zMuIAAAALAQAADwAAAAAAAAAAAAAAAACmBAAAZHJzL2Rvd25yZXYueG1sUEsFBgAA&#10;AAAEAAQA8wAAALUFAAAAAA==&#10;" fillcolor="white [3201]" stroked="f" strokeweight=".5pt">
                <v:textbox>
                  <w:txbxContent>
                    <w:p w:rsidR="00BD434D" w:rsidRDefault="00BD434D" w:rsidP="00BD434D">
                      <w: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93444FB" wp14:editId="24B10F72">
            <wp:extent cx="1767840" cy="1313565"/>
            <wp:effectExtent l="0" t="0" r="3810" b="1270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rcRect l="30164" t="27976" r="31326" b="21158"/>
                    <a:stretch/>
                  </pic:blipFill>
                  <pic:spPr bwMode="auto">
                    <a:xfrm>
                      <a:off x="0" y="0"/>
                      <a:ext cx="1791659" cy="13312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E6494" w:rsidRDefault="00EE6494" w:rsidP="00BD434D">
      <w:pPr>
        <w:pStyle w:val="Odsekzoznamu"/>
        <w:ind w:left="-633"/>
        <w:jc w:val="both"/>
        <w:rPr>
          <w:i/>
          <w:lang w:val="en-GB"/>
        </w:rPr>
      </w:pPr>
      <w:r>
        <w:t xml:space="preserve">(A) </w:t>
      </w:r>
      <w:r w:rsidRPr="00EE6494">
        <w:rPr>
          <w:i/>
        </w:rPr>
        <w:t xml:space="preserve">a </w:t>
      </w:r>
      <w:r w:rsidRPr="00EE6494">
        <w:rPr>
          <w:i/>
          <w:lang w:val="en-GB"/>
        </w:rPr>
        <w:t>&gt; 0, b &gt; 0</w:t>
      </w:r>
      <w:r>
        <w:rPr>
          <w:lang w:val="en-GB"/>
        </w:rPr>
        <w:tab/>
      </w:r>
      <w:r>
        <w:rPr>
          <w:lang w:val="en-GB"/>
        </w:rPr>
        <w:tab/>
      </w:r>
      <w:r>
        <w:t xml:space="preserve"> (B) </w:t>
      </w:r>
      <w:r w:rsidRPr="00EE6494">
        <w:rPr>
          <w:i/>
        </w:rPr>
        <w:t xml:space="preserve">a </w:t>
      </w:r>
      <w:r w:rsidRPr="00EE6494">
        <w:rPr>
          <w:i/>
          <w:lang w:val="en-GB"/>
        </w:rPr>
        <w:t xml:space="preserve">&gt; 0, b </w:t>
      </w:r>
      <w:r>
        <w:rPr>
          <w:i/>
          <w:lang w:val="en-GB"/>
        </w:rPr>
        <w:t>&lt;</w:t>
      </w:r>
      <w:r w:rsidRPr="00EE6494">
        <w:rPr>
          <w:i/>
          <w:lang w:val="en-GB"/>
        </w:rPr>
        <w:t xml:space="preserve"> 0</w:t>
      </w:r>
      <w:r>
        <w:rPr>
          <w:i/>
          <w:lang w:val="en-GB"/>
        </w:rPr>
        <w:tab/>
      </w:r>
      <w:r>
        <w:rPr>
          <w:i/>
          <w:lang w:val="en-GB"/>
        </w:rPr>
        <w:tab/>
      </w:r>
      <w:r>
        <w:t xml:space="preserve"> (C) </w:t>
      </w:r>
      <w:r w:rsidRPr="00EE6494">
        <w:rPr>
          <w:i/>
        </w:rPr>
        <w:t xml:space="preserve">a </w:t>
      </w:r>
      <w:r w:rsidR="00BD434D">
        <w:rPr>
          <w:i/>
        </w:rPr>
        <w:t>=</w:t>
      </w:r>
      <w:r w:rsidRPr="00EE6494">
        <w:rPr>
          <w:i/>
          <w:lang w:val="en-GB"/>
        </w:rPr>
        <w:t xml:space="preserve"> 0, b &gt; 0</w:t>
      </w:r>
      <w:r>
        <w:t xml:space="preserve"> </w:t>
      </w:r>
      <w:r>
        <w:tab/>
      </w:r>
      <w:r>
        <w:tab/>
        <w:t xml:space="preserve">(D) </w:t>
      </w:r>
      <w:r w:rsidRPr="00EE6494">
        <w:rPr>
          <w:i/>
        </w:rPr>
        <w:t xml:space="preserve">a </w:t>
      </w:r>
      <w:r>
        <w:rPr>
          <w:i/>
          <w:lang w:val="en-GB"/>
        </w:rPr>
        <w:t>&lt;</w:t>
      </w:r>
      <w:r w:rsidRPr="00EE6494">
        <w:rPr>
          <w:i/>
          <w:lang w:val="en-GB"/>
        </w:rPr>
        <w:t xml:space="preserve"> 0, b </w:t>
      </w:r>
      <w:r>
        <w:rPr>
          <w:i/>
          <w:lang w:val="en-GB"/>
        </w:rPr>
        <w:t>=</w:t>
      </w:r>
      <w:r w:rsidRPr="00EE6494">
        <w:rPr>
          <w:i/>
          <w:lang w:val="en-GB"/>
        </w:rPr>
        <w:t xml:space="preserve"> 0</w:t>
      </w:r>
      <w:r>
        <w:t xml:space="preserve"> </w:t>
      </w:r>
      <w:r>
        <w:tab/>
      </w:r>
      <w:r>
        <w:tab/>
        <w:t xml:space="preserve">(E) </w:t>
      </w:r>
      <w:r w:rsidRPr="00EE6494">
        <w:rPr>
          <w:i/>
        </w:rPr>
        <w:t>a</w:t>
      </w:r>
      <w:r w:rsidR="00BD434D">
        <w:rPr>
          <w:i/>
        </w:rPr>
        <w:t xml:space="preserve"> &lt;</w:t>
      </w:r>
      <w:r w:rsidRPr="00EE6494">
        <w:rPr>
          <w:i/>
          <w:lang w:val="en-GB"/>
        </w:rPr>
        <w:t xml:space="preserve"> 0, b </w:t>
      </w:r>
      <w:r w:rsidR="00BD434D">
        <w:rPr>
          <w:i/>
          <w:lang w:val="en-GB"/>
        </w:rPr>
        <w:t>&lt;</w:t>
      </w:r>
      <w:r w:rsidRPr="00EE6494">
        <w:rPr>
          <w:i/>
          <w:lang w:val="en-GB"/>
        </w:rPr>
        <w:t xml:space="preserve"> 0</w:t>
      </w:r>
    </w:p>
    <w:p w:rsidR="00C05EFF" w:rsidRDefault="00C05EFF" w:rsidP="00BD434D">
      <w:pPr>
        <w:pStyle w:val="Odsekzoznamu"/>
        <w:ind w:left="-633"/>
        <w:jc w:val="both"/>
        <w:rPr>
          <w:i/>
          <w:lang w:val="en-GB"/>
        </w:rPr>
      </w:pPr>
    </w:p>
    <w:p w:rsidR="00BD434D" w:rsidRDefault="00BD434D" w:rsidP="00BD434D">
      <w:pPr>
        <w:pStyle w:val="Odsekzoznamu"/>
        <w:ind w:left="-633"/>
        <w:jc w:val="both"/>
      </w:pPr>
    </w:p>
    <w:p w:rsidR="00BD434D" w:rsidRDefault="00C05EFF" w:rsidP="00BD434D">
      <w:pPr>
        <w:pStyle w:val="Odsekzoznamu"/>
        <w:numPr>
          <w:ilvl w:val="0"/>
          <w:numId w:val="1"/>
        </w:numPr>
        <w:jc w:val="both"/>
      </w:pPr>
      <w:r>
        <w:lastRenderedPageBreak/>
        <w:t xml:space="preserve">Daná je funkcia h: </w:t>
      </w:r>
      <m:oMath>
        <m:r>
          <w:rPr>
            <w:rFonts w:ascii="Cambria Math" w:hAnsi="Cambria Math"/>
          </w:rPr>
          <m:t xml:space="preserve">y=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3x-7</m:t>
            </m:r>
          </m:num>
          <m:den>
            <m:r>
              <w:rPr>
                <w:rFonts w:ascii="Cambria Math" w:hAnsi="Cambria Math"/>
              </w:rPr>
              <m:t>x+1</m:t>
            </m:r>
          </m:den>
        </m:f>
      </m:oMath>
      <w:r w:rsidR="00272296">
        <w:t xml:space="preserve">. Určte rovnice </w:t>
      </w:r>
      <w:proofErr w:type="spellStart"/>
      <w:r w:rsidR="00272296">
        <w:t>asymptot</w:t>
      </w:r>
      <w:proofErr w:type="spellEnd"/>
      <w:r w:rsidR="00272296">
        <w:t xml:space="preserve"> grafu funkcie h:</w:t>
      </w:r>
    </w:p>
    <w:p w:rsidR="00272296" w:rsidRDefault="00272296" w:rsidP="00272296">
      <w:pPr>
        <w:pStyle w:val="Odsekzoznamu"/>
        <w:ind w:left="2907" w:firstLine="1341"/>
        <w:jc w:val="center"/>
      </w:pPr>
      <w:r>
        <w:t>Odpoveď: x = _______________ y = _________________</w:t>
      </w:r>
    </w:p>
    <w:p w:rsidR="0038388C" w:rsidRDefault="0038388C" w:rsidP="00272296">
      <w:pPr>
        <w:pStyle w:val="Odsekzoznamu"/>
        <w:ind w:left="2907" w:firstLine="1341"/>
        <w:jc w:val="center"/>
      </w:pPr>
    </w:p>
    <w:p w:rsidR="0038388C" w:rsidRDefault="00272296" w:rsidP="0038388C">
      <w:pPr>
        <w:pStyle w:val="Odsekzoznamu"/>
        <w:numPr>
          <w:ilvl w:val="0"/>
          <w:numId w:val="1"/>
        </w:numPr>
        <w:jc w:val="both"/>
      </w:pPr>
      <w:r>
        <w:t xml:space="preserve">Na obrázku je štvorec ABCD. Veľkosť uhla ONA je 60°. Akú veľkosť má uhol </w:t>
      </w:r>
      <w:r w:rsidR="0038388C">
        <w:t>DOM?</w:t>
      </w:r>
    </w:p>
    <w:p w:rsidR="0038388C" w:rsidRPr="0038388C" w:rsidRDefault="00EE794E" w:rsidP="0038388C">
      <w:pPr>
        <w:pStyle w:val="Odsekzoznamu"/>
        <w:ind w:left="-633"/>
        <w:jc w:val="both"/>
      </w:pPr>
      <w:r w:rsidRPr="0038388C">
        <w:rPr>
          <w:lang w:val="en-GB"/>
        </w:rPr>
        <w:t xml:space="preserve">    </w:t>
      </w:r>
    </w:p>
    <w:p w:rsidR="00C02899" w:rsidRDefault="008B237D" w:rsidP="0038388C">
      <w:pPr>
        <w:pStyle w:val="Odsekzoznamu"/>
        <w:ind w:left="2907" w:firstLine="1341"/>
        <w:jc w:val="center"/>
      </w:pPr>
      <w:r>
        <w:rPr>
          <w:noProof/>
          <w:lang w:val="en-GB"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-488315</wp:posOffset>
                </wp:positionH>
                <wp:positionV relativeFrom="paragraph">
                  <wp:posOffset>155575</wp:posOffset>
                </wp:positionV>
                <wp:extent cx="2747010" cy="2621915"/>
                <wp:effectExtent l="0" t="0" r="0" b="6985"/>
                <wp:wrapNone/>
                <wp:docPr id="23" name="Skupina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47010" cy="2621915"/>
                          <a:chOff x="0" y="0"/>
                          <a:chExt cx="2595119" cy="2576486"/>
                        </a:xfrm>
                      </wpg:grpSpPr>
                      <wps:wsp>
                        <wps:cNvPr id="5" name="Obdĺžnik 5"/>
                        <wps:cNvSpPr/>
                        <wps:spPr>
                          <a:xfrm>
                            <a:off x="373380" y="320040"/>
                            <a:ext cx="1805940" cy="18059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ovná spojnica 11"/>
                        <wps:cNvCnPr/>
                        <wps:spPr>
                          <a:xfrm flipV="1">
                            <a:off x="350520" y="876300"/>
                            <a:ext cx="1828800" cy="6477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Textové pole 19"/>
                        <wps:cNvSpPr txBox="1"/>
                        <wps:spPr>
                          <a:xfrm>
                            <a:off x="1729740" y="723900"/>
                            <a:ext cx="251460" cy="2209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38388C" w:rsidRDefault="0038388C">
                              <w:r>
                                <w:t>x</w:t>
                              </w:r>
                            </w:p>
                            <w:p w:rsidR="0038388C" w:rsidRDefault="0038388C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ové pole 6"/>
                        <wps:cNvSpPr txBox="1"/>
                        <wps:spPr>
                          <a:xfrm>
                            <a:off x="236220" y="2255520"/>
                            <a:ext cx="347219" cy="32096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38388C" w:rsidRDefault="0038388C">
                              <w: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ové pole 7"/>
                        <wps:cNvSpPr txBox="1"/>
                        <wps:spPr>
                          <a:xfrm>
                            <a:off x="2133600" y="2255520"/>
                            <a:ext cx="259460" cy="25833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38388C" w:rsidRDefault="0038388C">
                              <w: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ové pole 8"/>
                        <wps:cNvSpPr txBox="1"/>
                        <wps:spPr>
                          <a:xfrm>
                            <a:off x="2247900" y="0"/>
                            <a:ext cx="347219" cy="32096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38388C" w:rsidRDefault="0038388C">
                              <w:r>
                                <w:t>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ové pole 9"/>
                        <wps:cNvSpPr txBox="1"/>
                        <wps:spPr>
                          <a:xfrm>
                            <a:off x="114300" y="0"/>
                            <a:ext cx="236567" cy="28965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38388C" w:rsidRDefault="0038388C">
                              <w: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ovná spojnica 10"/>
                        <wps:cNvCnPr/>
                        <wps:spPr>
                          <a:xfrm flipV="1">
                            <a:off x="373380" y="327660"/>
                            <a:ext cx="1808592" cy="179822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Textové pole 12"/>
                        <wps:cNvSpPr txBox="1"/>
                        <wps:spPr>
                          <a:xfrm>
                            <a:off x="0" y="1257300"/>
                            <a:ext cx="347219" cy="32096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38388C" w:rsidRDefault="0038388C">
                              <w:r>
                                <w:t>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ové pole 13"/>
                        <wps:cNvSpPr txBox="1"/>
                        <wps:spPr>
                          <a:xfrm>
                            <a:off x="2202180" y="830580"/>
                            <a:ext cx="347219" cy="32096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38388C" w:rsidRDefault="0038388C">
                              <w:r>
                                <w:t>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Oblúk 14"/>
                        <wps:cNvSpPr/>
                        <wps:spPr>
                          <a:xfrm rot="1973294">
                            <a:off x="365760" y="746760"/>
                            <a:ext cx="716146" cy="690682"/>
                          </a:xfrm>
                          <a:prstGeom prst="arc">
                            <a:avLst>
                              <a:gd name="adj1" fmla="val 9800923"/>
                              <a:gd name="adj2" fmla="val 0"/>
                            </a:avLst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ové pole 15"/>
                        <wps:cNvSpPr txBox="1"/>
                        <wps:spPr>
                          <a:xfrm>
                            <a:off x="495300" y="1036320"/>
                            <a:ext cx="381559" cy="2270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38388C" w:rsidRDefault="0038388C">
                              <w:r>
                                <w:t>60°</w:t>
                              </w:r>
                            </w:p>
                            <w:p w:rsidR="0038388C" w:rsidRDefault="0038388C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Oblúk 18"/>
                        <wps:cNvSpPr/>
                        <wps:spPr>
                          <a:xfrm rot="3324943">
                            <a:off x="1729740" y="624840"/>
                            <a:ext cx="366394" cy="336816"/>
                          </a:xfrm>
                          <a:prstGeom prst="arc">
                            <a:avLst>
                              <a:gd name="adj1" fmla="val 13211627"/>
                              <a:gd name="adj2" fmla="val 0"/>
                            </a:avLst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Textové pole 20"/>
                        <wps:cNvSpPr txBox="1"/>
                        <wps:spPr>
                          <a:xfrm>
                            <a:off x="1318260" y="1242060"/>
                            <a:ext cx="281082" cy="29748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38388C" w:rsidRDefault="0038388C">
                              <w:r>
                                <w:t>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Skupina 23" o:spid="_x0000_s1028" style="position:absolute;left:0;text-align:left;margin-left:-38.45pt;margin-top:12.25pt;width:216.3pt;height:206.45pt;z-index:251687936;mso-width-relative:margin;mso-height-relative:margin" coordsize="25951,257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6driNwYAALMtAAAOAAAAZHJzL2Uyb0RvYy54bWzsWs1y2zYQvnem74DhvREB8FcTOeM6TaYz&#10;mTgTp80ZpkiJMQmwIGzJeZse+wo59JL2vboACEqW6MRWZzyOoovEHywBLL79drGLp8+WdYWuctmW&#10;gk88/MT3UM4zMS35bOL99u7FT4mHWsX4lFWC5xPvOm+9Z0c//vB00YxzIuaimuYSwUd4O140E2+u&#10;VDMejdpsntesfSKanMPLQsiaKbiVs9FUsgV8va5GxPej0ULIaSNFlrctPH1uX3pH5vtFkWfqtCja&#10;XKFq4sHYlPmV5vdc/46OnrLxTLJmXmbdMNgOo6hZyaHT/lPPmWLoUpZbn6rLTIpWFOpJJuqRKIoy&#10;y80cYDbY35jNSykuGzOX2Xgxa3o1gWo39LTzZ7PXV28kKqcTj1APcVbDGp1dXDYlZwiegHoWzWwM&#10;rV7K5qx5I7sHM3unZ7wsZK3/YS5oaRR73Ss2XyqUwUMSBzFMz0MZvCMRwSkOreqzOazPllw2/8VJ&#10;hmmIcdpJhnEUJJGWHLmOR3p8/XAWDcCoXWmq/X+aOpuzJjcL0GoddJoKnaJOz6f/fPr3b15eIDMd&#10;3Ts06/XUjltQ2YCSaExpAuoAbVBAcdDh0KkLJ36YwkOjLnezPmk2bmSrXuaiRvpi4kkAusEfu3rV&#10;KtvUNQFl6YHZoZgrdV3lelQVf5sXsPh6hYy0Mbv8pJLoioHBsCzLuXL6Nq21WFFWVS+IhwQrhbtF&#10;6tpqsdyYYy/oDwne7LGXML0KrnrhuuRCDn1getH3bNu72ds56+mfi+k1rKQUlgzaJntRghJfsVa9&#10;YRKsHxQPjKZO4aeoxGLiie7KQ3MhPw491+0BavDWQwtgk4nX/nHJZO6h6lcOIExxoNdTmZsgjAnc&#10;yPU35+tv+GV9IkD/GLizycylbq8qd1lIUb8H4jvWvcIrxjPoe+JlSrqbE2VZDqgzy4+PTTOgnIap&#10;V/ysyfTHtVY1SN4t3zPZdEhSAMLXwgGfjTcAZdtqSS6OL5UoSoO2lV47fYMRaup4AGvEoCXLW2/F&#10;Ff/8J6hMfOBlxhC8MXRljPKEd+TlLMESCCqqsvndaaPjMBr6oV4hMM8kjqi/ZZ4kSeChMc8oiGPb&#10;oKekLeusSq5ZZEuZ2oAdPg1R3Gadg0ZmbcXBfdg6v2BkTnAnC3XCO1ioWjrh4ssWqlmsQ9BDQQn8&#10;jIXSO7ACcfX5L9SIKkfgf1ZA0uyO1PJnAaxpZmIWbZjncUzSWBs+ICkmNN1EEglxEHVAIsRPwSdY&#10;7nZO1XH4nWiejVtRldMXQM8abBtkvuLkG60qjoDhIoC8QSgXWtwOouJb4FTL86WNFpxG9phN1XfH&#10;pdEw/k0EoGHeBTd3hT+hEaDaoJ+QMNScCsiCSKAL7mgQQyhoeRTioDRyocajh38XGe91MPH9wT8e&#10;hn/suO6+8MeURjpO0JueIfwTiPJ7+g8TSo2fuT2O+HKU/5D0HziVHOh/j0JpyNUMhT+JW+z74p8E&#10;sQ55NP73hvn7jf4B+XuE/FsC/53jfhzoXeMA8CEkCiPwMyYRlqRRaCKJb4Hy+yDwAPw9Ar5Oyt6S&#10;PTGU3UX998qerCc34wgCnBtBP+QzkzAlXXIzThNCvhL2H9In9Son+5jTJ7CoQ/EDJjsGEJZBMQnj&#10;rRzct7t17HcTBx7dJx7tq2cbqcM+U3Dv4NknQJUmhkioH9rU4D7kTvrtxMEA9skAAkf+p+fV508X&#10;CPc5gg75EAVspsptEQ6nMSVpYPLPrgITQanXgj8OIn15I4aIcQSJ864Ak/pRYjzM7VE0k9mq/qIz&#10;kLNp56nY9APUj4q6grof1DwRpOD91Ba+b7YC37ZqZYYD3ZniGCTJVxWfrYx5O1Bs/S7LOYeCq4Hg&#10;HhRc+/MPG66uT43c09UFaeh2y9inEVQCblo7TXAYuiMgJPaJ6eh2a388adI+f3Bwdfvk6vo8qXN1&#10;fUjzNVdHKQnSgK67uvUacUSCZPMwEI0iCs7RZIygnpDgr+yW7+7rMCUYR8RsSA7O7i6ni+68+T44&#10;uz1xdrp8PZTTsD5qh5o4pjghXWiLSUD8zdiWJNiHeNZmiOH0SOKOyzz6ojjkErsY/+DuHsbdmcOv&#10;cDLYbEG6U8z66PH6vdmRrM5aH/0HAAD//wMAUEsDBBQABgAIAAAAIQCVQpW64gAAAAoBAAAPAAAA&#10;ZHJzL2Rvd25yZXYueG1sTI9Bb4JAEIXvTfofNtOkN10QEEtZjDFtT8ak2qTxNrIjENldwq6A/77b&#10;U3ucvC/vfZOvJ9WygXrbGC0gnAfASJdGNroS8HV8n62AWYdaYms0CbiThXXx+JBjJs2oP2k4uIr5&#10;Em0zFFA712Wc27ImhXZuOtI+u5heofNnX3HZ4+jLVcsXQbDkChvtF2rsaFtTeT3clICPEcdNFL4N&#10;u+tlez8dk/33LiQhnp+mzSswR5P7g+FX36tD4Z3O5qalZa2AWbp88aiARZwA80CUJCmws4A4SmPg&#10;Rc7/v1D8AAAA//8DAFBLAQItABQABgAIAAAAIQC2gziS/gAAAOEBAAATAAAAAAAAAAAAAAAAAAAA&#10;AABbQ29udGVudF9UeXBlc10ueG1sUEsBAi0AFAAGAAgAAAAhADj9If/WAAAAlAEAAAsAAAAAAAAA&#10;AAAAAAAALwEAAF9yZWxzLy5yZWxzUEsBAi0AFAAGAAgAAAAhAB/p2uI3BgAAsy0AAA4AAAAAAAAA&#10;AAAAAAAALgIAAGRycy9lMm9Eb2MueG1sUEsBAi0AFAAGAAgAAAAhAJVClbriAAAACgEAAA8AAAAA&#10;AAAAAAAAAAAAkQgAAGRycy9kb3ducmV2LnhtbFBLBQYAAAAABAAEAPMAAACgCQAAAAA=&#10;">
                <v:rect id="Obdĺžnik 5" o:spid="_x0000_s1029" style="position:absolute;left:3733;top:3200;width:18060;height:180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6n3pwgAAANoAAAAPAAAAZHJzL2Rvd25yZXYueG1sRI9Pi8Iw&#10;FMTvwn6H8ARvmrqi7FajuIp/jtpd9fponm3Z5qU0Ueu3N4LgcZiZ3zCTWWNKcaXaFZYV9HsRCOLU&#10;6oIzBX+/q+4XCOeRNZaWScGdHMymH60JxtreeE/XxGciQNjFqCD3voqldGlOBl3PVsTBO9vaoA+y&#10;zqSu8RbgppSfUTSSBgsOCzlWtMgp/U8uRsElXf+csmq+W64GvJG2/20OR61Up93MxyA8Nf4dfrW3&#10;WsEQnlfCDZDTBwAAAP//AwBQSwECLQAUAAYACAAAACEA2+H2y+4AAACFAQAAEwAAAAAAAAAAAAAA&#10;AAAAAAAAW0NvbnRlbnRfVHlwZXNdLnhtbFBLAQItABQABgAIAAAAIQBa9CxbvwAAABUBAAALAAAA&#10;AAAAAAAAAAAAAB8BAABfcmVscy8ucmVsc1BLAQItABQABgAIAAAAIQC96n3pwgAAANoAAAAPAAAA&#10;AAAAAAAAAAAAAAcCAABkcnMvZG93bnJldi54bWxQSwUGAAAAAAMAAwC3AAAA9gIAAAAA&#10;" fillcolor="white [3201]" strokecolor="#70ad47 [3209]" strokeweight="1pt"/>
                <v:line id="Rovná spojnica 11" o:spid="_x0000_s1030" style="position:absolute;flip:y;visibility:visible;mso-wrap-style:square" from="3505,8763" to="21793,152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w7mpwwAAANsAAAAPAAAAZHJzL2Rvd25yZXYueG1sRE9Na8JA&#10;EL0X+h+WEXprNikoMboGKRWEUqGpOXgbs2MSzc6G7FbTf98VCr3N433OMh9NJ640uNaygiSKQRBX&#10;VrdcK9h/bZ5TEM4ja+wsk4IfcpCvHh+WmGl740+6Fr4WIYRdhgoa7/tMSlc1ZNBFticO3MkOBn2A&#10;Qy31gLcQbjr5EsczabDl0NBgT68NVZfi2yjY6I8jp3O3O5S2nb1vz335Np0q9TQZ1wsQnkb/L/5z&#10;b3WYn8D9l3CAXP0CAAD//wMAUEsBAi0AFAAGAAgAAAAhANvh9svuAAAAhQEAABMAAAAAAAAAAAAA&#10;AAAAAAAAAFtDb250ZW50X1R5cGVzXS54bWxQSwECLQAUAAYACAAAACEAWvQsW78AAAAVAQAACwAA&#10;AAAAAAAAAAAAAAAfAQAAX3JlbHMvLnJlbHNQSwECLQAUAAYACAAAACEAS8O5qcMAAADbAAAADwAA&#10;AAAAAAAAAAAAAAAHAgAAZHJzL2Rvd25yZXYueG1sUEsFBgAAAAADAAMAtwAAAPcCAAAAAA==&#10;" strokecolor="#4472c4 [3204]" strokeweight=".5pt">
                  <v:stroke joinstyle="miter"/>
                </v:line>
                <v:shape id="Textové pole 19" o:spid="_x0000_s1031" type="#_x0000_t202" style="position:absolute;left:17297;top:7239;width:2515;height:22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2e5FwwAAANsAAAAPAAAAZHJzL2Rvd25yZXYueG1sRE9La8JA&#10;EL4L/Q/LFHqRulHR1ugqIn2IN01VvA3ZaRKanQ3ZbZL++64geJuP7zmLVWdK0VDtCssKhoMIBHFq&#10;dcGZgq/k/fkVhPPIGkvLpOCPHKyWD70Fxtq2vKfm4DMRQtjFqCD3voqldGlOBt3AVsSB+7a1QR9g&#10;nUldYxvCTSlHUTSVBgsODTlWtMkp/Tn8GgWXfnbeue7j2I4n4+rts0leTjpR6umxW89BeOr8XXxz&#10;b3WYP4PrL+EAufwHAAD//wMAUEsBAi0AFAAGAAgAAAAhANvh9svuAAAAhQEAABMAAAAAAAAAAAAA&#10;AAAAAAAAAFtDb250ZW50X1R5cGVzXS54bWxQSwECLQAUAAYACAAAACEAWvQsW78AAAAVAQAACwAA&#10;AAAAAAAAAAAAAAAfAQAAX3JlbHMvLnJlbHNQSwECLQAUAAYACAAAACEAX9nuRcMAAADbAAAADwAA&#10;AAAAAAAAAAAAAAAHAgAAZHJzL2Rvd25yZXYueG1sUEsFBgAAAAADAAMAtwAAAPcCAAAAAA==&#10;" fillcolor="white [3201]" stroked="f" strokeweight=".5pt">
                  <v:textbox>
                    <w:txbxContent>
                      <w:p w:rsidR="0038388C" w:rsidRDefault="0038388C">
                        <w:r>
                          <w:t>x</w:t>
                        </w:r>
                      </w:p>
                      <w:p w:rsidR="0038388C" w:rsidRDefault="0038388C"/>
                    </w:txbxContent>
                  </v:textbox>
                </v:shape>
                <v:shape id="Textové pole 6" o:spid="_x0000_s1032" type="#_x0000_t202" style="position:absolute;left:2362;top:22555;width:3472;height:32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zwNxQAAANoAAAAPAAAAZHJzL2Rvd25yZXYueG1sRI9Ba8JA&#10;FITvBf/D8gQvpW6qVEt0lSLaFm8mreLtkX0mwezbkF2T9N93CwWPw8x8wyzXvalES40rLSt4Hkcg&#10;iDOrS84VfKW7p1cQziNrrCyTgh9ysF4NHpYYa9vxgdrE5yJA2MWooPC+jqV0WUEG3djWxMG72Mag&#10;D7LJpW6wC3BTyUkUzaTBksNCgTVtCsquyc0oOD/mp73r37+76cu03n606fyoU6VGw/5tAcJT7+/h&#10;//anVjCDvyvhBsjVLwAAAP//AwBQSwECLQAUAAYACAAAACEA2+H2y+4AAACFAQAAEwAAAAAAAAAA&#10;AAAAAAAAAAAAW0NvbnRlbnRfVHlwZXNdLnhtbFBLAQItABQABgAIAAAAIQBa9CxbvwAAABUBAAAL&#10;AAAAAAAAAAAAAAAAAB8BAABfcmVscy8ucmVsc1BLAQItABQABgAIAAAAIQBxjzwNxQAAANoAAAAP&#10;AAAAAAAAAAAAAAAAAAcCAABkcnMvZG93bnJldi54bWxQSwUGAAAAAAMAAwC3AAAA+QIAAAAA&#10;" fillcolor="white [3201]" stroked="f" strokeweight=".5pt">
                  <v:textbox>
                    <w:txbxContent>
                      <w:p w:rsidR="0038388C" w:rsidRDefault="0038388C">
                        <w:r>
                          <w:t>B</w:t>
                        </w:r>
                      </w:p>
                    </w:txbxContent>
                  </v:textbox>
                </v:shape>
                <v:shape id="Textové pole 7" o:spid="_x0000_s1033" type="#_x0000_t202" style="position:absolute;left:21336;top:22555;width:2594;height:25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5mWxAAAANoAAAAPAAAAZHJzL2Rvd25yZXYueG1sRI9Ba8JA&#10;FITvBf/D8gQvRTdVqiW6ihSt4k3TVrw9ss8kmH0bstsk/nu3UOhxmJlvmMWqM6VoqHaFZQUvowgE&#10;cWp1wZmCz2Q7fAPhPLLG0jIpuJOD1bL3tMBY25aP1Jx8JgKEXYwKcu+rWEqX5mTQjWxFHLyrrQ36&#10;IOtM6hrbADelHEfRVBosOCzkWNF7Tunt9GMUXJ6z88F1H1/t5HVSbXZNMvvWiVKDfreeg/DU+f/w&#10;X3uvFczg90q4AXL5AAAA//8DAFBLAQItABQABgAIAAAAIQDb4fbL7gAAAIUBAAATAAAAAAAAAAAA&#10;AAAAAAAAAABbQ29udGVudF9UeXBlc10ueG1sUEsBAi0AFAAGAAgAAAAhAFr0LFu/AAAAFQEAAAsA&#10;AAAAAAAAAAAAAAAAHwEAAF9yZWxzLy5yZWxzUEsBAi0AFAAGAAgAAAAhAB7DmZbEAAAA2gAAAA8A&#10;AAAAAAAAAAAAAAAABwIAAGRycy9kb3ducmV2LnhtbFBLBQYAAAAAAwADALcAAAD4AgAAAAA=&#10;" fillcolor="white [3201]" stroked="f" strokeweight=".5pt">
                  <v:textbox>
                    <w:txbxContent>
                      <w:p w:rsidR="0038388C" w:rsidRDefault="0038388C">
                        <w:r>
                          <w:t>C</w:t>
                        </w:r>
                      </w:p>
                    </w:txbxContent>
                  </v:textbox>
                </v:shape>
                <v:shape id="Textové pole 8" o:spid="_x0000_s1034" type="#_x0000_t202" style="position:absolute;left:22479;width:3472;height:32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XA3kwgAAANoAAAAPAAAAZHJzL2Rvd25yZXYueG1sRE/LasJA&#10;FN0X/IfhCt1InVixlTQTkVIfuNPUlu4umWsSzNwJmTFJ/76zELo8nHeyGkwtOmpdZVnBbBqBIM6t&#10;rrhQ8JltnpYgnEfWWFsmBb/kYJWOHhKMte35SN3JFyKEsItRQel9E0vp8pIMuqltiAN3sa1BH2Bb&#10;SN1iH8JNLZ+j6EUarDg0lNjQe0n59XQzCn4mxffBDdtzP1/Mm49dl71+6Uypx/GwfgPhafD/4rt7&#10;rxWEreFKuAEy/QMAAP//AwBQSwECLQAUAAYACAAAACEA2+H2y+4AAACFAQAAEwAAAAAAAAAAAAAA&#10;AAAAAAAAW0NvbnRlbnRfVHlwZXNdLnhtbFBLAQItABQABgAIAAAAIQBa9CxbvwAAABUBAAALAAAA&#10;AAAAAAAAAAAAAB8BAABfcmVscy8ucmVsc1BLAQItABQABgAIAAAAIQBvXA3kwgAAANoAAAAPAAAA&#10;AAAAAAAAAAAAAAcCAABkcnMvZG93bnJldi54bWxQSwUGAAAAAAMAAwC3AAAA9gIAAAAA&#10;" fillcolor="white [3201]" stroked="f" strokeweight=".5pt">
                  <v:textbox>
                    <w:txbxContent>
                      <w:p w:rsidR="0038388C" w:rsidRDefault="0038388C">
                        <w:r>
                          <w:t>D</w:t>
                        </w:r>
                      </w:p>
                    </w:txbxContent>
                  </v:textbox>
                </v:shape>
                <v:shape id="Textové pole 9" o:spid="_x0000_s1035" type="#_x0000_t202" style="position:absolute;left:1143;width:2365;height:28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Kh/xQAAANoAAAAPAAAAZHJzL2Rvd25yZXYueG1sRI9Ba8JA&#10;FITvBf/D8oReSt1Uqa3RVYq0Kt40VfH2yD6TYPZtyG6T+O/dQqHHYWa+YWaLzpSiodoVlhW8DCIQ&#10;xKnVBWcKvpOv53cQziNrLC2Tghs5WMx7DzOMtW15R83eZyJA2MWoIPe+iqV0aU4G3cBWxMG72Nqg&#10;D7LOpK6xDXBTymEUjaXBgsNCjhUtc0qv+x+j4PyUnbauWx3a0euo+lw3ydtRJ0o99ruPKQhPnf8P&#10;/7U3WsEEfq+EGyDndwAAAP//AwBQSwECLQAUAAYACAAAACEA2+H2y+4AAACFAQAAEwAAAAAAAAAA&#10;AAAAAAAAAAAAW0NvbnRlbnRfVHlwZXNdLnhtbFBLAQItABQABgAIAAAAIQBa9CxbvwAAABUBAAAL&#10;AAAAAAAAAAAAAAAAAB8BAABfcmVscy8ucmVsc1BLAQItABQABgAIAAAAIQAAEKh/xQAAANoAAAAP&#10;AAAAAAAAAAAAAAAAAAcCAABkcnMvZG93bnJldi54bWxQSwUGAAAAAAMAAwC3AAAA+QIAAAAA&#10;" fillcolor="white [3201]" stroked="f" strokeweight=".5pt">
                  <v:textbox>
                    <w:txbxContent>
                      <w:p w:rsidR="0038388C" w:rsidRDefault="0038388C">
                        <w:r>
                          <w:t>A</w:t>
                        </w:r>
                      </w:p>
                    </w:txbxContent>
                  </v:textbox>
                </v:shape>
                <v:line id="Rovná spojnica 10" o:spid="_x0000_s1036" style="position:absolute;flip:y;visibility:visible;mso-wrap-style:square" from="3733,3276" to="21819,212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xwyxAAAANsAAAAPAAAAZHJzL2Rvd25yZXYueG1sRI9Ba8JA&#10;EIXvBf/DMkJvdWNB0egqIgqCVKjVg7cxOybR7GzIrpr+e+dQ6G2G9+a9b6bz1lXqQU0oPRvo9xJQ&#10;xJm3JecGDj/rjxGoEJEtVp7JwC8FmM86b1NMrX/yNz32MVcSwiFFA0WMdap1yApyGHq+Jhbt4huH&#10;UdYm17bBp4S7Sn8myVA7LFkaCqxpWVB229+dgbX9OvNoHHanoy+H2821Pq4GA2Peu+1iAipSG//N&#10;f9cbK/hCL7/IAHr2AgAA//8DAFBLAQItABQABgAIAAAAIQDb4fbL7gAAAIUBAAATAAAAAAAAAAAA&#10;AAAAAAAAAABbQ29udGVudF9UeXBlc10ueG1sUEsBAi0AFAAGAAgAAAAhAFr0LFu/AAAAFQEAAAsA&#10;AAAAAAAAAAAAAAAAHwEAAF9yZWxzLy5yZWxzUEsBAi0AFAAGAAgAAAAhACSPHDLEAAAA2wAAAA8A&#10;AAAAAAAAAAAAAAAABwIAAGRycy9kb3ducmV2LnhtbFBLBQYAAAAAAwADALcAAAD4AgAAAAA=&#10;" strokecolor="#4472c4 [3204]" strokeweight=".5pt">
                  <v:stroke joinstyle="miter"/>
                </v:line>
                <v:shape id="Textové pole 12" o:spid="_x0000_s1037" type="#_x0000_t202" style="position:absolute;top:12573;width:3472;height:32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Xw0wwAAANsAAAAPAAAAZHJzL2Rvd25yZXYueG1sRE9La8JA&#10;EL4L/odlhF6kblSqJbqKiH3QW5NW8TZkxySYnQ3ZbZL++25B8DYf33PW295UoqXGlZYVTCcRCOLM&#10;6pJzBV/py+MzCOeRNVaWScEvOdhuhoM1xtp2/Elt4nMRQtjFqKDwvo6ldFlBBt3E1sSBu9jGoA+w&#10;yaVusAvhppKzKFpIgyWHhgJr2heUXZMfo+A8zk8frn/97uZP8/rw1qbLo06Vehj1uxUIT72/i2/u&#10;dx3mz+D/l3CA3PwBAAD//wMAUEsBAi0AFAAGAAgAAAAhANvh9svuAAAAhQEAABMAAAAAAAAAAAAA&#10;AAAAAAAAAFtDb250ZW50X1R5cGVzXS54bWxQSwECLQAUAAYACAAAACEAWvQsW78AAAAVAQAACwAA&#10;AAAAAAAAAAAAAAAfAQAAX3JlbHMvLnJlbHNQSwECLQAUAAYACAAAACEAUX18NMMAAADbAAAADwAA&#10;AAAAAAAAAAAAAAAHAgAAZHJzL2Rvd25yZXYueG1sUEsFBgAAAAADAAMAtwAAAPcCAAAAAA==&#10;" fillcolor="white [3201]" stroked="f" strokeweight=".5pt">
                  <v:textbox>
                    <w:txbxContent>
                      <w:p w:rsidR="0038388C" w:rsidRDefault="0038388C">
                        <w:r>
                          <w:t>N</w:t>
                        </w:r>
                      </w:p>
                    </w:txbxContent>
                  </v:textbox>
                </v:shape>
                <v:shape id="Textové pole 13" o:spid="_x0000_s1038" type="#_x0000_t202" style="position:absolute;left:22021;top:8305;width:3472;height:3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MdmvwwAAANsAAAAPAAAAZHJzL2Rvd25yZXYueG1sRE9La8JA&#10;EL4L/Q/LFLxI3Wjog9RVRNSKtxpt6W3ITpNgdjZk1yT9925B8DYf33Nmi95UoqXGlZYVTMYRCOLM&#10;6pJzBcd08/QGwnlkjZVlUvBHDhbzh8EME207/qT24HMRQtglqKDwvk6kdFlBBt3Y1sSB+7WNQR9g&#10;k0vdYBfCTSWnUfQiDZYcGgqsaVVQdj5cjIKfUf69d/321MXPcb3+aNPXL50qNXzsl+8gPPX+Lr65&#10;dzrMj+H/l3CAnF8BAAD//wMAUEsBAi0AFAAGAAgAAAAhANvh9svuAAAAhQEAABMAAAAAAAAAAAAA&#10;AAAAAAAAAFtDb250ZW50X1R5cGVzXS54bWxQSwECLQAUAAYACAAAACEAWvQsW78AAAAVAQAACwAA&#10;AAAAAAAAAAAAAAAfAQAAX3JlbHMvLnJlbHNQSwECLQAUAAYACAAAACEAPjHZr8MAAADbAAAADwAA&#10;AAAAAAAAAAAAAAAHAgAAZHJzL2Rvd25yZXYueG1sUEsFBgAAAAADAAMAtwAAAPcCAAAAAA==&#10;" fillcolor="white [3201]" stroked="f" strokeweight=".5pt">
                  <v:textbox>
                    <w:txbxContent>
                      <w:p w:rsidR="0038388C" w:rsidRDefault="0038388C">
                        <w:r>
                          <w:t>M</w:t>
                        </w:r>
                      </w:p>
                    </w:txbxContent>
                  </v:textbox>
                </v:shape>
                <v:shape id="Oblúk 14" o:spid="_x0000_s1039" style="position:absolute;left:3657;top:7467;width:7162;height:6907;rotation:2155363fd;visibility:visible;mso-wrap-style:square;v-text-anchor:middle" coordsize="716146,6906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fU8wwAAANsAAAAPAAAAZHJzL2Rvd25yZXYueG1sRE9La8JA&#10;EL4L/Q/LFLyZTX0UG7OKBAqhp5q2B29DdpoEs7Npdhtjf31XELzNx/ecdDeaVgzUu8aygqcoBkFc&#10;Wt1wpeDz43W2BuE8ssbWMim4kIPd9mGSYqLtmQ80FL4SIYRdggpq77tESlfWZNBFtiMO3LftDfoA&#10;+0rqHs8h3LRyHsfP0mDDoaHGjrKaylPxaxTYo/nLFl/v3hU/+fKlerus8rhQavo47jcgPI3+Lr65&#10;cx3mL+H6SzhAbv8BAAD//wMAUEsBAi0AFAAGAAgAAAAhANvh9svuAAAAhQEAABMAAAAAAAAAAAAA&#10;AAAAAAAAAFtDb250ZW50X1R5cGVzXS54bWxQSwECLQAUAAYACAAAACEAWvQsW78AAAAVAQAACwAA&#10;AAAAAAAAAAAAAAAfAQAAX3JlbHMvLnJlbHNQSwECLQAUAAYACAAAACEA0gX1PMMAAADbAAAADwAA&#10;AAAAAAAAAAAAAAAHAgAAZHJzL2Rvd25yZXYueG1sUEsFBgAAAAADAAMAtwAAAPcCAAAAAA==&#10;" path="m16068,447631nsc-26596,314947,17327,170525,127544,81090,231874,-3568,377002,-23736,501869,29071,632056,84128,716145,208243,716145,345342r-358072,-1l16068,447631xem16068,447631nfc-26596,314947,17327,170525,127544,81090,231874,-3568,377002,-23736,501869,29071,632056,84128,716145,208243,716145,345342e" filled="f" strokecolor="#4472c4 [3204]" strokeweight=".5pt">
                  <v:stroke joinstyle="miter"/>
                  <v:path arrowok="t" o:connecttype="custom" o:connectlocs="16068,447631;127544,81090;501869,29071;716145,345342" o:connectangles="0,0,0,0"/>
                </v:shape>
                <v:shape id="Textové pole 15" o:spid="_x0000_s1040" type="#_x0000_t202" style="position:absolute;left:4953;top:10363;width:3815;height:2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ORAwwAAANsAAAAPAAAAZHJzL2Rvd25yZXYueG1sRE9La8JA&#10;EL4X/A/LCL1I3VhRS3QVEfvAm0mreBuyYxLMzobsNkn/fbcg9DYf33NWm95UoqXGlZYVTMYRCOLM&#10;6pJzBZ/p69MLCOeRNVaWScEPOdisBw8rjLXt+Eht4nMRQtjFqKDwvo6ldFlBBt3Y1sSBu9rGoA+w&#10;yaVusAvhppLPUTSXBksODQXWtCsouyXfRsFllJ8Prn/76qazab1/b9PFSadKPQ777RKEp97/i+/u&#10;Dx3mz+Dvl3CAXP8CAAD//wMAUEsBAi0AFAAGAAgAAAAhANvh9svuAAAAhQEAABMAAAAAAAAAAAAA&#10;AAAAAAAAAFtDb250ZW50X1R5cGVzXS54bWxQSwECLQAUAAYACAAAACEAWvQsW78AAAAVAQAACwAA&#10;AAAAAAAAAAAAAAAfAQAAX3JlbHMvLnJlbHNQSwECLQAUAAYACAAAACEA3pTkQMMAAADbAAAADwAA&#10;AAAAAAAAAAAAAAAHAgAAZHJzL2Rvd25yZXYueG1sUEsFBgAAAAADAAMAtwAAAPcCAAAAAA==&#10;" fillcolor="white [3201]" stroked="f" strokeweight=".5pt">
                  <v:textbox>
                    <w:txbxContent>
                      <w:p w:rsidR="0038388C" w:rsidRDefault="0038388C">
                        <w:r>
                          <w:t>60°</w:t>
                        </w:r>
                      </w:p>
                      <w:p w:rsidR="0038388C" w:rsidRDefault="0038388C"/>
                    </w:txbxContent>
                  </v:textbox>
                </v:shape>
                <v:shape id="Oblúk 18" o:spid="_x0000_s1041" style="position:absolute;left:17297;top:6248;width:3664;height:3368;rotation:3631724fd;visibility:visible;mso-wrap-style:square;v-text-anchor:middle" coordsize="366394,3368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6KoowwAAANsAAAAPAAAAZHJzL2Rvd25yZXYueG1sRI9Pi8JA&#10;DMXvC36HIQtelnVaDyLVURZlF0/+9x46sS3byZTOaOu3NwfBW8J7ee+X+bJ3tbpTGyrPBtJRAoo4&#10;97biwsD59Ps9BRUissXaMxl4UIDlYvAxx8z6jg90P8ZCSQiHDA2UMTaZ1iEvyWEY+YZYtKtvHUZZ&#10;20LbFjsJd7UeJ8lEO6xYGkpsaFVS/n+8OQPdLV3ZdDc9/x2+duvHlffbyaUzZvjZ/8xARerj2/y6&#10;3ljBF1j5RQbQiycAAAD//wMAUEsBAi0AFAAGAAgAAAAhANvh9svuAAAAhQEAABMAAAAAAAAAAAAA&#10;AAAAAAAAAFtDb250ZW50X1R5cGVzXS54bWxQSwECLQAUAAYACAAAACEAWvQsW78AAAAVAQAACwAA&#10;AAAAAAAAAAAAAAAfAQAAX3JlbHMvLnJlbHNQSwECLQAUAAYACAAAACEAteiqKMMAAADbAAAADwAA&#10;AAAAAAAAAAAAAAAHAgAAZHJzL2Rvd25yZXYueG1sUEsFBgAAAAADAAMAtwAAAPcCAAAAAA==&#10;" path="m48314,54448nsc97279,5473,173016,-12419,241600,8787v74566,23056,124794,87301,124794,159621l183197,168408,48314,54448xem48314,54448nfc97279,5473,173016,-12419,241600,8787v74566,23056,124794,87301,124794,159621e" filled="f" strokecolor="#4472c4 [3204]" strokeweight=".5pt">
                  <v:stroke joinstyle="miter"/>
                  <v:path arrowok="t" o:connecttype="custom" o:connectlocs="48314,54448;241600,8787;366394,168408" o:connectangles="0,0,0"/>
                </v:shape>
                <v:shape id="Textové pole 20" o:spid="_x0000_s1042" type="#_x0000_t202" style="position:absolute;left:13182;top:12420;width:2811;height:2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j41lwgAAANsAAAAPAAAAZHJzL2Rvd25yZXYueG1sRE/LasJA&#10;FN0L/sNwBTdFJ1VaJTpKKT6KuxofuLtkrklo5k7IjEn6951FweXhvJfrzpSiodoVlhW8jiMQxKnV&#10;BWcKTsl2NAfhPLLG0jIp+CUH61W/t8RY25a/qTn6TIQQdjEqyL2vYildmpNBN7YVceDutjboA6wz&#10;qWtsQ7gp5SSK3qXBgkNDjhV95pT+HB9Gwe0lux5ctzu307dptdk3yeyiE6WGg+5jAcJT55/if/eX&#10;VjAJ68OX8APk6g8AAP//AwBQSwECLQAUAAYACAAAACEA2+H2y+4AAACFAQAAEwAAAAAAAAAAAAAA&#10;AAAAAAAAW0NvbnRlbnRfVHlwZXNdLnhtbFBLAQItABQABgAIAAAAIQBa9CxbvwAAABUBAAALAAAA&#10;AAAAAAAAAAAAAB8BAABfcmVscy8ucmVsc1BLAQItABQABgAIAAAAIQAAj41lwgAAANsAAAAPAAAA&#10;AAAAAAAAAAAAAAcCAABkcnMvZG93bnJldi54bWxQSwUGAAAAAAMAAwC3AAAA9gIAAAAA&#10;" fillcolor="white [3201]" stroked="f" strokeweight=".5pt">
                  <v:textbox>
                    <w:txbxContent>
                      <w:p w:rsidR="0038388C" w:rsidRDefault="0038388C">
                        <w:r>
                          <w:t>O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EE794E" w:rsidRPr="00EE6494">
        <w:rPr>
          <w:lang w:val="en-GB"/>
        </w:rPr>
        <w:t xml:space="preserve"> </w:t>
      </w:r>
      <w:r w:rsidR="0038388C">
        <w:t>Odpoveď: ______________________________________</w:t>
      </w:r>
    </w:p>
    <w:p w:rsidR="008B237D" w:rsidRDefault="008B237D" w:rsidP="0038388C">
      <w:pPr>
        <w:pStyle w:val="Odsekzoznamu"/>
        <w:ind w:left="2907" w:firstLine="1341"/>
        <w:jc w:val="center"/>
      </w:pPr>
    </w:p>
    <w:p w:rsidR="008B237D" w:rsidRDefault="008B237D" w:rsidP="0038388C">
      <w:pPr>
        <w:pStyle w:val="Odsekzoznamu"/>
        <w:ind w:left="2907" w:firstLine="1341"/>
        <w:jc w:val="center"/>
      </w:pPr>
    </w:p>
    <w:p w:rsidR="008B237D" w:rsidRDefault="008B237D" w:rsidP="0038388C">
      <w:pPr>
        <w:pStyle w:val="Odsekzoznamu"/>
        <w:ind w:left="2907" w:firstLine="1341"/>
        <w:jc w:val="center"/>
      </w:pPr>
    </w:p>
    <w:p w:rsidR="008B237D" w:rsidRDefault="008B237D" w:rsidP="0038388C">
      <w:pPr>
        <w:pStyle w:val="Odsekzoznamu"/>
        <w:ind w:left="2907" w:firstLine="1341"/>
        <w:jc w:val="center"/>
      </w:pPr>
    </w:p>
    <w:p w:rsidR="008B237D" w:rsidRDefault="008B237D" w:rsidP="0038388C">
      <w:pPr>
        <w:pStyle w:val="Odsekzoznamu"/>
        <w:ind w:left="2907" w:firstLine="1341"/>
        <w:jc w:val="center"/>
      </w:pPr>
    </w:p>
    <w:p w:rsidR="008B237D" w:rsidRDefault="008B237D" w:rsidP="0038388C">
      <w:pPr>
        <w:pStyle w:val="Odsekzoznamu"/>
        <w:ind w:left="2907" w:firstLine="1341"/>
        <w:jc w:val="center"/>
      </w:pPr>
    </w:p>
    <w:p w:rsidR="008B237D" w:rsidRDefault="008B237D" w:rsidP="0038388C">
      <w:pPr>
        <w:pStyle w:val="Odsekzoznamu"/>
        <w:ind w:left="2907" w:firstLine="1341"/>
        <w:jc w:val="center"/>
      </w:pPr>
    </w:p>
    <w:p w:rsidR="008B237D" w:rsidRDefault="008B237D" w:rsidP="0038388C">
      <w:pPr>
        <w:pStyle w:val="Odsekzoznamu"/>
        <w:ind w:left="2907" w:firstLine="1341"/>
        <w:jc w:val="center"/>
      </w:pPr>
    </w:p>
    <w:p w:rsidR="008B237D" w:rsidRDefault="008B237D" w:rsidP="0038388C">
      <w:pPr>
        <w:pStyle w:val="Odsekzoznamu"/>
        <w:ind w:left="2907" w:firstLine="1341"/>
        <w:jc w:val="center"/>
      </w:pPr>
    </w:p>
    <w:p w:rsidR="008B237D" w:rsidRDefault="008B237D" w:rsidP="0038388C">
      <w:pPr>
        <w:pStyle w:val="Odsekzoznamu"/>
        <w:ind w:left="2907" w:firstLine="1341"/>
        <w:jc w:val="center"/>
      </w:pPr>
    </w:p>
    <w:p w:rsidR="008B237D" w:rsidRDefault="008B237D" w:rsidP="0038388C">
      <w:pPr>
        <w:pStyle w:val="Odsekzoznamu"/>
        <w:ind w:left="2907" w:firstLine="1341"/>
        <w:jc w:val="center"/>
      </w:pPr>
    </w:p>
    <w:p w:rsidR="008B237D" w:rsidRDefault="008B237D" w:rsidP="0038388C">
      <w:pPr>
        <w:pStyle w:val="Odsekzoznamu"/>
        <w:ind w:left="2907" w:firstLine="1341"/>
        <w:jc w:val="center"/>
      </w:pPr>
    </w:p>
    <w:p w:rsidR="008B237D" w:rsidRDefault="008B237D" w:rsidP="0038388C">
      <w:pPr>
        <w:pStyle w:val="Odsekzoznamu"/>
        <w:ind w:left="2907" w:firstLine="1341"/>
        <w:jc w:val="center"/>
      </w:pPr>
    </w:p>
    <w:p w:rsidR="008B237D" w:rsidRDefault="008B237D" w:rsidP="008B237D">
      <w:pPr>
        <w:pStyle w:val="Odsekzoznamu"/>
        <w:ind w:left="-567" w:hanging="284"/>
        <w:jc w:val="both"/>
      </w:pPr>
    </w:p>
    <w:p w:rsidR="008B237D" w:rsidRDefault="00793DE9" w:rsidP="008B237D">
      <w:pPr>
        <w:pStyle w:val="Odsekzoznamu"/>
        <w:numPr>
          <w:ilvl w:val="0"/>
          <w:numId w:val="1"/>
        </w:numPr>
        <w:jc w:val="both"/>
      </w:pPr>
      <w:r>
        <w:t>Pomer dĺžok ramena a základne rovnoramenného trojuholníka ABC je 5:8. Výška na základňu má dĺžku 6 cm. Aký je obsah tohto trojuholníka?</w:t>
      </w:r>
    </w:p>
    <w:p w:rsidR="00793DE9" w:rsidRDefault="00793DE9" w:rsidP="00793DE9">
      <w:pPr>
        <w:pStyle w:val="Odsekzoznamu"/>
        <w:ind w:left="-633"/>
        <w:jc w:val="both"/>
      </w:pPr>
    </w:p>
    <w:p w:rsidR="008B237D" w:rsidRDefault="00793DE9" w:rsidP="0038388C">
      <w:pPr>
        <w:pStyle w:val="Odsekzoznamu"/>
        <w:ind w:left="2907" w:firstLine="1341"/>
        <w:jc w:val="center"/>
      </w:pPr>
      <w:r>
        <w:t>Odpoveď: ______________________________________</w:t>
      </w:r>
    </w:p>
    <w:p w:rsidR="00793DE9" w:rsidRDefault="00793DE9" w:rsidP="0038388C">
      <w:pPr>
        <w:pStyle w:val="Odsekzoznamu"/>
        <w:ind w:left="2907" w:firstLine="1341"/>
        <w:jc w:val="center"/>
      </w:pPr>
    </w:p>
    <w:p w:rsidR="00793DE9" w:rsidRDefault="00793DE9" w:rsidP="0038388C">
      <w:pPr>
        <w:pStyle w:val="Odsekzoznamu"/>
        <w:ind w:left="2907" w:firstLine="1341"/>
        <w:jc w:val="center"/>
      </w:pPr>
    </w:p>
    <w:p w:rsidR="00793DE9" w:rsidRDefault="00793DE9" w:rsidP="00793DE9">
      <w:pPr>
        <w:pStyle w:val="Odsekzoznamu"/>
        <w:numPr>
          <w:ilvl w:val="0"/>
          <w:numId w:val="1"/>
        </w:numPr>
        <w:jc w:val="both"/>
      </w:pPr>
      <w:r>
        <w:t>Rovnica 2</w:t>
      </w:r>
      <w:r w:rsidRPr="00793DE9">
        <w:rPr>
          <w:vertAlign w:val="superscript"/>
        </w:rPr>
        <w:t>2x</w:t>
      </w:r>
      <w:r>
        <w:t xml:space="preserve"> = 8 + 2</w:t>
      </w:r>
      <w:r w:rsidRPr="00793DE9">
        <w:rPr>
          <w:vertAlign w:val="superscript"/>
        </w:rPr>
        <w:t>x+1</w:t>
      </w:r>
      <w:r>
        <w:t xml:space="preserve"> </w:t>
      </w:r>
      <w:r w:rsidR="000A6EDC">
        <w:t>v množine R čísel</w:t>
      </w:r>
    </w:p>
    <w:p w:rsidR="000A6EDC" w:rsidRDefault="000A6EDC" w:rsidP="000A6EDC">
      <w:pPr>
        <w:pStyle w:val="Odsekzoznamu"/>
        <w:numPr>
          <w:ilvl w:val="0"/>
          <w:numId w:val="4"/>
        </w:numPr>
        <w:jc w:val="both"/>
      </w:pPr>
      <w:r>
        <w:t>Má práve dva korene, pričom ich súčet je 2</w:t>
      </w:r>
    </w:p>
    <w:p w:rsidR="00BC68E8" w:rsidRDefault="00BC68E8" w:rsidP="00BC68E8">
      <w:pPr>
        <w:pStyle w:val="Odsekzoznamu"/>
        <w:numPr>
          <w:ilvl w:val="0"/>
          <w:numId w:val="4"/>
        </w:numPr>
        <w:jc w:val="both"/>
      </w:pPr>
      <w:r>
        <w:t>Má práve jeden koreň</w:t>
      </w:r>
    </w:p>
    <w:p w:rsidR="000A6EDC" w:rsidRDefault="000A6EDC" w:rsidP="000A6EDC">
      <w:pPr>
        <w:pStyle w:val="Odsekzoznamu"/>
        <w:numPr>
          <w:ilvl w:val="0"/>
          <w:numId w:val="4"/>
        </w:numPr>
        <w:jc w:val="both"/>
      </w:pPr>
      <w:r>
        <w:t>Má práve dva korene, pričom ich súčet je 1</w:t>
      </w:r>
    </w:p>
    <w:p w:rsidR="000A6EDC" w:rsidRDefault="000A6EDC" w:rsidP="000A6EDC">
      <w:pPr>
        <w:pStyle w:val="Odsekzoznamu"/>
        <w:numPr>
          <w:ilvl w:val="0"/>
          <w:numId w:val="4"/>
        </w:numPr>
        <w:jc w:val="both"/>
      </w:pPr>
      <w:r>
        <w:t>Nemá riešenie v R</w:t>
      </w:r>
    </w:p>
    <w:p w:rsidR="000A6EDC" w:rsidRDefault="000A6EDC" w:rsidP="000A6EDC">
      <w:pPr>
        <w:pStyle w:val="Odsekzoznamu"/>
        <w:numPr>
          <w:ilvl w:val="0"/>
          <w:numId w:val="4"/>
        </w:numPr>
        <w:jc w:val="both"/>
      </w:pPr>
      <w:r>
        <w:t>Má práve dva korene, pričom ich súčin je -</w:t>
      </w:r>
      <w:r w:rsidR="00BC68E8">
        <w:t>8</w:t>
      </w:r>
      <w:bookmarkStart w:id="0" w:name="_GoBack"/>
      <w:bookmarkEnd w:id="0"/>
    </w:p>
    <w:p w:rsidR="008B237D" w:rsidRDefault="008B237D" w:rsidP="0038388C">
      <w:pPr>
        <w:pStyle w:val="Odsekzoznamu"/>
        <w:ind w:left="2907" w:firstLine="1341"/>
        <w:jc w:val="center"/>
      </w:pPr>
    </w:p>
    <w:p w:rsidR="008B237D" w:rsidRDefault="008B237D" w:rsidP="0038388C">
      <w:pPr>
        <w:pStyle w:val="Odsekzoznamu"/>
        <w:ind w:left="2907" w:firstLine="1341"/>
        <w:jc w:val="center"/>
      </w:pPr>
    </w:p>
    <w:p w:rsidR="008B237D" w:rsidRDefault="008B237D" w:rsidP="0038388C">
      <w:pPr>
        <w:pStyle w:val="Odsekzoznamu"/>
        <w:ind w:left="2907" w:firstLine="1341"/>
        <w:jc w:val="center"/>
      </w:pPr>
    </w:p>
    <w:p w:rsidR="008B237D" w:rsidRDefault="008B237D" w:rsidP="0038388C">
      <w:pPr>
        <w:pStyle w:val="Odsekzoznamu"/>
        <w:ind w:left="2907" w:firstLine="1341"/>
        <w:jc w:val="center"/>
      </w:pPr>
    </w:p>
    <w:p w:rsidR="008B237D" w:rsidRDefault="008B237D" w:rsidP="0038388C">
      <w:pPr>
        <w:pStyle w:val="Odsekzoznamu"/>
        <w:ind w:left="2907" w:firstLine="1341"/>
        <w:jc w:val="center"/>
      </w:pPr>
    </w:p>
    <w:p w:rsidR="008B237D" w:rsidRDefault="008B237D" w:rsidP="0038388C">
      <w:pPr>
        <w:pStyle w:val="Odsekzoznamu"/>
        <w:ind w:left="2907" w:firstLine="1341"/>
        <w:jc w:val="center"/>
      </w:pPr>
    </w:p>
    <w:p w:rsidR="008B237D" w:rsidRDefault="008B237D" w:rsidP="0038388C">
      <w:pPr>
        <w:pStyle w:val="Odsekzoznamu"/>
        <w:ind w:left="2907" w:firstLine="1341"/>
        <w:jc w:val="center"/>
      </w:pPr>
    </w:p>
    <w:p w:rsidR="008B237D" w:rsidRDefault="008B237D" w:rsidP="0038388C">
      <w:pPr>
        <w:pStyle w:val="Odsekzoznamu"/>
        <w:ind w:left="2907" w:firstLine="1341"/>
        <w:jc w:val="center"/>
      </w:pPr>
    </w:p>
    <w:sectPr w:rsidR="008B237D" w:rsidSect="00BD434D">
      <w:pgSz w:w="11906" w:h="16838"/>
      <w:pgMar w:top="709" w:right="424" w:bottom="28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2A49CD"/>
    <w:multiLevelType w:val="hybridMultilevel"/>
    <w:tmpl w:val="999C644A"/>
    <w:lvl w:ilvl="0" w:tplc="831C48BA">
      <w:start w:val="1"/>
      <w:numFmt w:val="upperLetter"/>
      <w:lvlText w:val="(%1)"/>
      <w:lvlJc w:val="left"/>
      <w:pPr>
        <w:ind w:left="-273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447" w:hanging="360"/>
      </w:pPr>
    </w:lvl>
    <w:lvl w:ilvl="2" w:tplc="041B001B" w:tentative="1">
      <w:start w:val="1"/>
      <w:numFmt w:val="lowerRoman"/>
      <w:lvlText w:val="%3."/>
      <w:lvlJc w:val="right"/>
      <w:pPr>
        <w:ind w:left="1167" w:hanging="180"/>
      </w:pPr>
    </w:lvl>
    <w:lvl w:ilvl="3" w:tplc="041B000F" w:tentative="1">
      <w:start w:val="1"/>
      <w:numFmt w:val="decimal"/>
      <w:lvlText w:val="%4."/>
      <w:lvlJc w:val="left"/>
      <w:pPr>
        <w:ind w:left="1887" w:hanging="360"/>
      </w:pPr>
    </w:lvl>
    <w:lvl w:ilvl="4" w:tplc="041B0019" w:tentative="1">
      <w:start w:val="1"/>
      <w:numFmt w:val="lowerLetter"/>
      <w:lvlText w:val="%5."/>
      <w:lvlJc w:val="left"/>
      <w:pPr>
        <w:ind w:left="2607" w:hanging="360"/>
      </w:pPr>
    </w:lvl>
    <w:lvl w:ilvl="5" w:tplc="041B001B" w:tentative="1">
      <w:start w:val="1"/>
      <w:numFmt w:val="lowerRoman"/>
      <w:lvlText w:val="%6."/>
      <w:lvlJc w:val="right"/>
      <w:pPr>
        <w:ind w:left="3327" w:hanging="180"/>
      </w:pPr>
    </w:lvl>
    <w:lvl w:ilvl="6" w:tplc="041B000F" w:tentative="1">
      <w:start w:val="1"/>
      <w:numFmt w:val="decimal"/>
      <w:lvlText w:val="%7."/>
      <w:lvlJc w:val="left"/>
      <w:pPr>
        <w:ind w:left="4047" w:hanging="360"/>
      </w:pPr>
    </w:lvl>
    <w:lvl w:ilvl="7" w:tplc="041B0019" w:tentative="1">
      <w:start w:val="1"/>
      <w:numFmt w:val="lowerLetter"/>
      <w:lvlText w:val="%8."/>
      <w:lvlJc w:val="left"/>
      <w:pPr>
        <w:ind w:left="4767" w:hanging="360"/>
      </w:pPr>
    </w:lvl>
    <w:lvl w:ilvl="8" w:tplc="041B001B" w:tentative="1">
      <w:start w:val="1"/>
      <w:numFmt w:val="lowerRoman"/>
      <w:lvlText w:val="%9."/>
      <w:lvlJc w:val="right"/>
      <w:pPr>
        <w:ind w:left="5487" w:hanging="180"/>
      </w:pPr>
    </w:lvl>
  </w:abstractNum>
  <w:abstractNum w:abstractNumId="1" w15:restartNumberingAfterBreak="0">
    <w:nsid w:val="2D0314CB"/>
    <w:multiLevelType w:val="hybridMultilevel"/>
    <w:tmpl w:val="C644A02E"/>
    <w:lvl w:ilvl="0" w:tplc="B6DE168E">
      <w:start w:val="1"/>
      <w:numFmt w:val="upperLetter"/>
      <w:lvlText w:val="(%1)"/>
      <w:lvlJc w:val="left"/>
      <w:pPr>
        <w:ind w:left="-273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447" w:hanging="360"/>
      </w:pPr>
    </w:lvl>
    <w:lvl w:ilvl="2" w:tplc="041B001B" w:tentative="1">
      <w:start w:val="1"/>
      <w:numFmt w:val="lowerRoman"/>
      <w:lvlText w:val="%3."/>
      <w:lvlJc w:val="right"/>
      <w:pPr>
        <w:ind w:left="1167" w:hanging="180"/>
      </w:pPr>
    </w:lvl>
    <w:lvl w:ilvl="3" w:tplc="041B000F" w:tentative="1">
      <w:start w:val="1"/>
      <w:numFmt w:val="decimal"/>
      <w:lvlText w:val="%4."/>
      <w:lvlJc w:val="left"/>
      <w:pPr>
        <w:ind w:left="1887" w:hanging="360"/>
      </w:pPr>
    </w:lvl>
    <w:lvl w:ilvl="4" w:tplc="041B0019" w:tentative="1">
      <w:start w:val="1"/>
      <w:numFmt w:val="lowerLetter"/>
      <w:lvlText w:val="%5."/>
      <w:lvlJc w:val="left"/>
      <w:pPr>
        <w:ind w:left="2607" w:hanging="360"/>
      </w:pPr>
    </w:lvl>
    <w:lvl w:ilvl="5" w:tplc="041B001B" w:tentative="1">
      <w:start w:val="1"/>
      <w:numFmt w:val="lowerRoman"/>
      <w:lvlText w:val="%6."/>
      <w:lvlJc w:val="right"/>
      <w:pPr>
        <w:ind w:left="3327" w:hanging="180"/>
      </w:pPr>
    </w:lvl>
    <w:lvl w:ilvl="6" w:tplc="041B000F" w:tentative="1">
      <w:start w:val="1"/>
      <w:numFmt w:val="decimal"/>
      <w:lvlText w:val="%7."/>
      <w:lvlJc w:val="left"/>
      <w:pPr>
        <w:ind w:left="4047" w:hanging="360"/>
      </w:pPr>
    </w:lvl>
    <w:lvl w:ilvl="7" w:tplc="041B0019" w:tentative="1">
      <w:start w:val="1"/>
      <w:numFmt w:val="lowerLetter"/>
      <w:lvlText w:val="%8."/>
      <w:lvlJc w:val="left"/>
      <w:pPr>
        <w:ind w:left="4767" w:hanging="360"/>
      </w:pPr>
    </w:lvl>
    <w:lvl w:ilvl="8" w:tplc="041B001B" w:tentative="1">
      <w:start w:val="1"/>
      <w:numFmt w:val="lowerRoman"/>
      <w:lvlText w:val="%9."/>
      <w:lvlJc w:val="right"/>
      <w:pPr>
        <w:ind w:left="5487" w:hanging="180"/>
      </w:pPr>
    </w:lvl>
  </w:abstractNum>
  <w:abstractNum w:abstractNumId="2" w15:restartNumberingAfterBreak="0">
    <w:nsid w:val="3D0F29C7"/>
    <w:multiLevelType w:val="hybridMultilevel"/>
    <w:tmpl w:val="9D70595E"/>
    <w:lvl w:ilvl="0" w:tplc="60982534">
      <w:start w:val="1"/>
      <w:numFmt w:val="decimal"/>
      <w:lvlText w:val="%1."/>
      <w:lvlJc w:val="left"/>
      <w:pPr>
        <w:ind w:left="-633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87" w:hanging="360"/>
      </w:pPr>
    </w:lvl>
    <w:lvl w:ilvl="2" w:tplc="041B001B" w:tentative="1">
      <w:start w:val="1"/>
      <w:numFmt w:val="lowerRoman"/>
      <w:lvlText w:val="%3."/>
      <w:lvlJc w:val="right"/>
      <w:pPr>
        <w:ind w:left="807" w:hanging="180"/>
      </w:pPr>
    </w:lvl>
    <w:lvl w:ilvl="3" w:tplc="041B000F" w:tentative="1">
      <w:start w:val="1"/>
      <w:numFmt w:val="decimal"/>
      <w:lvlText w:val="%4."/>
      <w:lvlJc w:val="left"/>
      <w:pPr>
        <w:ind w:left="1527" w:hanging="360"/>
      </w:pPr>
    </w:lvl>
    <w:lvl w:ilvl="4" w:tplc="041B0019" w:tentative="1">
      <w:start w:val="1"/>
      <w:numFmt w:val="lowerLetter"/>
      <w:lvlText w:val="%5."/>
      <w:lvlJc w:val="left"/>
      <w:pPr>
        <w:ind w:left="2247" w:hanging="360"/>
      </w:pPr>
    </w:lvl>
    <w:lvl w:ilvl="5" w:tplc="041B001B" w:tentative="1">
      <w:start w:val="1"/>
      <w:numFmt w:val="lowerRoman"/>
      <w:lvlText w:val="%6."/>
      <w:lvlJc w:val="right"/>
      <w:pPr>
        <w:ind w:left="2967" w:hanging="180"/>
      </w:pPr>
    </w:lvl>
    <w:lvl w:ilvl="6" w:tplc="041B000F" w:tentative="1">
      <w:start w:val="1"/>
      <w:numFmt w:val="decimal"/>
      <w:lvlText w:val="%7."/>
      <w:lvlJc w:val="left"/>
      <w:pPr>
        <w:ind w:left="3687" w:hanging="360"/>
      </w:pPr>
    </w:lvl>
    <w:lvl w:ilvl="7" w:tplc="041B0019" w:tentative="1">
      <w:start w:val="1"/>
      <w:numFmt w:val="lowerLetter"/>
      <w:lvlText w:val="%8."/>
      <w:lvlJc w:val="left"/>
      <w:pPr>
        <w:ind w:left="4407" w:hanging="360"/>
      </w:pPr>
    </w:lvl>
    <w:lvl w:ilvl="8" w:tplc="041B001B" w:tentative="1">
      <w:start w:val="1"/>
      <w:numFmt w:val="lowerRoman"/>
      <w:lvlText w:val="%9."/>
      <w:lvlJc w:val="right"/>
      <w:pPr>
        <w:ind w:left="5127" w:hanging="180"/>
      </w:pPr>
    </w:lvl>
  </w:abstractNum>
  <w:abstractNum w:abstractNumId="3" w15:restartNumberingAfterBreak="0">
    <w:nsid w:val="66243528"/>
    <w:multiLevelType w:val="multilevel"/>
    <w:tmpl w:val="668A38D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upperLetter"/>
      <w:lvlText w:val="(%2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722"/>
    <w:rsid w:val="00082C90"/>
    <w:rsid w:val="000A6EDC"/>
    <w:rsid w:val="00213292"/>
    <w:rsid w:val="00272296"/>
    <w:rsid w:val="002D5E5F"/>
    <w:rsid w:val="00353835"/>
    <w:rsid w:val="0038388C"/>
    <w:rsid w:val="00474722"/>
    <w:rsid w:val="007571ED"/>
    <w:rsid w:val="00793DE9"/>
    <w:rsid w:val="007D527E"/>
    <w:rsid w:val="008B237D"/>
    <w:rsid w:val="00AC3374"/>
    <w:rsid w:val="00BC68E8"/>
    <w:rsid w:val="00BD434D"/>
    <w:rsid w:val="00C02899"/>
    <w:rsid w:val="00C05EFF"/>
    <w:rsid w:val="00EE6494"/>
    <w:rsid w:val="00EE7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EC423B"/>
  <w15:chartTrackingRefBased/>
  <w15:docId w15:val="{F0CB64E8-CDA1-464D-B43E-850834B87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  <w:rsid w:val="00082C90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082C90"/>
    <w:pPr>
      <w:ind w:left="720"/>
      <w:contextualSpacing/>
    </w:pPr>
  </w:style>
  <w:style w:type="character" w:styleId="Zstupntext">
    <w:name w:val="Placeholder Text"/>
    <w:basedOn w:val="Predvolenpsmoodseku"/>
    <w:uiPriority w:val="99"/>
    <w:semiHidden/>
    <w:rsid w:val="007571E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2.wdp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368</Words>
  <Characters>2101</Characters>
  <Application>Microsoft Office Word</Application>
  <DocSecurity>0</DocSecurity>
  <Lines>17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Slovenkaiová</dc:creator>
  <cp:keywords/>
  <dc:description/>
  <cp:lastModifiedBy>Slovenkaiová</cp:lastModifiedBy>
  <cp:revision>3</cp:revision>
  <dcterms:created xsi:type="dcterms:W3CDTF">2022-01-11T17:48:00Z</dcterms:created>
  <dcterms:modified xsi:type="dcterms:W3CDTF">2022-01-11T19:51:00Z</dcterms:modified>
</cp:coreProperties>
</file>