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B0" w:rsidRDefault="00E259B0" w:rsidP="00BB0F77">
      <w:pPr>
        <w:ind w:left="720" w:hanging="360"/>
      </w:pPr>
      <w:r>
        <w:t>Meno:____________________________________________</w:t>
      </w:r>
    </w:p>
    <w:p w:rsidR="00C02899" w:rsidRPr="00BB0F77" w:rsidRDefault="00BB0F77" w:rsidP="00BB0F77">
      <w:pPr>
        <w:pStyle w:val="Odsekzoznamu"/>
        <w:numPr>
          <w:ilvl w:val="0"/>
          <w:numId w:val="1"/>
        </w:numPr>
      </w:pPr>
      <w:r>
        <w:t xml:space="preserve">Zakrúžkuj výroky, ktoré sú </w:t>
      </w:r>
      <w:r w:rsidRPr="00BB0F77">
        <w:rPr>
          <w:u w:val="single"/>
        </w:rPr>
        <w:t>nepravdivé</w:t>
      </w:r>
    </w:p>
    <w:p w:rsidR="00BB0F77" w:rsidRDefault="00BB0F77" w:rsidP="00BB0F77">
      <w:pPr>
        <w:pStyle w:val="Odsekzoznamu"/>
        <w:numPr>
          <w:ilvl w:val="0"/>
          <w:numId w:val="2"/>
        </w:numPr>
      </w:pPr>
      <w:r>
        <w:t>Kosoštvorec má všetky strany rovnako dlhé.</w:t>
      </w:r>
    </w:p>
    <w:p w:rsidR="00BB0F77" w:rsidRDefault="00BB0F77" w:rsidP="00BB0F77">
      <w:pPr>
        <w:pStyle w:val="Odsekzoznamu"/>
        <w:numPr>
          <w:ilvl w:val="0"/>
          <w:numId w:val="2"/>
        </w:numPr>
      </w:pPr>
      <w:r>
        <w:t>V každom rovnobežníku sa uhlopriečky navzájom rozpoľujú.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spacing w:after="0" w:line="240" w:lineRule="auto"/>
      </w:pPr>
      <w:r w:rsidRPr="00BB0F77">
        <w:t>Každý štvoruholník má práve dve uhlopriečky.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spacing w:after="0" w:line="240" w:lineRule="auto"/>
      </w:pPr>
      <w:r w:rsidRPr="00BB0F77">
        <w:t>Pravouhlý lichobežník má práve jeden pravý uhol.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spacing w:after="0" w:line="240" w:lineRule="auto"/>
      </w:pPr>
      <w:r w:rsidRPr="00BB0F77">
        <w:t>Kosodĺžnik má všetky strany rovnako dlhé.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spacing w:after="0" w:line="240" w:lineRule="auto"/>
      </w:pPr>
      <w:r w:rsidRPr="00BB0F77">
        <w:t>V každom štvoruholníku majú dva susediace uhly spolu 180°.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BB0F77" w:rsidRPr="00BB0F77" w:rsidRDefault="00BB0F77" w:rsidP="00BB0F7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Vypíš všetky  štvoruholníky, ktoré </w:t>
      </w:r>
      <w:r>
        <w:rPr>
          <w:u w:val="single"/>
        </w:rPr>
        <w:t>majú</w:t>
      </w:r>
      <w:r>
        <w:t xml:space="preserve"> vždy na seba kolmé uhlopriečky?</w:t>
      </w:r>
    </w:p>
    <w:p w:rsidR="00BB0F77" w:rsidRDefault="00BB0F77" w:rsidP="00BB0F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Default="00BB0F77" w:rsidP="00BB0F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Pr="00BB0F77" w:rsidRDefault="00BB0F77" w:rsidP="00BB0F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Pr="00BB0F77" w:rsidRDefault="00BB0F77" w:rsidP="00BB0F7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Vypíš všetky  štvoruholníky</w:t>
      </w:r>
      <w:r w:rsidRPr="00BB0F77">
        <w:t>, ktoré</w:t>
      </w:r>
      <w:r>
        <w:rPr>
          <w:u w:val="single"/>
        </w:rPr>
        <w:t xml:space="preserve"> nemajú</w:t>
      </w:r>
      <w:r>
        <w:t xml:space="preserve"> rovnako dlhé uhlopriečky?</w:t>
      </w:r>
    </w:p>
    <w:p w:rsid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P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Pr="00BB0F77" w:rsidRDefault="00BB0F77" w:rsidP="00BB0F7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Čo je výška lichobežníka?</w:t>
      </w:r>
    </w:p>
    <w:p w:rsid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P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Default="00BB0F77" w:rsidP="00BB0F77">
      <w:pPr>
        <w:pStyle w:val="Odsekzoznamu"/>
        <w:numPr>
          <w:ilvl w:val="0"/>
          <w:numId w:val="1"/>
        </w:numPr>
        <w:spacing w:after="0" w:line="240" w:lineRule="auto"/>
      </w:pPr>
      <w:r w:rsidRPr="00C32315">
        <w:t xml:space="preserve">Definuj </w:t>
      </w:r>
      <w:r w:rsidR="00C32315" w:rsidRPr="00C32315">
        <w:t>pojem štvoruholník</w:t>
      </w:r>
      <w:r w:rsidR="00C32315">
        <w:t>.</w:t>
      </w: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BB0F77">
      <w:pPr>
        <w:pStyle w:val="Odsekzoznamu"/>
        <w:numPr>
          <w:ilvl w:val="0"/>
          <w:numId w:val="1"/>
        </w:numPr>
        <w:spacing w:after="0" w:line="240" w:lineRule="auto"/>
      </w:pPr>
      <w:r>
        <w:t>Vysvetli  pojem konvexný štvoruholník a načrtni konvexný a nekonvexný štvoruholník.</w:t>
      </w: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BB0F77">
      <w:pPr>
        <w:pStyle w:val="Odsekzoznamu"/>
        <w:numPr>
          <w:ilvl w:val="0"/>
          <w:numId w:val="1"/>
        </w:numPr>
        <w:spacing w:after="0" w:line="240" w:lineRule="auto"/>
      </w:pPr>
      <w:r>
        <w:t>Vypíš štvoruholníky, ktorým sa dá opísať a súčasne vpísať kružnica.</w:t>
      </w: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C32315" w:rsidP="00C32315">
      <w:pPr>
        <w:spacing w:after="0" w:line="240" w:lineRule="auto"/>
      </w:pPr>
    </w:p>
    <w:p w:rsidR="00C32315" w:rsidRDefault="00E259B0" w:rsidP="00C32315">
      <w:pPr>
        <w:pStyle w:val="Odsekzoznamu"/>
        <w:numPr>
          <w:ilvl w:val="0"/>
          <w:numId w:val="1"/>
        </w:numPr>
        <w:spacing w:after="0" w:line="240" w:lineRule="auto"/>
      </w:pPr>
      <w:r>
        <w:t xml:space="preserve">Rozhodni, či tvrdenie je pravdivé:  </w:t>
      </w:r>
      <w:r w:rsidR="00C32315">
        <w:t xml:space="preserve">Ak je v štvoruholníku práve jedna dvojica strán rovnobežná a ďalšia strana je na </w:t>
      </w:r>
      <w:proofErr w:type="spellStart"/>
      <w:r w:rsidR="00C32315">
        <w:t>ne</w:t>
      </w:r>
      <w:proofErr w:type="spellEnd"/>
      <w:r w:rsidR="00C32315">
        <w:t xml:space="preserve"> kolmá, tak sa jedná o pravouhlý lichobežník.</w:t>
      </w:r>
      <w:r>
        <w:t xml:space="preserve"> </w:t>
      </w:r>
    </w:p>
    <w:p w:rsidR="00E259B0" w:rsidRDefault="00E259B0" w:rsidP="00E259B0">
      <w:pPr>
        <w:pStyle w:val="Odsekzoznamu"/>
        <w:spacing w:after="0" w:line="240" w:lineRule="auto"/>
      </w:pPr>
    </w:p>
    <w:p w:rsidR="00E259B0" w:rsidRDefault="00E259B0" w:rsidP="00C32315">
      <w:pPr>
        <w:pStyle w:val="Odsekzoznamu"/>
        <w:numPr>
          <w:ilvl w:val="0"/>
          <w:numId w:val="1"/>
        </w:numPr>
        <w:spacing w:after="0" w:line="240" w:lineRule="auto"/>
      </w:pPr>
      <w:r>
        <w:t>Rozhodni, či tvrdenie je pravdivé:  Súčet priľahlých uhlov v kosoštvorci je 180°.</w:t>
      </w:r>
    </w:p>
    <w:p w:rsidR="00E259B0" w:rsidRDefault="00E259B0" w:rsidP="00E259B0">
      <w:pPr>
        <w:pStyle w:val="Odsekzoznamu"/>
      </w:pPr>
    </w:p>
    <w:p w:rsidR="00BB0F77" w:rsidRPr="00E259B0" w:rsidRDefault="00E259B0" w:rsidP="00E259B0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Rozhodni, či tvrdenie je pravdivé:  Ak je v štvoruholníku rovnobežná práve jedna dvojica strán, ide o kosodĺžnik.</w:t>
      </w:r>
    </w:p>
    <w:p w:rsidR="00E259B0" w:rsidRPr="00E259B0" w:rsidRDefault="00E259B0" w:rsidP="00E259B0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Default="00E259B0" w:rsidP="00356D54">
      <w:pPr>
        <w:pStyle w:val="Odsekzoznamu"/>
        <w:numPr>
          <w:ilvl w:val="0"/>
          <w:numId w:val="1"/>
        </w:numPr>
        <w:spacing w:after="0" w:line="240" w:lineRule="auto"/>
      </w:pPr>
      <w:r w:rsidRPr="00FC2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C278B" w:rsidRPr="00FC278B">
        <w:t>Ako nazývame štvoruholníky, ktorým sa dá kružnica opísať?</w:t>
      </w:r>
      <w:r w:rsidR="00FC278B">
        <w:t>________________________</w:t>
      </w:r>
      <w:bookmarkStart w:id="0" w:name="_GoBack"/>
      <w:bookmarkEnd w:id="0"/>
      <w:r w:rsidR="00FC278B">
        <w:t>_</w:t>
      </w:r>
    </w:p>
    <w:p w:rsidR="00FC278B" w:rsidRDefault="00FC278B" w:rsidP="00FC278B">
      <w:pPr>
        <w:pStyle w:val="Odsekzoznamu"/>
      </w:pPr>
    </w:p>
    <w:p w:rsidR="00FC278B" w:rsidRPr="00FC278B" w:rsidRDefault="00FC278B" w:rsidP="00FC278B">
      <w:pPr>
        <w:pStyle w:val="Odsekzoznamu"/>
        <w:numPr>
          <w:ilvl w:val="0"/>
          <w:numId w:val="1"/>
        </w:numPr>
        <w:spacing w:after="0" w:line="240" w:lineRule="auto"/>
      </w:pPr>
      <w:r w:rsidRPr="00FC278B">
        <w:t xml:space="preserve">Ako nazývame štvoruholníky, ktorým sa dá kružnica </w:t>
      </w:r>
      <w:r>
        <w:t>v</w:t>
      </w:r>
      <w:r w:rsidRPr="00FC278B">
        <w:t>písať?</w:t>
      </w:r>
      <w:r>
        <w:t>___________________________</w:t>
      </w:r>
    </w:p>
    <w:p w:rsidR="00BB0F77" w:rsidRPr="00BB0F77" w:rsidRDefault="00BB0F77" w:rsidP="00BB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BB0F77" w:rsidRPr="00BB0F77" w:rsidRDefault="00BB0F77" w:rsidP="00BB0F77">
      <w:pPr>
        <w:pStyle w:val="Odsekzoznamu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B0F7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sectPr w:rsidR="00BB0F77" w:rsidRPr="00BB0F77" w:rsidSect="00E259B0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8D7"/>
    <w:multiLevelType w:val="hybridMultilevel"/>
    <w:tmpl w:val="01FC774C"/>
    <w:lvl w:ilvl="0" w:tplc="D3C251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06224"/>
    <w:multiLevelType w:val="hybridMultilevel"/>
    <w:tmpl w:val="DCB6F6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77"/>
    <w:rsid w:val="00BB0F77"/>
    <w:rsid w:val="00C02899"/>
    <w:rsid w:val="00C32315"/>
    <w:rsid w:val="00E259B0"/>
    <w:rsid w:val="00FC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A7E6"/>
  <w15:chartTrackingRefBased/>
  <w15:docId w15:val="{2E2CAA93-CAB0-47F3-A689-D3E5EA12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0F77"/>
    <w:pPr>
      <w:ind w:left="720"/>
      <w:contextualSpacing/>
    </w:p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B0F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B0F7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BB0F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BB0F77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2020-01-09T18:31:00Z</dcterms:created>
  <dcterms:modified xsi:type="dcterms:W3CDTF">2020-01-09T19:13:00Z</dcterms:modified>
</cp:coreProperties>
</file>