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7F" w:rsidRPr="00597D57" w:rsidRDefault="00597D57" w:rsidP="00597D57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597D57">
        <w:rPr>
          <w:rFonts w:ascii="Times New Roman" w:hAnsi="Times New Roman" w:cs="Times New Roman"/>
          <w:b/>
          <w:color w:val="FF0000"/>
          <w:sz w:val="32"/>
        </w:rPr>
        <w:t xml:space="preserve">Tráviaca sústava </w:t>
      </w:r>
    </w:p>
    <w:p w:rsidR="00597D57" w:rsidRPr="00597D57" w:rsidRDefault="00597D57" w:rsidP="00597D5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Tráviacu sústavu človeka tvoria orgány tráviacej rúry a pomocné žľazy. Nazýva sa aj </w:t>
      </w:r>
      <w:r w:rsidRPr="00597D5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gastrointestinálny trakt (GIT)</w:t>
      </w: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97D57" w:rsidRPr="00597D57" w:rsidRDefault="00597D57" w:rsidP="00597D5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eastAsia="sk-SK"/>
        </w:rPr>
        <w:t>Tráviacu rúru tvorí:</w:t>
      </w:r>
    </w:p>
    <w:p w:rsidR="00597D57" w:rsidRPr="00597D57" w:rsidRDefault="00597D57" w:rsidP="00597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ústna dutina (cavum oris)</w:t>
      </w:r>
    </w:p>
    <w:p w:rsidR="00597D57" w:rsidRPr="00597D57" w:rsidRDefault="00597D57" w:rsidP="00597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hltan (pharynx)</w:t>
      </w:r>
    </w:p>
    <w:p w:rsidR="00597D57" w:rsidRPr="00597D57" w:rsidRDefault="00597D57" w:rsidP="00597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pažerák (oesophagus)</w:t>
      </w:r>
    </w:p>
    <w:p w:rsidR="00597D57" w:rsidRPr="00597D57" w:rsidRDefault="00597D57" w:rsidP="00597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žalúdok (gaster, ventriculus)</w:t>
      </w:r>
    </w:p>
    <w:p w:rsidR="00597D57" w:rsidRPr="00597D57" w:rsidRDefault="00597D57" w:rsidP="00597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tenké črevo (intestinum tenue)</w:t>
      </w:r>
    </w:p>
    <w:p w:rsidR="00597D57" w:rsidRPr="00597D57" w:rsidRDefault="00597D57" w:rsidP="00597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hrubé črevo (intestinum crassum)</w:t>
      </w:r>
    </w:p>
    <w:p w:rsidR="00597D57" w:rsidRPr="00597D57" w:rsidRDefault="00597D57" w:rsidP="00597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konečník (rectum)</w:t>
      </w:r>
    </w:p>
    <w:p w:rsidR="00597D57" w:rsidRPr="00597D57" w:rsidRDefault="00597D57" w:rsidP="00597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análny (ritný) otvor (anus)</w:t>
      </w:r>
    </w:p>
    <w:p w:rsidR="00597D57" w:rsidRPr="00597D57" w:rsidRDefault="00597D57" w:rsidP="00597D5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sk-SK"/>
        </w:rPr>
        <w:t>Najväčšie žľazy tráviacej sústavy sú:</w:t>
      </w:r>
    </w:p>
    <w:p w:rsidR="00597D57" w:rsidRPr="00597D57" w:rsidRDefault="00597D57" w:rsidP="00597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pečeň (hepar)</w:t>
      </w:r>
    </w:p>
    <w:p w:rsidR="00597D57" w:rsidRPr="00597D57" w:rsidRDefault="00597D57" w:rsidP="00597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podžalúdková žľaza (pankreas)</w:t>
      </w:r>
    </w:p>
    <w:p w:rsidR="00597D57" w:rsidRPr="00597D57" w:rsidRDefault="00597D57" w:rsidP="00597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97D57">
        <w:rPr>
          <w:rFonts w:ascii="Times New Roman" w:eastAsia="Times New Roman" w:hAnsi="Times New Roman" w:cs="Times New Roman"/>
          <w:sz w:val="24"/>
          <w:szCs w:val="24"/>
          <w:lang w:eastAsia="sk-SK"/>
        </w:rPr>
        <w:t>slinné žľazy (glandulae salivariae)</w:t>
      </w:r>
    </w:p>
    <w:p w:rsidR="000121E9" w:rsidRPr="000121E9" w:rsidRDefault="000121E9" w:rsidP="000121E9">
      <w:pPr>
        <w:rPr>
          <w:rFonts w:ascii="Times New Roman" w:hAnsi="Times New Roman" w:cs="Times New Roman"/>
          <w:b/>
          <w:color w:val="FF0066"/>
          <w:sz w:val="24"/>
        </w:rPr>
      </w:pPr>
      <w:r w:rsidRPr="000121E9">
        <w:rPr>
          <w:rFonts w:ascii="Times New Roman" w:hAnsi="Times New Roman" w:cs="Times New Roman"/>
          <w:b/>
          <w:color w:val="FF0066"/>
          <w:sz w:val="24"/>
        </w:rPr>
        <w:t>Ústna dutina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V ústnej dutine (cavum oris) začína tráviaca cesta. Zabezpečuje príjem potravy. V ústnej dutine prebieha mechanický reflex – žuvanie. Súčasťou ústnej dut</w:t>
      </w:r>
      <w:r>
        <w:rPr>
          <w:rFonts w:ascii="Times New Roman" w:hAnsi="Times New Roman" w:cs="Times New Roman"/>
          <w:sz w:val="24"/>
        </w:rPr>
        <w:t>iny sú zuby a jazyk.</w:t>
      </w:r>
    </w:p>
    <w:p w:rsidR="000121E9" w:rsidRPr="000121E9" w:rsidRDefault="000121E9" w:rsidP="000121E9">
      <w:pPr>
        <w:rPr>
          <w:rFonts w:ascii="Times New Roman" w:hAnsi="Times New Roman" w:cs="Times New Roman"/>
          <w:b/>
          <w:color w:val="2E74B5" w:themeColor="accent1" w:themeShade="BF"/>
          <w:sz w:val="24"/>
        </w:rPr>
      </w:pPr>
      <w:r w:rsidRPr="000121E9">
        <w:rPr>
          <w:rFonts w:ascii="Times New Roman" w:hAnsi="Times New Roman" w:cs="Times New Roman"/>
          <w:b/>
          <w:color w:val="2E74B5" w:themeColor="accent1" w:themeShade="BF"/>
          <w:sz w:val="24"/>
        </w:rPr>
        <w:t>Jazyk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Jazyk (lingua) je tvorený z priečne pruhovaných svalov a pripevnený je k jazylke. Nachádzajú sa na ňom chuťové poháriky s chuťovými bunkami. Jazyk sa podieľa spolu s hltac</w:t>
      </w:r>
      <w:r>
        <w:rPr>
          <w:rFonts w:ascii="Times New Roman" w:hAnsi="Times New Roman" w:cs="Times New Roman"/>
          <w:sz w:val="24"/>
        </w:rPr>
        <w:t>ím reflexom pri hltaní potravy.</w:t>
      </w:r>
    </w:p>
    <w:p w:rsidR="000121E9" w:rsidRPr="000121E9" w:rsidRDefault="000121E9" w:rsidP="000121E9">
      <w:pPr>
        <w:rPr>
          <w:rFonts w:ascii="Times New Roman" w:hAnsi="Times New Roman" w:cs="Times New Roman"/>
          <w:b/>
          <w:sz w:val="24"/>
        </w:rPr>
      </w:pPr>
      <w:r w:rsidRPr="000121E9">
        <w:rPr>
          <w:rFonts w:ascii="Times New Roman" w:hAnsi="Times New Roman" w:cs="Times New Roman"/>
          <w:b/>
          <w:color w:val="C00000"/>
          <w:sz w:val="24"/>
        </w:rPr>
        <w:t>Zuby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Funkciou zubov (dentes) je mechanické spracovanie potravy, pričom sa podieľajú aj na artikulácii. Zub tvorí koreň, krčok a korunka. Na povrchu je zub pokrytý zubnou sklovinou. Stavebným materiálom zubov je zubovina - dentín. Vo vnútri zubu sa nachádza zubná dreň. V koreni zuba sa nachádza otvor, ktorým do dreňovej</w:t>
      </w:r>
      <w:r>
        <w:rPr>
          <w:rFonts w:ascii="Times New Roman" w:hAnsi="Times New Roman" w:cs="Times New Roman"/>
          <w:sz w:val="24"/>
        </w:rPr>
        <w:t xml:space="preserve"> dutiny vstupujú cievy a nervy.</w:t>
      </w:r>
    </w:p>
    <w:p w:rsidR="000121E9" w:rsidRPr="009D5049" w:rsidRDefault="000121E9" w:rsidP="009D5049">
      <w:pPr>
        <w:spacing w:after="0"/>
        <w:rPr>
          <w:rFonts w:ascii="Times New Roman" w:hAnsi="Times New Roman" w:cs="Times New Roman"/>
          <w:b/>
          <w:color w:val="00B0F0"/>
          <w:sz w:val="24"/>
        </w:rPr>
      </w:pPr>
      <w:r w:rsidRPr="009D5049">
        <w:rPr>
          <w:rFonts w:ascii="Times New Roman" w:hAnsi="Times New Roman" w:cs="Times New Roman"/>
          <w:b/>
          <w:color w:val="00B0F0"/>
          <w:sz w:val="24"/>
        </w:rPr>
        <w:t>Podľa tvaru rozoznávame 4 druhy zubov:</w:t>
      </w:r>
    </w:p>
    <w:p w:rsidR="000121E9" w:rsidRPr="000121E9" w:rsidRDefault="000121E9" w:rsidP="009D5049">
      <w:pPr>
        <w:spacing w:after="0"/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rezáky (dentes incisivi)</w:t>
      </w:r>
    </w:p>
    <w:p w:rsidR="000121E9" w:rsidRPr="000121E9" w:rsidRDefault="000121E9" w:rsidP="009D5049">
      <w:pPr>
        <w:spacing w:after="0"/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očné zuby (dentes canini)</w:t>
      </w:r>
    </w:p>
    <w:p w:rsidR="000121E9" w:rsidRPr="000121E9" w:rsidRDefault="000121E9" w:rsidP="009D5049">
      <w:pPr>
        <w:spacing w:after="0"/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črenové zuby (dentes premolares)</w:t>
      </w:r>
    </w:p>
    <w:p w:rsidR="000121E9" w:rsidRPr="000121E9" w:rsidRDefault="000121E9" w:rsidP="009D5049">
      <w:pPr>
        <w:spacing w:after="0"/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stoličky (dentes molares)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Dočasný (mliečny) chrup má 20 zubov, definitívny (trvalý) chrup má 32 zubov. Prerezávanie prvých zubov sa začína asi v 6. mesiaci života a končí v dvoch rokoch. Medzi šiestym a siedmym rokom života začína postupná výmena za definitívny chrup. Táto výmena je ukončená do 18. roku.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</w:p>
    <w:p w:rsidR="000121E9" w:rsidRPr="009D5049" w:rsidRDefault="000121E9" w:rsidP="000121E9">
      <w:pPr>
        <w:rPr>
          <w:rFonts w:ascii="Times New Roman" w:hAnsi="Times New Roman" w:cs="Times New Roman"/>
          <w:b/>
          <w:color w:val="FF0000"/>
          <w:sz w:val="24"/>
        </w:rPr>
      </w:pPr>
      <w:r w:rsidRPr="009D5049">
        <w:rPr>
          <w:rFonts w:ascii="Times New Roman" w:hAnsi="Times New Roman" w:cs="Times New Roman"/>
          <w:b/>
          <w:color w:val="FF0000"/>
          <w:sz w:val="24"/>
        </w:rPr>
        <w:lastRenderedPageBreak/>
        <w:t>Slinné žľazy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Do ústnej dutiny ústia vývody 3 párov veľkých slinných žliaz (príušná, podsánková, podjazyková). Ich produktom sú sliny. Sliny sú dôležité, lebo navlhčujú a zmäkčujú potravu, a tým uľahčujú žuvanie. Obsah hlienu v slinách robí hlt klzkým a pomáha tak pri prehĺtaní. Sliny rozpúšťajú v potrave rôzne látky a zosiľňujú tak dráždenie receptorov. Pomáhajú čistiť zuby aj ústa od zvyškov jedál a ničia (lyzozýmom) a splachujú baktérie. Začínajú trávenie škrobov, lebo obsahujú enzým ptyalín (amyláza).</w:t>
      </w:r>
    </w:p>
    <w:p w:rsidR="000121E9" w:rsidRPr="009D5049" w:rsidRDefault="000121E9" w:rsidP="000121E9">
      <w:pPr>
        <w:rPr>
          <w:rFonts w:ascii="Times New Roman" w:hAnsi="Times New Roman" w:cs="Times New Roman"/>
          <w:b/>
          <w:color w:val="8C1ACC"/>
          <w:sz w:val="24"/>
        </w:rPr>
      </w:pPr>
      <w:r w:rsidRPr="009D5049">
        <w:rPr>
          <w:rFonts w:ascii="Times New Roman" w:hAnsi="Times New Roman" w:cs="Times New Roman"/>
          <w:b/>
          <w:color w:val="8C1ACC"/>
          <w:sz w:val="24"/>
        </w:rPr>
        <w:t>Hltan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Hltan (pharynx) je lievikovito rozšírená rúra, ktorá je súčasťou tráviacej aj dýchacej sústavy. Delí sa na nosovú časť (nosohltan), ústnu časť a hrtanovú časť. Medzi hrtanom a hltanom sa nachádza hrtanová príchlopka (epiglotis), ktorá bráni preniknutiu potravy do dýchacích ciest.</w:t>
      </w:r>
    </w:p>
    <w:p w:rsidR="000121E9" w:rsidRPr="009D5049" w:rsidRDefault="000121E9" w:rsidP="000121E9">
      <w:pPr>
        <w:rPr>
          <w:rFonts w:ascii="Times New Roman" w:hAnsi="Times New Roman" w:cs="Times New Roman"/>
          <w:b/>
          <w:color w:val="00FF00"/>
          <w:sz w:val="24"/>
        </w:rPr>
      </w:pPr>
      <w:r w:rsidRPr="009D5049">
        <w:rPr>
          <w:rFonts w:ascii="Times New Roman" w:hAnsi="Times New Roman" w:cs="Times New Roman"/>
          <w:b/>
          <w:color w:val="00FF00"/>
          <w:sz w:val="24"/>
        </w:rPr>
        <w:t>Pažerák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Pažerák (oesophagus) je 20-25 cm dlhá rúra, ktorá zabezpečuje spojenie s hltanom a žalúdkom. Prechádza medzipľúcie a bránicu, dostáva sa do brušnej dutiny a nasadá na žalúdok. Posúvaniu potravy napomáhajú peristaltické vlny.</w:t>
      </w:r>
    </w:p>
    <w:p w:rsidR="000121E9" w:rsidRPr="009D5049" w:rsidRDefault="000121E9" w:rsidP="000121E9">
      <w:pPr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9D5049">
        <w:rPr>
          <w:rFonts w:ascii="Times New Roman" w:hAnsi="Times New Roman" w:cs="Times New Roman"/>
          <w:b/>
          <w:color w:val="C45911" w:themeColor="accent2" w:themeShade="BF"/>
          <w:sz w:val="24"/>
        </w:rPr>
        <w:t>Žalúdok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Žalúdok (gaster) je svalovitý vak s obsahom 1-2 l. V sliznici žalúdka je mnoho žliazok. Prvou funkciou žalúdka je zhromaždiť a zadržať väčšie množstvo naraz prijatej potravy. Tým sa umožní prijímať pokrmy vo väčších intervaloch (raňajky, obed a pod.). Ďalej sa potrava pohybmi steny žalúdka premiešava so žalúdočnou šťavou, ktorá ju chemicky mení na tráveninu - chýmus - vhodnú na ďalšie spracovanie v tenkom čreve. Trávenina je po malých dávkach zo žalúdka vypúšťaná do dvanástnika.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Hlavnými súčasťami žalúdočnej šťavy je kyselina chlorovodíková (HCl), enzým pepsín a hlien (mucín). HCl má mnohostranný význam. Vytvára v žalúdku silne kyslé prostredie nevyhnutné pre pôsobenie pepsínu, uľahčuje vstrebávanie niektorých minerálnych látok (napr. premenou na rozpustnú soľ), bráni znehodnocovaniu vitamínov B1, B2 a C a ničí veľa choroboplodných mikroorganizmov, a tak zabraňuje ich prieniku do čreva.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Pepsín sa vylučuje ako neúčinný pepsinogén, ktorý sa aktivuje v silne kyslom prostredí na účinný pepsín. Štiepi bielkoviny na jednoduchšie, vo vode rozpustné polypeptidy. Zráža mlieko, ktoré sa ako zrazenina v žalúdku dlhšie udrží a čiastočne sa trávi. V žalúdku dojčiat zráža mlieko enzým chymozín. Okrem pepsínu a chymozínu slúži na trávenie bielkovín aj enzým katepsín, ktorý pripravuje bielkoviny na štiepenie pepsínom.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Sťahy svalov steny žalúdka spôsobujú rozdrobovanie obsahu žalúdka a jeho premiešavanie so žalúdočnou šťavou. Tieto sťahy (peristaltika) prebiehajú ako priečne zaškrcovanie obvodu smerom od žalúdkového vchodu k vrátniku. Začínajú po jedle a spôsobujú aj prerušované vypudzovanie tráveniny žalúdka do dvanástnika.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 xml:space="preserve">Dôležitým reflexným ochranným dejom je zvracanie. Je to vyprázdňovanie žalúdka pažerákom a ústami von z tela. Zvracanie nastáva najmä pri neprimeranom podráždení </w:t>
      </w:r>
      <w:r w:rsidRPr="000121E9">
        <w:rPr>
          <w:rFonts w:ascii="Times New Roman" w:hAnsi="Times New Roman" w:cs="Times New Roman"/>
          <w:sz w:val="24"/>
        </w:rPr>
        <w:lastRenderedPageBreak/>
        <w:t>žalúdka nadmerným obsahom, požitým dráždivých látok alebo aj dráždením iných častí tráviacej sústavy.</w:t>
      </w:r>
    </w:p>
    <w:p w:rsidR="000121E9" w:rsidRPr="009D5049" w:rsidRDefault="000121E9" w:rsidP="000121E9">
      <w:pPr>
        <w:rPr>
          <w:rFonts w:ascii="Times New Roman" w:hAnsi="Times New Roman" w:cs="Times New Roman"/>
          <w:b/>
          <w:color w:val="FF33CC"/>
          <w:sz w:val="24"/>
        </w:rPr>
      </w:pPr>
      <w:r w:rsidRPr="009D5049">
        <w:rPr>
          <w:rFonts w:ascii="Times New Roman" w:hAnsi="Times New Roman" w:cs="Times New Roman"/>
          <w:b/>
          <w:color w:val="FF33CC"/>
          <w:sz w:val="24"/>
        </w:rPr>
        <w:t>Tenké črevo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V tenkom čreve (intestinum tenue) sa dokončuje trávenie všetkých živín. Tenké črevo je 4 až 5 m dlhé a 3 až 3,5 cm široké. Jeho sliznica tvorí mnohé riasy a je v nej mnoho jemných výbežkov - klkov. Do začiatočnej časti tenkého čreva, dvanástnika (duodenum), priteká šťava z podžalúdkovej žľazy a žlč. Žliazky sliznice tenkého čreva produkujú črevnú šťavu.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Pankreatická šťava - produkt podžalúdkovej žľazy (pankreas) - je najdôležitejšou tráviacou šťavou. Obsahuje soli, ktoré neutralizujú kyslú tráveninu, a enzýmy štiepiace všetky živiny. Enzým trypsín pokračuje v trávení bielkovín na jednoduchšie peptidy a aminokyseliny. V pankreatickej šťave je aj zmes amyláz štiepiacich škroby na jednoduché sacharidy a lipáz, ktoré rozkladajú tuky na glycerol a mastné kyseliny.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Žlč sa tvorí v pečeni (hepar) a zhromažďuje a zahusťuje sa v žlčníku. Obsahuje anorganické soli, žlčové farbivá a iné organické látky. Z nich najdôležitejšie sú soli žlčových kyselín, lebo podstatne znižujú povrchové napätie, a tak rozptyľujú tuky na jemné kvapôčky (emulgácia tukov), emulziu. Tým sa uľahčuje pôsobenie enzýmov, ktoré trávia tuky.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Črevná šťava obsahuje enzýmy štiepiace najmä peptidy, nukleové kyseliny a disacharidy.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Tenké črevo vykonáva miestne a celkové pohyby. Striedavým zvieraním a ochabovaním susedných úsekov čreva sa obsah prelieva z miesta na miesto a premiešava sa s tráviacimi šťavami. Peristaltickou vlnou (postupujúce priečne zaškrcovanie kruhovej svaloviny) sa obsah posúva na veľkú vzdialenosť.</w:t>
      </w:r>
    </w:p>
    <w:p w:rsidR="000121E9" w:rsidRPr="009D5049" w:rsidRDefault="000121E9" w:rsidP="000121E9">
      <w:pPr>
        <w:rPr>
          <w:rFonts w:ascii="Times New Roman" w:hAnsi="Times New Roman" w:cs="Times New Roman"/>
          <w:b/>
          <w:color w:val="FFC000" w:themeColor="accent4"/>
          <w:sz w:val="24"/>
        </w:rPr>
      </w:pPr>
      <w:r w:rsidRPr="009D5049">
        <w:rPr>
          <w:rFonts w:ascii="Times New Roman" w:hAnsi="Times New Roman" w:cs="Times New Roman"/>
          <w:b/>
          <w:color w:val="FFC000" w:themeColor="accent4"/>
          <w:sz w:val="24"/>
        </w:rPr>
        <w:t>Vstrebávanie látok z tenkého čreva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Hlavným miestom vstrebávania (resorpcie) je tenké črevo, v ktorom sa trávenina zdržuje najdlhšie, pomaly sa pohybuje a výdatne sa premiešava. Trávenie živín, t.j. rozklad na jednoduché látky rozpustné vo vode, dokončuje sa v tenkom čreve. Sliznica tenkého čreva je na vstrebávanie prispôsobená svojou veľkou plochou a bohatým prekrvením. Vstrebávanie je založené na pasívnom prenikaní vody a jednoduchých látok cez stenu tenkého čreva, ale je aj aktívne, čo znamená, že nastáva za prítomnosti látkového prenášača a závisí od energie, ktorú uvoľní pri metabolizme v črevných bunkách. Vstrebané látky odvádza krv a miazga.</w:t>
      </w:r>
    </w:p>
    <w:p w:rsidR="000121E9" w:rsidRPr="009D5049" w:rsidRDefault="000121E9" w:rsidP="000121E9">
      <w:pPr>
        <w:rPr>
          <w:rFonts w:ascii="Times New Roman" w:hAnsi="Times New Roman" w:cs="Times New Roman"/>
          <w:b/>
          <w:color w:val="5B9BD5" w:themeColor="accent1"/>
          <w:sz w:val="24"/>
        </w:rPr>
      </w:pPr>
      <w:r w:rsidRPr="009D5049">
        <w:rPr>
          <w:rFonts w:ascii="Times New Roman" w:hAnsi="Times New Roman" w:cs="Times New Roman"/>
          <w:b/>
          <w:color w:val="5B9BD5" w:themeColor="accent1"/>
          <w:sz w:val="24"/>
        </w:rPr>
        <w:t>Hrubé črevo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Hrubé črevo (intestinum crassum) je asi 1,5 m dlhé a 5-7 cm široké. Jeho sliznica nemá klky. Nevylučujú sa do neho žiadne tráviace šťavy. Začína sa napĺňať 4 až 8 hodín po požití jedla. Do hrubého čreva prichádzajú z tenkého čreva nestráviteľné zvyšky potravy (časti šliach, väziva, buničina), určité množstvo nevstrebaných živín a minerálnych látok, vody, zvyšky tráviacich štiav, žlčové farbivá, odlúpené výstelkové bunky a pod.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 xml:space="preserve">V hrubom čreve prebieha ešte v obmedzenej miere vstrebávanie (solí, vody, niektorých vitamínov a niektorých liekov podávaných v podobe čípkov alebo klystíru). Pre výživu nemá toto vstrebávanie význam. Na obsah hrubého čreva výrazne pôsobí činnosť baktérií, ktoré v ňom stále normálne žijú. Sú to kvasné baktérie (Escherichia coli) a hnilobné baktérie. Niektoré baktérie vytvárajú vitamíny komplexu B a vitamín K. Činnosťou baktérií a zahusťovaním sa obsah hrubého čreva mení na výkaly. Pri kvasení vzniká značné množstvo </w:t>
      </w:r>
      <w:r w:rsidRPr="000121E9">
        <w:rPr>
          <w:rFonts w:ascii="Times New Roman" w:hAnsi="Times New Roman" w:cs="Times New Roman"/>
          <w:sz w:val="24"/>
        </w:rPr>
        <w:lastRenderedPageBreak/>
        <w:t>plynov (oxid uhličitý, metán). Časť sa ich vstrebáva, časť z tela odchádza. Plyny napínajú stenu hrubého čreva a povzbudzujú jeho pohyby. Pôsobením hnilobných baktérií sa uvoľňujú z aminokyselín látky, ktoré môžu po vstrebaní pôsobiť v organizme nepriaznivo (amoniak, sulfán</w:t>
      </w:r>
      <w:bookmarkStart w:id="0" w:name="_GoBack"/>
      <w:bookmarkEnd w:id="0"/>
      <w:r w:rsidRPr="000121E9">
        <w:rPr>
          <w:rFonts w:ascii="Times New Roman" w:hAnsi="Times New Roman" w:cs="Times New Roman"/>
          <w:sz w:val="24"/>
        </w:rPr>
        <w:t>, fenol a pod.). U zdravého človeka sa tieto látky zneškodňujú v pečeni.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Obsah hrubého čreva sa pomalými pohybmi posúva a o 18 až 30 hodín po jedle sa dostáva do esovitej kľučky a z nej do konečníka. Naplnenie konečníka vzbudí pocit nutkania na stolicu. Keď sa tomuto pocitu vyhovie, uplatní sa vyprázdňovací (defekačný) reflex. Svalovina konečníka sa zmrší a pri súčasnom ochabnutí vnútorného a vonkajšieho zvierača sa konečník vyprázdni. Činnosť vonkajšieho zvierača je ovládaná vôľou. Zadržiavanie stolice dlho alebo opakovane má za následok zápchu. Pre podnecovanie pohybu čriev a pre dobré vyprázdňovanie hrubého čreva je dôležitá tzv. hrubá vláknina potravy (celulóza, pektíny, lignín), ktorá bráni aj nadmernému rozmnožovaniu baktérií a vstrebávaniu ich toxínov do krvi. Opak zápchy, preháňanie, zvyčajne vyvoláva zrýchlený prechod črevného obsahu. Najčastejšou príčinou je porucha trávenia alebo požitie potravín, na ktoré je črevo precitlivené.</w:t>
      </w:r>
    </w:p>
    <w:p w:rsidR="000121E9" w:rsidRPr="005233C3" w:rsidRDefault="000121E9" w:rsidP="000121E9">
      <w:pPr>
        <w:rPr>
          <w:rFonts w:ascii="Times New Roman" w:hAnsi="Times New Roman" w:cs="Times New Roman"/>
          <w:b/>
          <w:sz w:val="24"/>
        </w:rPr>
      </w:pPr>
      <w:r w:rsidRPr="005233C3">
        <w:rPr>
          <w:rFonts w:ascii="Times New Roman" w:hAnsi="Times New Roman" w:cs="Times New Roman"/>
          <w:b/>
          <w:color w:val="FF0000"/>
          <w:sz w:val="24"/>
        </w:rPr>
        <w:t>Zloženie potravy</w:t>
      </w:r>
    </w:p>
    <w:p w:rsidR="000121E9" w:rsidRPr="000121E9" w:rsidRDefault="000121E9" w:rsidP="000121E9">
      <w:pPr>
        <w:rPr>
          <w:rFonts w:ascii="Times New Roman" w:hAnsi="Times New Roman" w:cs="Times New Roman"/>
          <w:sz w:val="24"/>
        </w:rPr>
      </w:pPr>
      <w:r w:rsidRPr="000121E9">
        <w:rPr>
          <w:rFonts w:ascii="Times New Roman" w:hAnsi="Times New Roman" w:cs="Times New Roman"/>
          <w:sz w:val="24"/>
        </w:rPr>
        <w:t>Pri posudzovaní potreby výživy nemožno brať do úvahy len množstvo ale treba dbať na to, aby zloženie potravy bolo správne. Pomer živín v potrave kolíše a je ovplyvnený osobnými, rodinnými a národnými zvykmi. U nás sú priemerné hodnoty živín v dennej potrave približne takéto: 10-12% bielkoviny, 30-35% tuky, 55-60% sacharidy.</w:t>
      </w:r>
    </w:p>
    <w:p w:rsidR="00597D57" w:rsidRPr="00597D57" w:rsidRDefault="00597D57" w:rsidP="00597D57">
      <w:pPr>
        <w:jc w:val="center"/>
        <w:rPr>
          <w:rFonts w:ascii="Times New Roman" w:hAnsi="Times New Roman" w:cs="Times New Roman"/>
          <w:sz w:val="24"/>
        </w:rPr>
      </w:pPr>
    </w:p>
    <w:sectPr w:rsidR="00597D57" w:rsidRPr="0059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12FC1"/>
    <w:multiLevelType w:val="multilevel"/>
    <w:tmpl w:val="91A6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F6106"/>
    <w:multiLevelType w:val="multilevel"/>
    <w:tmpl w:val="FD3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57"/>
    <w:rsid w:val="000121E9"/>
    <w:rsid w:val="001D277F"/>
    <w:rsid w:val="005233C3"/>
    <w:rsid w:val="00597D57"/>
    <w:rsid w:val="009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6E9B"/>
  <w15:chartTrackingRefBased/>
  <w15:docId w15:val="{FB54257A-F540-4904-9BA0-15B00FD2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2</cp:revision>
  <dcterms:created xsi:type="dcterms:W3CDTF">2020-10-19T15:51:00Z</dcterms:created>
  <dcterms:modified xsi:type="dcterms:W3CDTF">2020-10-19T15:51:00Z</dcterms:modified>
</cp:coreProperties>
</file>