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37B55F32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FD2D3D">
        <w:rPr>
          <w:rFonts w:cs="Arial"/>
          <w:i/>
          <w:sz w:val="24"/>
          <w:szCs w:val="24"/>
        </w:rPr>
        <w:t xml:space="preserve"> Mgr. Kamila </w:t>
      </w:r>
      <w:proofErr w:type="spellStart"/>
      <w:r w:rsidR="00FD2D3D">
        <w:rPr>
          <w:rFonts w:cs="Arial"/>
          <w:i/>
          <w:sz w:val="24"/>
          <w:szCs w:val="24"/>
        </w:rPr>
        <w:t>Blahovská</w:t>
      </w:r>
      <w:proofErr w:type="spellEnd"/>
      <w:r w:rsidR="00FD2D3D">
        <w:rPr>
          <w:rFonts w:cs="Arial"/>
          <w:i/>
          <w:sz w:val="24"/>
          <w:szCs w:val="24"/>
        </w:rPr>
        <w:t xml:space="preserve"> </w:t>
      </w:r>
    </w:p>
    <w:p w14:paraId="70C09243" w14:textId="30E6C30C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FD2D3D">
        <w:rPr>
          <w:rFonts w:cs="Arial"/>
          <w:i/>
          <w:sz w:val="24"/>
          <w:szCs w:val="24"/>
        </w:rPr>
        <w:t xml:space="preserve"> učiteľ, SJL – OBN </w:t>
      </w: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589B5EA8" w:rsidR="002B3813" w:rsidRPr="00856AE2" w:rsidRDefault="00FD2D3D" w:rsidP="00FD2D3D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856AE2">
              <w:rPr>
                <w:rFonts w:cs="Arial"/>
                <w:i/>
                <w:iCs/>
                <w:sz w:val="24"/>
                <w:szCs w:val="24"/>
              </w:rPr>
              <w:t xml:space="preserve">1. Zdokonaľovať sa v práci s EDUPAGE – elektronická triedna kniha, dochádzka, tvorba/aktualizácia  materiálov  </w:t>
            </w:r>
          </w:p>
        </w:tc>
        <w:tc>
          <w:tcPr>
            <w:tcW w:w="4515" w:type="dxa"/>
            <w:shd w:val="clear" w:color="auto" w:fill="auto"/>
          </w:tcPr>
          <w:p w14:paraId="007F4DCC" w14:textId="5A639A4B" w:rsidR="002B3813" w:rsidRPr="00856AE2" w:rsidRDefault="00FD2D3D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856AE2">
              <w:rPr>
                <w:rFonts w:cs="Arial"/>
                <w:i/>
                <w:iCs/>
                <w:sz w:val="24"/>
                <w:szCs w:val="24"/>
              </w:rPr>
              <w:t xml:space="preserve">Priebežne – na konci každého mesiaca </w:t>
            </w:r>
          </w:p>
        </w:tc>
        <w:tc>
          <w:tcPr>
            <w:tcW w:w="5266" w:type="dxa"/>
            <w:shd w:val="clear" w:color="auto" w:fill="auto"/>
          </w:tcPr>
          <w:p w14:paraId="2ED840AF" w14:textId="0E7B8C01" w:rsidR="002B3813" w:rsidRPr="00856AE2" w:rsidRDefault="00FD2D3D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proofErr w:type="spellStart"/>
            <w:r w:rsidRPr="00856AE2">
              <w:rPr>
                <w:rFonts w:cs="Arial"/>
                <w:i/>
                <w:iCs/>
                <w:sz w:val="24"/>
                <w:szCs w:val="24"/>
              </w:rPr>
              <w:t>samovzdelávanie</w:t>
            </w:r>
            <w:proofErr w:type="spellEnd"/>
            <w:r w:rsidRPr="00856AE2">
              <w:rPr>
                <w:rFonts w:cs="Arial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55A31EC6" w:rsidR="002B3813" w:rsidRPr="00856AE2" w:rsidRDefault="00FD2D3D" w:rsidP="00FD2D3D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856AE2">
              <w:rPr>
                <w:rFonts w:cs="Arial"/>
                <w:bCs/>
                <w:i/>
                <w:iCs/>
                <w:sz w:val="24"/>
                <w:szCs w:val="24"/>
              </w:rPr>
              <w:t xml:space="preserve">2. Starostlivosť o študentov 4.A v oblasti </w:t>
            </w:r>
            <w:proofErr w:type="spellStart"/>
            <w:r w:rsidRPr="00856AE2">
              <w:rPr>
                <w:rFonts w:cs="Arial"/>
                <w:bCs/>
                <w:i/>
                <w:iCs/>
                <w:sz w:val="24"/>
                <w:szCs w:val="24"/>
              </w:rPr>
              <w:t>proforientácie</w:t>
            </w:r>
            <w:proofErr w:type="spellEnd"/>
            <w:r w:rsidRPr="00856AE2">
              <w:rPr>
                <w:rFonts w:cs="Arial"/>
                <w:bCs/>
                <w:i/>
                <w:iCs/>
                <w:sz w:val="24"/>
                <w:szCs w:val="24"/>
              </w:rPr>
              <w:t xml:space="preserve"> – individuálne konzultácie </w:t>
            </w:r>
          </w:p>
        </w:tc>
        <w:tc>
          <w:tcPr>
            <w:tcW w:w="4515" w:type="dxa"/>
            <w:shd w:val="clear" w:color="auto" w:fill="auto"/>
          </w:tcPr>
          <w:p w14:paraId="2CFFA665" w14:textId="408DD72F" w:rsidR="002B3813" w:rsidRPr="00856AE2" w:rsidRDefault="00FD2D3D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856AE2">
              <w:rPr>
                <w:rFonts w:cs="Arial"/>
                <w:bCs/>
                <w:i/>
                <w:iCs/>
                <w:sz w:val="24"/>
                <w:szCs w:val="24"/>
              </w:rPr>
              <w:t xml:space="preserve">Priebežne – november – máj </w:t>
            </w:r>
          </w:p>
        </w:tc>
        <w:tc>
          <w:tcPr>
            <w:tcW w:w="5266" w:type="dxa"/>
            <w:shd w:val="clear" w:color="auto" w:fill="auto"/>
          </w:tcPr>
          <w:p w14:paraId="669F3DA4" w14:textId="33BC984E" w:rsidR="002B3813" w:rsidRPr="00856AE2" w:rsidRDefault="00FD2D3D" w:rsidP="001A48FC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0"/>
              </w:rPr>
            </w:pPr>
            <w:r w:rsidRPr="00856AE2">
              <w:rPr>
                <w:rFonts w:cs="Arial"/>
                <w:bCs/>
                <w:i/>
                <w:iCs/>
                <w:sz w:val="20"/>
                <w:szCs w:val="20"/>
              </w:rPr>
              <w:t xml:space="preserve">- </w:t>
            </w:r>
          </w:p>
        </w:tc>
      </w:tr>
    </w:tbl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57308B7B" w14:textId="77777777" w:rsidR="00856AE2" w:rsidRDefault="00856AE2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</w:p>
    <w:p w14:paraId="28511750" w14:textId="0696831C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bookmarkStart w:id="0" w:name="_GoBack"/>
      <w:bookmarkEnd w:id="0"/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27767953" w:rsidR="00CE0375" w:rsidRPr="00F10CCD" w:rsidRDefault="00D023A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Inovačné </w:t>
            </w:r>
          </w:p>
        </w:tc>
        <w:tc>
          <w:tcPr>
            <w:tcW w:w="3037" w:type="dxa"/>
            <w:shd w:val="clear" w:color="auto" w:fill="auto"/>
          </w:tcPr>
          <w:p w14:paraId="5B668802" w14:textId="013017E6" w:rsidR="00CE0375" w:rsidRPr="00F10CCD" w:rsidRDefault="00CA6DAC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MPC </w:t>
            </w:r>
            <w:r w:rsidR="00D023A1">
              <w:rPr>
                <w:rFonts w:cs="Arial"/>
                <w:i/>
              </w:rPr>
              <w:t xml:space="preserve">Prešov </w:t>
            </w:r>
          </w:p>
        </w:tc>
        <w:tc>
          <w:tcPr>
            <w:tcW w:w="4571" w:type="dxa"/>
            <w:shd w:val="clear" w:color="auto" w:fill="auto"/>
          </w:tcPr>
          <w:p w14:paraId="077CAD71" w14:textId="5D6390AF" w:rsidR="00CE0375" w:rsidRPr="00F10CCD" w:rsidRDefault="00D023A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Prevencia a eliminácia prejavov násilia a šikanovania žiakov v škole </w:t>
            </w:r>
          </w:p>
        </w:tc>
        <w:tc>
          <w:tcPr>
            <w:tcW w:w="1293" w:type="dxa"/>
            <w:shd w:val="clear" w:color="auto" w:fill="auto"/>
          </w:tcPr>
          <w:p w14:paraId="55166D10" w14:textId="428BED1A" w:rsidR="00CE0375" w:rsidRPr="00F10CCD" w:rsidRDefault="00D023A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  <w:r w:rsidR="00210CDC">
              <w:rPr>
                <w:rFonts w:cs="Arial"/>
                <w:i/>
              </w:rPr>
              <w:t>7</w:t>
            </w:r>
            <w:r>
              <w:rPr>
                <w:rFonts w:cs="Arial"/>
                <w:i/>
              </w:rPr>
              <w:t xml:space="preserve">. </w:t>
            </w:r>
            <w:r w:rsidR="00210CDC">
              <w:rPr>
                <w:rFonts w:cs="Arial"/>
                <w:i/>
              </w:rPr>
              <w:t xml:space="preserve">9. </w:t>
            </w:r>
            <w:r>
              <w:rPr>
                <w:rFonts w:cs="Arial"/>
                <w:i/>
              </w:rPr>
              <w:t xml:space="preserve"> 2021</w:t>
            </w:r>
          </w:p>
        </w:tc>
        <w:tc>
          <w:tcPr>
            <w:tcW w:w="1293" w:type="dxa"/>
            <w:shd w:val="clear" w:color="auto" w:fill="auto"/>
          </w:tcPr>
          <w:p w14:paraId="5862F4AC" w14:textId="3EEFD991" w:rsidR="00CE0375" w:rsidRPr="00F10CCD" w:rsidRDefault="00E139A5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    </w:t>
            </w:r>
            <w:r w:rsidR="0037723D">
              <w:rPr>
                <w:rFonts w:cs="Arial"/>
                <w:i/>
              </w:rPr>
              <w:t>2022</w:t>
            </w:r>
            <w:r>
              <w:rPr>
                <w:rFonts w:cs="Arial"/>
                <w:i/>
              </w:rPr>
              <w:t xml:space="preserve">   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1AACAD6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6797CE93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424056F3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="00646B70">
        <w:rPr>
          <w:rFonts w:cs="Arial"/>
          <w:i/>
          <w:sz w:val="24"/>
          <w:szCs w:val="24"/>
        </w:rPr>
        <w:t xml:space="preserve">  14. 9. 2021 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A465C6">
        <w:rPr>
          <w:rFonts w:cs="Arial"/>
          <w:i/>
          <w:sz w:val="24"/>
          <w:szCs w:val="24"/>
        </w:rPr>
        <w:t xml:space="preserve"> Mgr. Kamila </w:t>
      </w:r>
      <w:proofErr w:type="spellStart"/>
      <w:r w:rsidR="00A465C6">
        <w:rPr>
          <w:rFonts w:cs="Arial"/>
          <w:i/>
          <w:sz w:val="24"/>
          <w:szCs w:val="24"/>
        </w:rPr>
        <w:t>Blahovská</w:t>
      </w:r>
      <w:proofErr w:type="spellEnd"/>
      <w:r w:rsidR="00A465C6">
        <w:rPr>
          <w:rFonts w:cs="Arial"/>
          <w:i/>
          <w:sz w:val="24"/>
          <w:szCs w:val="24"/>
        </w:rPr>
        <w:t xml:space="preserve"> 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54301" w14:textId="77777777" w:rsidR="00FA5472" w:rsidRDefault="00FA5472">
      <w:r>
        <w:separator/>
      </w:r>
    </w:p>
  </w:endnote>
  <w:endnote w:type="continuationSeparator" w:id="0">
    <w:p w14:paraId="1A10A796" w14:textId="77777777" w:rsidR="00FA5472" w:rsidRDefault="00FA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F0B19" w14:textId="77777777" w:rsidR="00FA5472" w:rsidRDefault="00FA5472">
      <w:r>
        <w:separator/>
      </w:r>
    </w:p>
  </w:footnote>
  <w:footnote w:type="continuationSeparator" w:id="0">
    <w:p w14:paraId="79532A88" w14:textId="77777777" w:rsidR="00FA5472" w:rsidRDefault="00FA5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68B"/>
    <w:multiLevelType w:val="hybridMultilevel"/>
    <w:tmpl w:val="7EDAF6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338E"/>
    <w:multiLevelType w:val="hybridMultilevel"/>
    <w:tmpl w:val="1494C5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426E"/>
    <w:multiLevelType w:val="hybridMultilevel"/>
    <w:tmpl w:val="891EED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933B0"/>
    <w:rsid w:val="000D57EF"/>
    <w:rsid w:val="000E7DC9"/>
    <w:rsid w:val="000F1874"/>
    <w:rsid w:val="00137858"/>
    <w:rsid w:val="001A0BF8"/>
    <w:rsid w:val="001A48FC"/>
    <w:rsid w:val="001F1D65"/>
    <w:rsid w:val="00210CDC"/>
    <w:rsid w:val="002A39C0"/>
    <w:rsid w:val="002B3813"/>
    <w:rsid w:val="00311F82"/>
    <w:rsid w:val="00351E95"/>
    <w:rsid w:val="0037723D"/>
    <w:rsid w:val="00484696"/>
    <w:rsid w:val="004E4AAD"/>
    <w:rsid w:val="00552CD9"/>
    <w:rsid w:val="00555BC6"/>
    <w:rsid w:val="00591C86"/>
    <w:rsid w:val="00601AE3"/>
    <w:rsid w:val="00646B70"/>
    <w:rsid w:val="00696D66"/>
    <w:rsid w:val="006C7388"/>
    <w:rsid w:val="00765689"/>
    <w:rsid w:val="00766BC8"/>
    <w:rsid w:val="0079469D"/>
    <w:rsid w:val="00844327"/>
    <w:rsid w:val="00856AE2"/>
    <w:rsid w:val="008A5A00"/>
    <w:rsid w:val="008D5CF0"/>
    <w:rsid w:val="009D4479"/>
    <w:rsid w:val="009F4E46"/>
    <w:rsid w:val="00A465C6"/>
    <w:rsid w:val="00AC0161"/>
    <w:rsid w:val="00AF5884"/>
    <w:rsid w:val="00B32B8B"/>
    <w:rsid w:val="00B721B3"/>
    <w:rsid w:val="00B85094"/>
    <w:rsid w:val="00BE173A"/>
    <w:rsid w:val="00C50681"/>
    <w:rsid w:val="00C52BEE"/>
    <w:rsid w:val="00CA6DAC"/>
    <w:rsid w:val="00CB54CE"/>
    <w:rsid w:val="00CD2F43"/>
    <w:rsid w:val="00CE0375"/>
    <w:rsid w:val="00CE6618"/>
    <w:rsid w:val="00CF4183"/>
    <w:rsid w:val="00D023A1"/>
    <w:rsid w:val="00D60E29"/>
    <w:rsid w:val="00D67F07"/>
    <w:rsid w:val="00DA2F79"/>
    <w:rsid w:val="00DB5D93"/>
    <w:rsid w:val="00E139A5"/>
    <w:rsid w:val="00E31E9F"/>
    <w:rsid w:val="00E42F37"/>
    <w:rsid w:val="00EA5530"/>
    <w:rsid w:val="00EE444F"/>
    <w:rsid w:val="00F10CCD"/>
    <w:rsid w:val="00F528DC"/>
    <w:rsid w:val="00FA5472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FD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Dušan Andraško</cp:lastModifiedBy>
  <cp:revision>19</cp:revision>
  <cp:lastPrinted>2021-01-26T12:01:00Z</cp:lastPrinted>
  <dcterms:created xsi:type="dcterms:W3CDTF">2020-11-09T10:31:00Z</dcterms:created>
  <dcterms:modified xsi:type="dcterms:W3CDTF">2021-09-29T13:11:00Z</dcterms:modified>
</cp:coreProperties>
</file>