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C489" w14:textId="77777777" w:rsidR="0089232C" w:rsidRDefault="0089232C" w:rsidP="0089232C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>
        <w:rPr>
          <w:rFonts w:cs="Arial"/>
          <w:b/>
          <w:caps/>
          <w:sz w:val="28"/>
          <w:szCs w:val="28"/>
        </w:rPr>
        <w:t>OZVOJA</w:t>
      </w:r>
    </w:p>
    <w:p w14:paraId="4A92A6EB" w14:textId="77777777" w:rsidR="0089232C" w:rsidRPr="00CD2F43" w:rsidRDefault="0089232C" w:rsidP="0089232C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771A6C78" w14:textId="77777777" w:rsidR="0089232C" w:rsidRPr="00CD2F43" w:rsidRDefault="0089232C" w:rsidP="0089232C">
      <w:pPr>
        <w:spacing w:after="0" w:line="240" w:lineRule="auto"/>
        <w:rPr>
          <w:rFonts w:cs="Arial"/>
          <w:sz w:val="24"/>
          <w:szCs w:val="24"/>
        </w:rPr>
      </w:pPr>
    </w:p>
    <w:p w14:paraId="4BC03566" w14:textId="77777777" w:rsidR="0089232C" w:rsidRPr="00CD2F43" w:rsidRDefault="0089232C" w:rsidP="0089232C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>
        <w:rPr>
          <w:rFonts w:cs="Arial"/>
          <w:i/>
          <w:sz w:val="24"/>
          <w:szCs w:val="24"/>
        </w:rPr>
        <w:t xml:space="preserve"> Mgr. Ivana Sokolská</w:t>
      </w:r>
    </w:p>
    <w:p w14:paraId="27CD62FF" w14:textId="77777777" w:rsidR="0089232C" w:rsidRDefault="0089232C" w:rsidP="0089232C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Pr="00CD2F43">
        <w:rPr>
          <w:rFonts w:cs="Arial"/>
          <w:i/>
          <w:sz w:val="24"/>
          <w:szCs w:val="24"/>
        </w:rPr>
        <w:t>:</w:t>
      </w:r>
      <w:r>
        <w:rPr>
          <w:rFonts w:cs="Arial"/>
          <w:i/>
          <w:sz w:val="24"/>
          <w:szCs w:val="24"/>
        </w:rPr>
        <w:t xml:space="preserve"> triedny učiteľ, biológia - geografia</w:t>
      </w:r>
    </w:p>
    <w:p w14:paraId="0D5B9B6B" w14:textId="77777777" w:rsidR="0089232C" w:rsidRPr="00CD2F43" w:rsidRDefault="0089232C" w:rsidP="0089232C">
      <w:pPr>
        <w:spacing w:after="0" w:line="240" w:lineRule="auto"/>
        <w:rPr>
          <w:rFonts w:cs="Arial"/>
          <w:i/>
          <w:sz w:val="24"/>
          <w:szCs w:val="24"/>
        </w:rPr>
      </w:pPr>
    </w:p>
    <w:p w14:paraId="0E6615FD" w14:textId="77777777" w:rsidR="0089232C" w:rsidRDefault="0089232C" w:rsidP="0089232C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89232C" w:rsidRPr="001A48FC" w14:paraId="170E5A13" w14:textId="77777777" w:rsidTr="00C964AE">
        <w:tc>
          <w:tcPr>
            <w:tcW w:w="4815" w:type="dxa"/>
            <w:shd w:val="clear" w:color="auto" w:fill="auto"/>
          </w:tcPr>
          <w:p w14:paraId="7D6654A3" w14:textId="77777777" w:rsidR="0089232C" w:rsidRPr="001A48FC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59C9E73A" w14:textId="77777777" w:rsidR="0089232C" w:rsidRPr="00AC0161" w:rsidRDefault="0089232C" w:rsidP="00C964AE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31B87935" w14:textId="77777777" w:rsidR="0089232C" w:rsidRPr="001A48FC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0D0EB7A1" w14:textId="77777777" w:rsidR="0089232C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08A75902" w14:textId="77777777" w:rsidR="0089232C" w:rsidRPr="00AC0161" w:rsidRDefault="0089232C" w:rsidP="00C964AE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(Akým spôsobom plánujete dosiahnuť cieľ?)</w:t>
            </w:r>
          </w:p>
        </w:tc>
      </w:tr>
      <w:tr w:rsidR="0089232C" w:rsidRPr="001A48FC" w14:paraId="06A67924" w14:textId="77777777" w:rsidTr="00C964AE">
        <w:tc>
          <w:tcPr>
            <w:tcW w:w="4815" w:type="dxa"/>
            <w:shd w:val="clear" w:color="auto" w:fill="auto"/>
          </w:tcPr>
          <w:p w14:paraId="1CA25529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V praxi využívať nové a inovatívne metódy a formy vyučovania podporujúce aktívne učenie sa žiaka a jeho rozvoj vo viacerých úrovniach</w:t>
            </w:r>
          </w:p>
        </w:tc>
        <w:tc>
          <w:tcPr>
            <w:tcW w:w="4515" w:type="dxa"/>
            <w:shd w:val="clear" w:color="auto" w:fill="auto"/>
          </w:tcPr>
          <w:p w14:paraId="1AA9B999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Priebežne počas celého roka</w:t>
            </w:r>
            <w:r>
              <w:rPr>
                <w:rFonts w:cs="Arial"/>
                <w:bCs/>
                <w:i/>
                <w:iCs/>
                <w:color w:val="000000" w:themeColor="text1"/>
              </w:rPr>
              <w:t>, mesačne</w:t>
            </w:r>
          </w:p>
        </w:tc>
        <w:tc>
          <w:tcPr>
            <w:tcW w:w="5266" w:type="dxa"/>
            <w:shd w:val="clear" w:color="auto" w:fill="auto"/>
          </w:tcPr>
          <w:p w14:paraId="7C41E2CB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 xml:space="preserve">Aplikácia inovatívnych vyučovacích metód (kooperatívne vyučovanie, simulačné úlohy, bádateľské metódy ...) priamo do jednotlivých fáz vyučovacích hodín </w:t>
            </w:r>
          </w:p>
        </w:tc>
      </w:tr>
      <w:tr w:rsidR="0089232C" w:rsidRPr="001A48FC" w14:paraId="209C92FD" w14:textId="77777777" w:rsidTr="00C964AE">
        <w:tc>
          <w:tcPr>
            <w:tcW w:w="4815" w:type="dxa"/>
            <w:shd w:val="clear" w:color="auto" w:fill="auto"/>
          </w:tcPr>
          <w:p w14:paraId="3B820311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>
              <w:rPr>
                <w:rFonts w:cs="Calibri"/>
                <w:color w:val="000000"/>
              </w:rPr>
              <w:t>A</w:t>
            </w:r>
            <w:r w:rsidRPr="004857C8">
              <w:rPr>
                <w:rFonts w:cs="Calibri"/>
                <w:color w:val="000000"/>
              </w:rPr>
              <w:t>ktualizovať, podporiť a rozšíriť profesijné kompetencie, ktoré budú predmetom overenia prostredníctvom prvej atestácie</w:t>
            </w:r>
          </w:p>
        </w:tc>
        <w:tc>
          <w:tcPr>
            <w:tcW w:w="4515" w:type="dxa"/>
            <w:shd w:val="clear" w:color="auto" w:fill="auto"/>
          </w:tcPr>
          <w:p w14:paraId="05BC645E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Priebežne počas celého roka</w:t>
            </w:r>
          </w:p>
        </w:tc>
        <w:tc>
          <w:tcPr>
            <w:tcW w:w="5266" w:type="dxa"/>
            <w:shd w:val="clear" w:color="auto" w:fill="auto"/>
          </w:tcPr>
          <w:p w14:paraId="27631EAD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>
              <w:rPr>
                <w:rFonts w:cs="Calibri"/>
                <w:color w:val="000000"/>
              </w:rPr>
              <w:t xml:space="preserve">aktualizačné vzdelávanie, </w:t>
            </w:r>
            <w:proofErr w:type="spellStart"/>
            <w:r>
              <w:rPr>
                <w:rFonts w:cs="Calibri"/>
                <w:color w:val="000000"/>
              </w:rPr>
              <w:t>webináre</w:t>
            </w:r>
            <w:proofErr w:type="spellEnd"/>
            <w:r>
              <w:rPr>
                <w:rFonts w:cs="Calibri"/>
                <w:color w:val="000000"/>
              </w:rPr>
              <w:t>, samoštúdium</w:t>
            </w:r>
          </w:p>
        </w:tc>
      </w:tr>
      <w:tr w:rsidR="0089232C" w:rsidRPr="001A48FC" w14:paraId="56378AD2" w14:textId="77777777" w:rsidTr="00C964AE">
        <w:tc>
          <w:tcPr>
            <w:tcW w:w="4815" w:type="dxa"/>
            <w:shd w:val="clear" w:color="auto" w:fill="auto"/>
          </w:tcPr>
          <w:p w14:paraId="31BFB9F8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Podporovať študentov, ktorí  prejavili  záujem o súťaže v predmetoch BIO a</w:t>
            </w:r>
            <w:r>
              <w:rPr>
                <w:rFonts w:cs="Arial"/>
                <w:bCs/>
                <w:i/>
                <w:iCs/>
                <w:color w:val="000000" w:themeColor="text1"/>
              </w:rPr>
              <w:t> </w:t>
            </w: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GEO</w:t>
            </w:r>
            <w:r>
              <w:rPr>
                <w:rFonts w:cs="Arial"/>
                <w:bCs/>
                <w:i/>
                <w:iCs/>
                <w:color w:val="000000" w:themeColor="text1"/>
              </w:rPr>
              <w:t>, SOČ</w:t>
            </w:r>
          </w:p>
        </w:tc>
        <w:tc>
          <w:tcPr>
            <w:tcW w:w="4515" w:type="dxa"/>
            <w:shd w:val="clear" w:color="auto" w:fill="auto"/>
          </w:tcPr>
          <w:p w14:paraId="234E3291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Priebežne počas celého roka</w:t>
            </w:r>
          </w:p>
        </w:tc>
        <w:tc>
          <w:tcPr>
            <w:tcW w:w="5266" w:type="dxa"/>
            <w:shd w:val="clear" w:color="auto" w:fill="auto"/>
          </w:tcPr>
          <w:p w14:paraId="09F6A57E" w14:textId="77777777" w:rsidR="0089232C" w:rsidRPr="004857C8" w:rsidRDefault="0089232C" w:rsidP="00C964AE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4857C8">
              <w:rPr>
                <w:rFonts w:cs="Arial"/>
                <w:bCs/>
                <w:i/>
                <w:iCs/>
                <w:color w:val="000000" w:themeColor="text1"/>
              </w:rPr>
              <w:t>Biologická olympiáda, geografická olympiáda, SOČ ...</w:t>
            </w:r>
          </w:p>
        </w:tc>
      </w:tr>
    </w:tbl>
    <w:p w14:paraId="2BD56F09" w14:textId="77777777" w:rsidR="0089232C" w:rsidRPr="002B3813" w:rsidRDefault="0089232C" w:rsidP="0089232C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36117075" w14:textId="77777777" w:rsidR="0089232C" w:rsidRDefault="0089232C" w:rsidP="0089232C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>
        <w:rPr>
          <w:rFonts w:cs="Arial"/>
          <w:b/>
          <w:i/>
          <w:sz w:val="24"/>
          <w:szCs w:val="24"/>
        </w:rPr>
        <w:t xml:space="preserve"> v školskom roku 2021/2022</w:t>
      </w:r>
    </w:p>
    <w:p w14:paraId="5613F738" w14:textId="77777777" w:rsidR="0089232C" w:rsidRPr="00CD2F43" w:rsidRDefault="0089232C" w:rsidP="0089232C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Pr="00CD2F43">
        <w:rPr>
          <w:rFonts w:cs="Arial"/>
          <w:b/>
          <w:i/>
          <w:sz w:val="24"/>
          <w:szCs w:val="24"/>
        </w:rPr>
        <w:t>zdelávanie</w:t>
      </w:r>
      <w:r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89232C" w:rsidRPr="00F10CCD" w14:paraId="155F9B1B" w14:textId="77777777" w:rsidTr="00C964AE">
        <w:tc>
          <w:tcPr>
            <w:tcW w:w="390" w:type="dxa"/>
            <w:vMerge w:val="restart"/>
            <w:shd w:val="clear" w:color="auto" w:fill="auto"/>
          </w:tcPr>
          <w:p w14:paraId="56FFFA75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35382F8C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4784EDEB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1A824F7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A9EF458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F109AEC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3B145076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89232C" w:rsidRPr="00F10CCD" w14:paraId="158C3FCA" w14:textId="77777777" w:rsidTr="00C964AE">
        <w:tc>
          <w:tcPr>
            <w:tcW w:w="390" w:type="dxa"/>
            <w:vMerge/>
            <w:shd w:val="clear" w:color="auto" w:fill="auto"/>
          </w:tcPr>
          <w:p w14:paraId="0FCE254A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7279507C" w14:textId="77777777" w:rsidR="0089232C" w:rsidRPr="00CB54CE" w:rsidRDefault="0089232C" w:rsidP="00C964AE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3311A5A0" w14:textId="77777777" w:rsidR="0089232C" w:rsidRPr="00CB54CE" w:rsidRDefault="0089232C" w:rsidP="00C964AE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470BB946" w14:textId="77777777" w:rsidR="0089232C" w:rsidRPr="00CB54CE" w:rsidRDefault="0089232C" w:rsidP="00C964AE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CF9D94" w14:textId="77777777" w:rsidR="0089232C" w:rsidRPr="00CB54CE" w:rsidRDefault="0089232C" w:rsidP="00C964AE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2DD06DD" w14:textId="77777777" w:rsidR="0089232C" w:rsidRPr="00CB54CE" w:rsidRDefault="0089232C" w:rsidP="00C964AE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545D2CCB" w14:textId="77777777" w:rsidR="0089232C" w:rsidRPr="00F528DC" w:rsidRDefault="0089232C" w:rsidP="00C964AE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89232C" w:rsidRPr="00F10CCD" w14:paraId="0107089E" w14:textId="77777777" w:rsidTr="00C964AE">
        <w:tc>
          <w:tcPr>
            <w:tcW w:w="390" w:type="dxa"/>
            <w:shd w:val="clear" w:color="auto" w:fill="auto"/>
          </w:tcPr>
          <w:p w14:paraId="4077EC45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53AFDC45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Calibri"/>
                <w:color w:val="000000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1CA22EAA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Calibri"/>
                <w:color w:val="000000"/>
              </w:rPr>
              <w:t>MPC Prešov</w:t>
            </w:r>
          </w:p>
        </w:tc>
        <w:tc>
          <w:tcPr>
            <w:tcW w:w="4571" w:type="dxa"/>
            <w:shd w:val="clear" w:color="auto" w:fill="auto"/>
          </w:tcPr>
          <w:p w14:paraId="14E5034E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Calibri"/>
                <w:color w:val="000000"/>
              </w:rPr>
              <w:t xml:space="preserve">Prípravné atestačné vzdelávanie pre </w:t>
            </w:r>
            <w:proofErr w:type="spellStart"/>
            <w:r>
              <w:rPr>
                <w:rFonts w:cs="Calibri"/>
                <w:color w:val="000000"/>
              </w:rPr>
              <w:t>pedag</w:t>
            </w:r>
            <w:proofErr w:type="spellEnd"/>
            <w:r>
              <w:rPr>
                <w:rFonts w:cs="Calibri"/>
                <w:color w:val="000000"/>
              </w:rPr>
              <w:t>. zamestnancov zamerané na vykonanie druhej atestácie</w:t>
            </w:r>
          </w:p>
        </w:tc>
        <w:tc>
          <w:tcPr>
            <w:tcW w:w="1293" w:type="dxa"/>
            <w:shd w:val="clear" w:color="auto" w:fill="auto"/>
          </w:tcPr>
          <w:p w14:paraId="30BC8F1E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Calibri"/>
                <w:color w:val="000000"/>
              </w:rPr>
              <w:t>Podľa aktuálnych možností</w:t>
            </w:r>
          </w:p>
        </w:tc>
        <w:tc>
          <w:tcPr>
            <w:tcW w:w="1293" w:type="dxa"/>
            <w:shd w:val="clear" w:color="auto" w:fill="auto"/>
          </w:tcPr>
          <w:p w14:paraId="4CCB4C30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2E36A28F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89232C" w:rsidRPr="00F10CCD" w14:paraId="5D7F25DB" w14:textId="77777777" w:rsidTr="00C964AE">
        <w:tc>
          <w:tcPr>
            <w:tcW w:w="390" w:type="dxa"/>
            <w:shd w:val="clear" w:color="auto" w:fill="auto"/>
          </w:tcPr>
          <w:p w14:paraId="05E23F83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53AB3B36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6B0B7BE9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329D8CCF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612FC214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0357427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1DB5AB73" w14:textId="77777777" w:rsidR="0089232C" w:rsidRPr="00F10CCD" w:rsidRDefault="0089232C" w:rsidP="00C964AE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71DC2AEE" w14:textId="77777777" w:rsidR="0089232C" w:rsidRDefault="0089232C" w:rsidP="0089232C">
      <w:pPr>
        <w:spacing w:after="0" w:line="240" w:lineRule="auto"/>
        <w:rPr>
          <w:rFonts w:ascii="Arial" w:hAnsi="Arial" w:cs="Arial"/>
          <w:i/>
        </w:rPr>
      </w:pPr>
    </w:p>
    <w:p w14:paraId="2667EDA4" w14:textId="77777777" w:rsidR="0089232C" w:rsidRDefault="0089232C" w:rsidP="0089232C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7C1465BF" w14:textId="77777777" w:rsidR="0089232C" w:rsidRPr="00CD2F43" w:rsidRDefault="0089232C" w:rsidP="0089232C">
      <w:pPr>
        <w:spacing w:after="0" w:line="240" w:lineRule="auto"/>
        <w:rPr>
          <w:rFonts w:cs="Arial"/>
          <w:i/>
          <w:sz w:val="24"/>
          <w:szCs w:val="24"/>
        </w:rPr>
      </w:pPr>
    </w:p>
    <w:p w14:paraId="38ADF12D" w14:textId="77777777" w:rsidR="0051175C" w:rsidRDefault="0051175C"/>
    <w:sectPr w:rsidR="0051175C" w:rsidSect="00AC0161">
      <w:footerReference w:type="default" r:id="rId4"/>
      <w:headerReference w:type="first" r:id="rId5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40EE" w14:textId="77777777" w:rsidR="006C7388" w:rsidRDefault="0089232C">
    <w:pPr>
      <w:pStyle w:val="Pta"/>
    </w:pPr>
    <w:r>
      <w:t>F-36-</w:t>
    </w:r>
    <w:r>
      <w:t>4 Osobný plán profesijného rozvoja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9B06" w14:textId="77777777" w:rsidR="00B85094" w:rsidRDefault="0089232C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0110B51E" wp14:editId="7900F6AB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A9201A" w14:textId="77777777" w:rsidR="00B85094" w:rsidRPr="00B85094" w:rsidRDefault="0089232C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0F416715" w14:textId="77777777" w:rsidR="00B85094" w:rsidRPr="00B85094" w:rsidRDefault="0089232C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5B1C37BD" w14:textId="77777777" w:rsidR="00B85094" w:rsidRDefault="0089232C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69"/>
    <w:rsid w:val="000A1269"/>
    <w:rsid w:val="0051175C"/>
    <w:rsid w:val="008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1B7A1-82FC-4E8E-919A-9C95FD6F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9232C"/>
    <w:pPr>
      <w:spacing w:after="200" w:line="276" w:lineRule="auto"/>
    </w:pPr>
    <w:rPr>
      <w:rFonts w:ascii="Calibri" w:eastAsia="Times New Roman" w:hAnsi="Calibri" w:cs="Times New Roman"/>
    </w:rPr>
  </w:style>
  <w:style w:type="paragraph" w:styleId="Nadpis2">
    <w:name w:val="heading 2"/>
    <w:basedOn w:val="Normlny"/>
    <w:next w:val="Normlny"/>
    <w:link w:val="Nadpis2Char"/>
    <w:qFormat/>
    <w:rsid w:val="0089232C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89232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lny"/>
    <w:link w:val="PtaChar"/>
    <w:rsid w:val="0089232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89232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2021-09-19T10:04:00Z</dcterms:created>
  <dcterms:modified xsi:type="dcterms:W3CDTF">2021-09-19T10:04:00Z</dcterms:modified>
</cp:coreProperties>
</file>