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1145" w:rsidRDefault="00EF1145">
      <w:pPr>
        <w:rPr>
          <w:rFonts w:ascii="Times New Roman" w:hAnsi="Times New Roman" w:cs="Times New Roman"/>
          <w:b/>
          <w:sz w:val="24"/>
          <w:szCs w:val="24"/>
        </w:rPr>
      </w:pPr>
      <w:r w:rsidRPr="00EF1145">
        <w:rPr>
          <w:rFonts w:ascii="Times New Roman" w:hAnsi="Times New Roman" w:cs="Times New Roman"/>
          <w:b/>
          <w:sz w:val="24"/>
          <w:szCs w:val="24"/>
        </w:rPr>
        <w:t>Včela medonos</w:t>
      </w:r>
      <w:r>
        <w:rPr>
          <w:rFonts w:ascii="Times New Roman" w:hAnsi="Times New Roman" w:cs="Times New Roman"/>
          <w:b/>
          <w:sz w:val="24"/>
          <w:szCs w:val="24"/>
        </w:rPr>
        <w:t>ná</w:t>
      </w:r>
    </w:p>
    <w:p w:rsidR="00E6032C" w:rsidRDefault="00E6032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Ciele vyučovacej hodiny:</w:t>
      </w:r>
    </w:p>
    <w:p w:rsidR="00E6032C" w:rsidRPr="00E6032C" w:rsidRDefault="00E6032C" w:rsidP="00E6032C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Zapamätanie-</w:t>
      </w:r>
      <w:r>
        <w:rPr>
          <w:rFonts w:ascii="Times New Roman" w:hAnsi="Times New Roman" w:cs="Times New Roman"/>
          <w:sz w:val="24"/>
          <w:szCs w:val="24"/>
        </w:rPr>
        <w:t xml:space="preserve"> Žiak vie definovať nasledujúce pojmy: robotnice, trúdy, matka.</w:t>
      </w:r>
    </w:p>
    <w:p w:rsidR="00E6032C" w:rsidRPr="001F6466" w:rsidRDefault="001F6466" w:rsidP="00E6032C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Porozumenie- </w:t>
      </w:r>
      <w:r>
        <w:rPr>
          <w:rFonts w:ascii="Times New Roman" w:hAnsi="Times New Roman" w:cs="Times New Roman"/>
          <w:sz w:val="24"/>
          <w:szCs w:val="24"/>
        </w:rPr>
        <w:t xml:space="preserve"> Žiak vie uviesť príklady  na včelie produkty. Žiak vie porovnať a rozlíšiť rozdiely medzi trúdom a robotnicou.</w:t>
      </w:r>
    </w:p>
    <w:p w:rsidR="001F6466" w:rsidRPr="00E6032C" w:rsidRDefault="001F6466" w:rsidP="00E6032C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Aplikácia- </w:t>
      </w:r>
      <w:r>
        <w:rPr>
          <w:rFonts w:ascii="Times New Roman" w:hAnsi="Times New Roman" w:cs="Times New Roman"/>
          <w:sz w:val="24"/>
          <w:szCs w:val="24"/>
        </w:rPr>
        <w:t xml:space="preserve"> Žiak vie  rozlíšiť druhy medov podľa charakteristík- farby, vône, chuti.</w:t>
      </w:r>
    </w:p>
    <w:p w:rsidR="007A66FD" w:rsidRDefault="007A210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303044" cy="2464904"/>
            <wp:effectExtent l="0" t="0" r="0" b="0"/>
            <wp:docPr id="12" name="Obrázok 12" descr="Obrázok, na ktorom je kvet, vnútri, stena&#10;&#10;Popis sa automaticky vygenero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7324534_378733179535998_4773912490884988928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539" cy="2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45" w:rsidRPr="00E6032C" w:rsidRDefault="00EF1145">
      <w:pPr>
        <w:rPr>
          <w:rFonts w:ascii="Times New Roman" w:hAnsi="Times New Roman" w:cs="Times New Roman"/>
          <w:b/>
          <w:sz w:val="24"/>
          <w:szCs w:val="24"/>
        </w:rPr>
      </w:pPr>
      <w:r w:rsidRPr="00E6032C">
        <w:rPr>
          <w:rFonts w:ascii="Times New Roman" w:hAnsi="Times New Roman" w:cs="Times New Roman"/>
          <w:b/>
          <w:sz w:val="24"/>
          <w:szCs w:val="24"/>
        </w:rPr>
        <w:t>Hrubé členenie obsahu</w:t>
      </w:r>
    </w:p>
    <w:p w:rsidR="00EF1145" w:rsidRDefault="00EF1145" w:rsidP="00EF1145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Stavba tela včely medonosnej</w:t>
      </w:r>
    </w:p>
    <w:p w:rsidR="00EF1145" w:rsidRDefault="00EF1145" w:rsidP="00EF1145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Chov včiel v úľoch</w:t>
      </w:r>
    </w:p>
    <w:p w:rsidR="00EF1145" w:rsidRDefault="00EF1145" w:rsidP="00EF1145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Druhy včiel v úli</w:t>
      </w:r>
    </w:p>
    <w:p w:rsidR="00EF1145" w:rsidRDefault="00EF1145" w:rsidP="00EF1145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Liahnutie včely</w:t>
      </w:r>
    </w:p>
    <w:p w:rsidR="00EF1145" w:rsidRDefault="00EF1145" w:rsidP="00EF1145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Život  včiel- robotníc</w:t>
      </w:r>
    </w:p>
    <w:p w:rsidR="00EF1145" w:rsidRDefault="00EF1145" w:rsidP="00EF1145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Aktivita na zopakovanie učiva</w:t>
      </w:r>
    </w:p>
    <w:p w:rsidR="00EF1145" w:rsidRDefault="00EF1145" w:rsidP="00EF1145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Včelie produkty</w:t>
      </w:r>
    </w:p>
    <w:p w:rsidR="00EF1145" w:rsidRDefault="002E1848" w:rsidP="00EF1145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Aktivita – rozlišovanie druhov medov, ochutnávka medu</w:t>
      </w:r>
    </w:p>
    <w:p w:rsidR="007A2105" w:rsidRPr="00E6032C" w:rsidRDefault="007A2105" w:rsidP="007A2105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E6032C">
        <w:rPr>
          <w:rFonts w:ascii="Times New Roman" w:hAnsi="Times New Roman" w:cs="Times New Roman"/>
          <w:b/>
          <w:sz w:val="24"/>
          <w:szCs w:val="24"/>
        </w:rPr>
        <w:t>Stavba tela včely medonosnej</w:t>
      </w:r>
    </w:p>
    <w:p w:rsidR="007A2105" w:rsidRPr="007A2105" w:rsidRDefault="007A2105" w:rsidP="007A210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66930" cy="2685682"/>
            <wp:effectExtent l="0" t="0" r="5080" b="635"/>
            <wp:docPr id="3" name="Obrázok 3" descr="Obrázok, na ktorom je hmyz, zviera&#10;&#10;Popis sa automaticky vygenero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7384478_2255011341410726_8642960004833345536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922" cy="269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48" w:rsidRDefault="002E1848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Včela medonosná sa chová v úľoch. Chovom včiel, výrobou medu a vosku sa zaoberá včelárstvo. Včely žijú v spoločenstve v úli. Žijú tam včely robotnice, trúdy a matka.</w:t>
      </w:r>
    </w:p>
    <w:p w:rsidR="007A2105" w:rsidRDefault="007A2105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76261" cy="2817467"/>
            <wp:effectExtent l="0" t="0" r="0" b="254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7380360_382148315683645_622982081412071424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005" cy="284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48" w:rsidRDefault="002E1848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 w:rsidRPr="00E6032C">
        <w:rPr>
          <w:rFonts w:ascii="Times New Roman" w:hAnsi="Times New Roman" w:cs="Times New Roman"/>
          <w:b/>
          <w:sz w:val="24"/>
          <w:szCs w:val="24"/>
        </w:rPr>
        <w:t>Robotnice-</w:t>
      </w:r>
      <w:r>
        <w:rPr>
          <w:rFonts w:ascii="Times New Roman" w:hAnsi="Times New Roman" w:cs="Times New Roman"/>
          <w:sz w:val="24"/>
          <w:szCs w:val="24"/>
        </w:rPr>
        <w:t xml:space="preserve"> neplodné samičky- zbierajú nektár, opeľujú kvety, starajú sa o vyliahnuté larvy, kŕmia ich, tvoria med, vosk a vytvárajú plásty v úli.</w:t>
      </w:r>
    </w:p>
    <w:p w:rsidR="002E1848" w:rsidRDefault="002E1848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 w:rsidRPr="00E6032C">
        <w:rPr>
          <w:rFonts w:ascii="Times New Roman" w:hAnsi="Times New Roman" w:cs="Times New Roman"/>
          <w:b/>
          <w:sz w:val="24"/>
          <w:szCs w:val="24"/>
        </w:rPr>
        <w:t>Trúdy- samčeky-</w:t>
      </w:r>
      <w:r>
        <w:rPr>
          <w:rFonts w:ascii="Times New Roman" w:hAnsi="Times New Roman" w:cs="Times New Roman"/>
          <w:sz w:val="24"/>
          <w:szCs w:val="24"/>
        </w:rPr>
        <w:t xml:space="preserve"> oplodňujú matku, z úľa nevyletujú za potravou – živia sa zásobami v úli. Po oplodnení matky ich robotnice z úľa vytlačia.</w:t>
      </w:r>
    </w:p>
    <w:p w:rsidR="002E1848" w:rsidRDefault="002E1848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 w:rsidRPr="00E6032C">
        <w:rPr>
          <w:rFonts w:ascii="Times New Roman" w:hAnsi="Times New Roman" w:cs="Times New Roman"/>
          <w:b/>
          <w:sz w:val="24"/>
          <w:szCs w:val="24"/>
        </w:rPr>
        <w:t>Matka- plodná samička-</w:t>
      </w:r>
      <w:r>
        <w:rPr>
          <w:rFonts w:ascii="Times New Roman" w:hAnsi="Times New Roman" w:cs="Times New Roman"/>
          <w:sz w:val="24"/>
          <w:szCs w:val="24"/>
        </w:rPr>
        <w:t xml:space="preserve"> je najväčšia. Kladie oplodnené vajíčko do buniek plástu. Z vajíčka sa vyliahne do najväčšej bunky miskovitého tvaru budúca matka.</w:t>
      </w:r>
    </w:p>
    <w:p w:rsidR="007A2105" w:rsidRDefault="007A2105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44617" cy="3035366"/>
            <wp:effectExtent l="0" t="0" r="889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7578405_699288350471337_3473978529228521472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871" cy="30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2C" w:rsidRDefault="00E6032C" w:rsidP="002E184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032C" w:rsidRDefault="00E6032C" w:rsidP="002E184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032C" w:rsidRDefault="00E6032C" w:rsidP="002E184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032C" w:rsidRDefault="00E6032C" w:rsidP="002E184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032C" w:rsidRDefault="00E6032C" w:rsidP="002E184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E1848" w:rsidRPr="00E6032C" w:rsidRDefault="002E1848" w:rsidP="002E1848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E6032C">
        <w:rPr>
          <w:rFonts w:ascii="Times New Roman" w:hAnsi="Times New Roman" w:cs="Times New Roman"/>
          <w:b/>
          <w:sz w:val="24"/>
          <w:szCs w:val="24"/>
        </w:rPr>
        <w:t>Vývin včely medonosnej</w:t>
      </w:r>
    </w:p>
    <w:p w:rsidR="007A2105" w:rsidRDefault="007A2105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4496" cy="2980608"/>
            <wp:effectExtent l="0" t="0" r="762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7376585_208537103390112_4638943405601193984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375" cy="298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05" w:rsidRDefault="007A2105" w:rsidP="002E184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E1848" w:rsidRDefault="00D11B7B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 vajíčok sa vyliahnu larvy, o ktoré sa starajú robotnice. Kŕmia ich materskou kašičkou, nektárom a peľom ( larvu matky kŕmia iba materskou kašičkou ). Keď sa po určitom čase </w:t>
      </w:r>
      <w:r>
        <w:rPr>
          <w:rFonts w:ascii="Times New Roman" w:hAnsi="Times New Roman" w:cs="Times New Roman"/>
          <w:sz w:val="24"/>
          <w:szCs w:val="24"/>
        </w:rPr>
        <w:lastRenderedPageBreak/>
        <w:t>larvy zmenia na kukly, robotnice zatvoria bunku plástu viečkom. Z kukiel sa vyvinú robotnice, trúdy a nová matka.</w:t>
      </w:r>
    </w:p>
    <w:p w:rsidR="00D11B7B" w:rsidRDefault="00D11B7B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 vyliahnutím novej matky predchádzajúca matka vyletí z úľa. Spolu s ňou vyletí časť robotníc, ktoré okolo nej vytvoria strapcovitý útvar- roj. Roj sa usadí v dutine stromu alebo na konároch, včelár ho strasie a prenesie do prázdneho úľa.</w:t>
      </w:r>
    </w:p>
    <w:p w:rsidR="00D11B7B" w:rsidRPr="00E6032C" w:rsidRDefault="00D11B7B" w:rsidP="002E1848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E6032C">
        <w:rPr>
          <w:rFonts w:ascii="Times New Roman" w:hAnsi="Times New Roman" w:cs="Times New Roman"/>
          <w:b/>
          <w:sz w:val="24"/>
          <w:szCs w:val="24"/>
        </w:rPr>
        <w:t>Život včely medonosnej v role- robotnice</w:t>
      </w:r>
    </w:p>
    <w:p w:rsidR="007A2105" w:rsidRDefault="007A2105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26226" cy="3319670"/>
            <wp:effectExtent l="0" t="0" r="0" b="0"/>
            <wp:docPr id="14" name="Obrázok 14" descr="Obrázok, na ktorom je snímka obrazovky&#10;&#10;Popis sa automaticky vygenero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7364930_335439247187449_4393275188985200640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649" cy="332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05" w:rsidRDefault="007A2105" w:rsidP="002E184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30997" w:rsidRDefault="00B30997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Robotnice zbierajú ústnymi orgánmi nektár- rastlinné šťavy a prenášajú ho v medovom žalúdku. Z nektára, ktorý obsahuje cukor, tvoria med. Robotnice vylučujú na spodnej strane zadočka vosk a vytvárajú z neho bunky plástu. Do buniek plástu ukladajú med.</w:t>
      </w:r>
    </w:p>
    <w:p w:rsidR="00B30997" w:rsidRDefault="00B30997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 zbere nektáru zbierajú robotnice aj peľ z kvetov.</w:t>
      </w:r>
      <w:r w:rsidR="00EA061B">
        <w:rPr>
          <w:rFonts w:ascii="Times New Roman" w:hAnsi="Times New Roman" w:cs="Times New Roman"/>
          <w:sz w:val="24"/>
          <w:szCs w:val="24"/>
        </w:rPr>
        <w:t xml:space="preserve"> Prenášajú ho do úľa v tvare guľôčky a ukladajú do plástu ako zásobu potravy. Z kvetu na kvet prenášajú časť peľu na chĺpkoch, ktoré majú na tele, a tým opeľujú kvety rastlín</w:t>
      </w:r>
    </w:p>
    <w:p w:rsidR="007A2105" w:rsidRDefault="007A2105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573598" cy="2574235"/>
            <wp:effectExtent l="0" t="0" r="8255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7577839_359758028161928_4430175477818195968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680" cy="25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2C" w:rsidRDefault="00E6032C" w:rsidP="002E184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032C" w:rsidRDefault="00E6032C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45599" cy="2683566"/>
            <wp:effectExtent l="0" t="0" r="0" b="2540"/>
            <wp:docPr id="16" name="Obrázok 16" descr="Obrázok, na ktorom je vonkajší objekt, včelí plást&#10;&#10;Popis sa automaticky vygenero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7396673_2192787421009271_4749443585458307072_n (1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25" cy="268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2C" w:rsidRPr="00E6032C" w:rsidRDefault="00E6032C" w:rsidP="002E1848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E6032C">
        <w:rPr>
          <w:rFonts w:ascii="Times New Roman" w:hAnsi="Times New Roman" w:cs="Times New Roman"/>
          <w:b/>
          <w:sz w:val="24"/>
          <w:szCs w:val="24"/>
        </w:rPr>
        <w:t>Aktivita na upevnenie a fixovanie učiva</w:t>
      </w:r>
    </w:p>
    <w:p w:rsidR="007A2105" w:rsidRDefault="007A2105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30155" cy="2763078"/>
            <wp:effectExtent l="0" t="0" r="381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7577465_2008123432604870_3987546774041526272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083" cy="27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05" w:rsidRDefault="007A2105" w:rsidP="002E184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11B7B" w:rsidRPr="00E6032C" w:rsidRDefault="007F6F4F" w:rsidP="002E1848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E6032C">
        <w:rPr>
          <w:rFonts w:ascii="Times New Roman" w:hAnsi="Times New Roman" w:cs="Times New Roman"/>
          <w:b/>
          <w:sz w:val="24"/>
          <w:szCs w:val="24"/>
        </w:rPr>
        <w:t>Včelie produkty</w:t>
      </w:r>
    </w:p>
    <w:p w:rsidR="007A2105" w:rsidRDefault="007A2105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07386" cy="2514600"/>
            <wp:effectExtent l="0" t="0" r="3175" b="0"/>
            <wp:docPr id="6" name="Obrázok 6" descr="Obrázok, na ktorom je sladké, jedlo&#10;&#10;Popis sa automaticky vygenero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7576961_2190570294536394_5745120509087973376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844" cy="25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4F" w:rsidRDefault="007F6F4F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 w:rsidRPr="00E6032C">
        <w:rPr>
          <w:rFonts w:ascii="Times New Roman" w:hAnsi="Times New Roman" w:cs="Times New Roman"/>
          <w:b/>
          <w:sz w:val="24"/>
          <w:szCs w:val="24"/>
        </w:rPr>
        <w:t>Med agátový-</w:t>
      </w:r>
      <w:r w:rsidR="008B3C9E">
        <w:rPr>
          <w:rFonts w:ascii="Times New Roman" w:hAnsi="Times New Roman" w:cs="Times New Roman"/>
          <w:sz w:val="24"/>
          <w:szCs w:val="24"/>
        </w:rPr>
        <w:t xml:space="preserve"> med má harmonickú </w:t>
      </w:r>
      <w:r w:rsidR="001928C2">
        <w:rPr>
          <w:rFonts w:ascii="Times New Roman" w:hAnsi="Times New Roman" w:cs="Times New Roman"/>
          <w:sz w:val="24"/>
          <w:szCs w:val="24"/>
        </w:rPr>
        <w:t xml:space="preserve"> chuť, vôňu agátového kvetu, je  sladký a jemný</w:t>
      </w:r>
    </w:p>
    <w:p w:rsidR="007F6F4F" w:rsidRDefault="007F6F4F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 w:rsidRPr="00E6032C">
        <w:rPr>
          <w:rFonts w:ascii="Times New Roman" w:hAnsi="Times New Roman" w:cs="Times New Roman"/>
          <w:b/>
          <w:sz w:val="24"/>
          <w:szCs w:val="24"/>
        </w:rPr>
        <w:t>Med kvetový-</w:t>
      </w:r>
      <w:r w:rsidR="001928C2">
        <w:rPr>
          <w:rFonts w:ascii="Times New Roman" w:hAnsi="Times New Roman" w:cs="Times New Roman"/>
          <w:sz w:val="24"/>
          <w:szCs w:val="24"/>
        </w:rPr>
        <w:t xml:space="preserve"> má lahodnú a jemnú chuť, je jeden z najpestrejších medov, má príjemnú a silnú vôňu po kvetoch.</w:t>
      </w:r>
    </w:p>
    <w:p w:rsidR="001928C2" w:rsidRDefault="001928C2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 w:rsidRPr="00E6032C">
        <w:rPr>
          <w:rFonts w:ascii="Times New Roman" w:hAnsi="Times New Roman" w:cs="Times New Roman"/>
          <w:b/>
          <w:sz w:val="24"/>
          <w:szCs w:val="24"/>
        </w:rPr>
        <w:t xml:space="preserve">Med </w:t>
      </w:r>
      <w:proofErr w:type="spellStart"/>
      <w:r w:rsidRPr="00E6032C">
        <w:rPr>
          <w:rFonts w:ascii="Times New Roman" w:hAnsi="Times New Roman" w:cs="Times New Roman"/>
          <w:b/>
          <w:sz w:val="24"/>
          <w:szCs w:val="24"/>
        </w:rPr>
        <w:t>medovicový</w:t>
      </w:r>
      <w:proofErr w:type="spellEnd"/>
      <w:r w:rsidRPr="00E6032C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 medovicu produkujú vošky a iný cicavý hmyz pri saní rastlinných štiav, pričom cukry vylučujú. Med je tmavšej farby, ktorú spôsobujú  rastlinné farbivá v miazge drevín, ktoré na vzduchu menia farbu.</w:t>
      </w:r>
    </w:p>
    <w:p w:rsidR="00E6032C" w:rsidRDefault="00E6032C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(Ochutnávka medov a ovoniavanie medov) </w:t>
      </w:r>
    </w:p>
    <w:p w:rsidR="00E6032C" w:rsidRDefault="00E6032C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Medzi včelie produkty patrí- peľ sušený ( ukážka peľu sušeného), mydlo s obsahom medu.</w:t>
      </w:r>
    </w:p>
    <w:p w:rsidR="00E6032C" w:rsidRDefault="00E6032C" w:rsidP="002E184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032C" w:rsidRDefault="00E6032C" w:rsidP="002E184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032C" w:rsidRDefault="00E6032C" w:rsidP="002E184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032C" w:rsidRDefault="00E6032C" w:rsidP="002E184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A2105" w:rsidRDefault="007A2105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46938" cy="2345635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7395336_1633550360078613_4173956038384418816_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423" cy="23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2C" w:rsidRDefault="00E6032C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Včelí vosk na výrobu sviečok, pláty zo včelieho vosku(ukážka  vyrobených sviečok z plátov včelieho vosku). </w:t>
      </w:r>
    </w:p>
    <w:p w:rsidR="00E6032C" w:rsidRDefault="00E6032C" w:rsidP="002E184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A2105" w:rsidRDefault="007A2105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46425" cy="2336582"/>
            <wp:effectExtent l="0" t="0" r="0" b="698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7116824_1937154726374068_2630179792443408384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52" cy="23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2C" w:rsidRDefault="00E6032C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Odliatky sviečok a Vianočných ozdôb z včelieho vosku</w:t>
      </w:r>
    </w:p>
    <w:p w:rsidR="007A2105" w:rsidRDefault="007A2105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53234" cy="2554356"/>
            <wp:effectExtent l="0" t="0" r="0" b="0"/>
            <wp:docPr id="10" name="Obrázok 10" descr="Obrázok, na ktorom je stôl, sedenie, rastlina, kvet&#10;&#10;Popis sa automaticky vygenero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7109544_298415530775654_4966526595696164864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830" cy="25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05" w:rsidRDefault="007A2105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40765" cy="3140765"/>
            <wp:effectExtent l="0" t="0" r="2540" b="2540"/>
            <wp:docPr id="11" name="Obrázok 11" descr="Obrázok, na ktorom je rastlina, kvet, trávnik, stôl&#10;&#10;Popis sa automaticky vygenero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7163121_364470690971153_2291530631995195392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526" cy="314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FD" w:rsidRDefault="007A66FD" w:rsidP="002E1848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F6F4F" w:rsidRPr="002E1848" w:rsidRDefault="007A66FD" w:rsidP="002E184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FAB47">
            <wp:extent cx="3163720" cy="2295940"/>
            <wp:effectExtent l="0" t="0" r="0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804" cy="2319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6F4F" w:rsidRPr="002E18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A315B2"/>
    <w:multiLevelType w:val="hybridMultilevel"/>
    <w:tmpl w:val="82D2374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8E365F"/>
    <w:multiLevelType w:val="hybridMultilevel"/>
    <w:tmpl w:val="D320EBA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145"/>
    <w:rsid w:val="00054D0D"/>
    <w:rsid w:val="001928C2"/>
    <w:rsid w:val="001F6466"/>
    <w:rsid w:val="00262490"/>
    <w:rsid w:val="002E1848"/>
    <w:rsid w:val="007A2105"/>
    <w:rsid w:val="007A66FD"/>
    <w:rsid w:val="007F6F4F"/>
    <w:rsid w:val="00854D5B"/>
    <w:rsid w:val="008B3C9E"/>
    <w:rsid w:val="008C173E"/>
    <w:rsid w:val="00B30997"/>
    <w:rsid w:val="00D11B7B"/>
    <w:rsid w:val="00E6032C"/>
    <w:rsid w:val="00EA061B"/>
    <w:rsid w:val="00EF1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E8001"/>
  <w15:chartTrackingRefBased/>
  <w15:docId w15:val="{03EEFC8B-BB07-4A67-8C46-168AEEE72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F1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4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8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Rebeka Segečová</dc:creator>
  <cp:keywords/>
  <dc:description/>
  <cp:lastModifiedBy>Rebeka Segečová</cp:lastModifiedBy>
  <cp:revision>1</cp:revision>
  <dcterms:created xsi:type="dcterms:W3CDTF">2018-12-04T14:44:00Z</dcterms:created>
  <dcterms:modified xsi:type="dcterms:W3CDTF">2018-12-04T19:30:00Z</dcterms:modified>
</cp:coreProperties>
</file>