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5C4C" w14:textId="77777777" w:rsidR="00152768" w:rsidRPr="00492EE6" w:rsidRDefault="00152768" w:rsidP="00152768">
      <w:r w:rsidRPr="00492EE6">
        <w:t>Plán vyučovacej hodiny</w:t>
      </w:r>
    </w:p>
    <w:p w14:paraId="67F27BD1" w14:textId="77777777" w:rsidR="00152768" w:rsidRPr="00492EE6" w:rsidRDefault="00152768" w:rsidP="00152768">
      <w:r w:rsidRPr="00492EE6">
        <w:t>Meno: Jana Tomašková</w:t>
      </w:r>
    </w:p>
    <w:p w14:paraId="5C84E135" w14:textId="0D6DCA89" w:rsidR="00152768" w:rsidRPr="00492EE6" w:rsidRDefault="00152768" w:rsidP="00152768">
      <w:r w:rsidRPr="00492EE6">
        <w:t>Dátum: 18.3 2022</w:t>
      </w:r>
    </w:p>
    <w:p w14:paraId="70C097C0" w14:textId="77777777" w:rsidR="00152768" w:rsidRPr="00492EE6" w:rsidRDefault="00152768" w:rsidP="00152768">
      <w:r w:rsidRPr="00492EE6">
        <w:t>Trieda: 2.A</w:t>
      </w:r>
    </w:p>
    <w:p w14:paraId="278A975D" w14:textId="3D9E8CC1" w:rsidR="00152768" w:rsidRPr="00492EE6" w:rsidRDefault="00152768" w:rsidP="00152768">
      <w:r w:rsidRPr="00492EE6">
        <w:t>Téma: Slovná zásoba z lekcie 3</w:t>
      </w:r>
    </w:p>
    <w:p w14:paraId="0ADD92F2" w14:textId="11BB0E77" w:rsidR="00152768" w:rsidRPr="00492EE6" w:rsidRDefault="00152768" w:rsidP="00152768">
      <w:r w:rsidRPr="00492EE6">
        <w:t>Pomôcky: učebnica,</w:t>
      </w:r>
      <w:r w:rsidR="00192264" w:rsidRPr="00492EE6">
        <w:t xml:space="preserve"> pracovný zošit,</w:t>
      </w:r>
      <w:r w:rsidRPr="00492EE6">
        <w:t xml:space="preserve"> </w:t>
      </w:r>
      <w:r w:rsidR="00192264" w:rsidRPr="00492EE6">
        <w:t>video</w:t>
      </w:r>
      <w:r w:rsidRPr="00492EE6">
        <w:t>, tabuľa, fixka</w:t>
      </w:r>
      <w:r w:rsidR="00192264" w:rsidRPr="00492EE6">
        <w:t>, kartičky na spätnú väzbu</w:t>
      </w:r>
    </w:p>
    <w:p w14:paraId="715AFE51" w14:textId="5F4ABBC2" w:rsidR="00152768" w:rsidRPr="00492EE6" w:rsidRDefault="00152768" w:rsidP="00152768">
      <w:r w:rsidRPr="00492EE6">
        <w:t xml:space="preserve">Metódy: rozhovor, hra, riešenie problému, </w:t>
      </w:r>
      <w:r w:rsidR="00192264" w:rsidRPr="00492EE6">
        <w:t>posluch</w:t>
      </w:r>
    </w:p>
    <w:p w14:paraId="4ADB504D" w14:textId="35A088E8" w:rsidR="00152768" w:rsidRPr="00492EE6" w:rsidRDefault="00152768" w:rsidP="00152768">
      <w:r w:rsidRPr="00492EE6">
        <w:t xml:space="preserve">Výchovno-vzdelávací cieľ (kognitívny): </w:t>
      </w:r>
      <w:r w:rsidR="00192264" w:rsidRPr="00492EE6">
        <w:t xml:space="preserve">obohatenie slovnej zásoby, </w:t>
      </w:r>
      <w:r w:rsidR="00CB554C" w:rsidRPr="00492EE6">
        <w:t xml:space="preserve">uvedomenie si </w:t>
      </w:r>
      <w:r w:rsidR="00192264" w:rsidRPr="00492EE6">
        <w:t>stratégi</w:t>
      </w:r>
      <w:r w:rsidR="00CB554C" w:rsidRPr="00492EE6">
        <w:t>í</w:t>
      </w:r>
      <w:r w:rsidR="00192264" w:rsidRPr="00492EE6">
        <w:t xml:space="preserve"> používan</w:t>
      </w:r>
      <w:r w:rsidR="00CB554C" w:rsidRPr="00492EE6">
        <w:t>ých</w:t>
      </w:r>
      <w:r w:rsidR="00192264" w:rsidRPr="00492EE6">
        <w:t xml:space="preserve"> pri opise obrázka,</w:t>
      </w:r>
      <w:r w:rsidR="00CB554C" w:rsidRPr="00492EE6">
        <w:t xml:space="preserve"> používanie frázových slovies v spojení s podstatnými menami</w:t>
      </w:r>
      <w:r w:rsidR="00192264" w:rsidRPr="00492EE6">
        <w:t xml:space="preserve"> </w:t>
      </w:r>
    </w:p>
    <w:p w14:paraId="5AA482F2" w14:textId="3101B630" w:rsidR="00152768" w:rsidRPr="00492EE6" w:rsidRDefault="00152768" w:rsidP="00152768">
      <w:r w:rsidRPr="00492EE6">
        <w:t>Psychomotorický cieľ: uvedomenie si jednotlivých krokov a ich praktická aplikácia, napodobňovanie činnosti- precvičovanie,</w:t>
      </w:r>
      <w:r w:rsidR="00CB554C" w:rsidRPr="00492EE6">
        <w:t xml:space="preserve"> porozumenie na základe vizuálneho a sluchového vnemu</w:t>
      </w:r>
    </w:p>
    <w:p w14:paraId="74406A1C" w14:textId="29B723CF" w:rsidR="00152768" w:rsidRPr="00492EE6" w:rsidRDefault="00152768" w:rsidP="00152768">
      <w:r w:rsidRPr="00492EE6">
        <w:t>Afektívny cieľ: prijímanie novej informácie, záujem o aktivitu, radosť zo spoločnej činnosti, integrácia hodnoty</w:t>
      </w:r>
    </w:p>
    <w:p w14:paraId="66339919" w14:textId="0BA5A4AB" w:rsidR="00152768" w:rsidRPr="00492EE6" w:rsidRDefault="00152768" w:rsidP="00152768">
      <w:r w:rsidRPr="00492EE6">
        <w:t xml:space="preserve">Medzipredmetové vzťahy: </w:t>
      </w:r>
      <w:r w:rsidR="00CB554C" w:rsidRPr="00492EE6">
        <w:t>umenie a kultúra (</w:t>
      </w:r>
      <w:r w:rsidR="00492EE6" w:rsidRPr="00492EE6">
        <w:t>zamestnania v spoločnosti- opis obrázkov)</w:t>
      </w:r>
    </w:p>
    <w:p w14:paraId="648547B2" w14:textId="77777777" w:rsidR="00152768" w:rsidRPr="00492EE6" w:rsidRDefault="00152768" w:rsidP="00152768">
      <w:r w:rsidRPr="00492EE6">
        <w:t xml:space="preserve"> Priebeh hodiny: </w:t>
      </w:r>
    </w:p>
    <w:p w14:paraId="681C5BEA" w14:textId="77777777" w:rsidR="00152768" w:rsidRPr="00492EE6" w:rsidRDefault="00152768" w:rsidP="00152768">
      <w:r w:rsidRPr="00492EE6">
        <w:rPr>
          <w:b/>
          <w:bCs/>
        </w:rPr>
        <w:t>Organizačná časť hodiny</w:t>
      </w:r>
      <w:r w:rsidRPr="00492EE6">
        <w:t xml:space="preserve">: pozdrav, zápis do triednej knihy                                 </w:t>
      </w:r>
    </w:p>
    <w:p w14:paraId="22FF2190" w14:textId="77777777" w:rsidR="00152768" w:rsidRPr="00492EE6" w:rsidRDefault="00152768" w:rsidP="00152768">
      <w:pPr>
        <w:pStyle w:val="Odsekzoznamu"/>
        <w:numPr>
          <w:ilvl w:val="0"/>
          <w:numId w:val="1"/>
        </w:numPr>
      </w:pPr>
      <w:r w:rsidRPr="00492EE6">
        <w:t>Greeting, how are you today? (question)</w:t>
      </w:r>
    </w:p>
    <w:p w14:paraId="30B746F6" w14:textId="33DA6805" w:rsidR="00152768" w:rsidRPr="00492EE6" w:rsidRDefault="00152768" w:rsidP="00152768">
      <w:pPr>
        <w:pStyle w:val="Odsekzoznamu"/>
        <w:numPr>
          <w:ilvl w:val="0"/>
          <w:numId w:val="1"/>
        </w:numPr>
      </w:pPr>
      <w:r w:rsidRPr="00492EE6">
        <w:t>Theme familiarization and question- vocabulary from unit 3</w:t>
      </w:r>
      <w:r w:rsidR="00492EE6" w:rsidRPr="00492EE6">
        <w:t>, exam strategies which we use in picture description</w:t>
      </w:r>
      <w:r w:rsidR="00B8101D">
        <w:t>, phrasal verbs with nouns</w:t>
      </w:r>
      <w:r w:rsidR="00492EE6" w:rsidRPr="00492EE6">
        <w:t xml:space="preserve">                                    </w:t>
      </w:r>
      <w:r w:rsidRPr="00492EE6">
        <w:t xml:space="preserve"> (2 minúty)    </w:t>
      </w:r>
    </w:p>
    <w:p w14:paraId="0D989359" w14:textId="65DA7328" w:rsidR="00152768" w:rsidRPr="00492EE6" w:rsidRDefault="00152768" w:rsidP="00152768">
      <w:pPr>
        <w:rPr>
          <w:rFonts w:cstheme="minorHAnsi"/>
        </w:rPr>
      </w:pPr>
      <w:r w:rsidRPr="00492EE6">
        <w:rPr>
          <w:rFonts w:cstheme="minorHAnsi"/>
          <w:b/>
          <w:bCs/>
        </w:rPr>
        <w:t>Motivačná fáza</w:t>
      </w:r>
      <w:r w:rsidRPr="00492EE6">
        <w:rPr>
          <w:rFonts w:cstheme="minorHAnsi"/>
        </w:rPr>
        <w:t xml:space="preserve">: Task: Watch the clip from Pets movie and solve the tasks in order to improve your listening skills </w:t>
      </w:r>
    </w:p>
    <w:p w14:paraId="01A2796F" w14:textId="7906F5EC" w:rsidR="00152768" w:rsidRPr="00492EE6" w:rsidRDefault="00AC4F1E" w:rsidP="00152768">
      <w:pPr>
        <w:rPr>
          <w:rFonts w:cstheme="minorHAnsi"/>
        </w:rPr>
      </w:pPr>
      <w:hyperlink r:id="rId5" w:history="1">
        <w:r w:rsidR="00152768" w:rsidRPr="00492EE6">
          <w:rPr>
            <w:rStyle w:val="Hypertextovprepojenie"/>
            <w:rFonts w:cstheme="minorHAnsi"/>
            <w:b/>
            <w:bCs/>
            <w:color w:val="auto"/>
          </w:rPr>
          <w:t>https://en.islcollective.com/video-lessons/funny-chloe-scenes</w:t>
        </w:r>
      </w:hyperlink>
      <w:r w:rsidR="00152768" w:rsidRPr="00492EE6">
        <w:rPr>
          <w:rFonts w:cstheme="minorHAnsi"/>
          <w:b/>
          <w:bCs/>
        </w:rPr>
        <w:t xml:space="preserve"> </w:t>
      </w:r>
      <w:r w:rsidR="00152768" w:rsidRPr="00492EE6">
        <w:rPr>
          <w:rFonts w:cstheme="minorHAnsi"/>
        </w:rPr>
        <w:t>-practice of</w:t>
      </w:r>
      <w:r w:rsidR="00152768" w:rsidRPr="00492EE6">
        <w:rPr>
          <w:rFonts w:cstheme="minorHAnsi"/>
          <w:b/>
          <w:bCs/>
        </w:rPr>
        <w:t xml:space="preserve"> </w:t>
      </w:r>
      <w:hyperlink r:id="rId6" w:history="1">
        <w:r w:rsidR="00152768" w:rsidRPr="00492EE6">
          <w:rPr>
            <w:rStyle w:val="Hypertextovprepojenie"/>
            <w:rFonts w:cstheme="minorHAnsi"/>
            <w:color w:val="auto"/>
            <w:u w:val="none"/>
            <w:shd w:val="clear" w:color="auto" w:fill="FFFFFF"/>
          </w:rPr>
          <w:t>deep listening comprehension and meaning check ("Do you understand what it means?")</w:t>
        </w:r>
      </w:hyperlink>
    </w:p>
    <w:p w14:paraId="51193A51" w14:textId="77777777" w:rsidR="00152768" w:rsidRPr="00492EE6" w:rsidRDefault="00152768" w:rsidP="00152768">
      <w:r w:rsidRPr="00492EE6">
        <w:t xml:space="preserve">                                                                                                                                      (10 minút)                                                                                                   </w:t>
      </w:r>
    </w:p>
    <w:p w14:paraId="4FDF0899" w14:textId="77777777" w:rsidR="00152768" w:rsidRPr="00492EE6" w:rsidRDefault="00152768" w:rsidP="00152768">
      <w:pPr>
        <w:rPr>
          <w:b/>
          <w:bCs/>
        </w:rPr>
      </w:pPr>
      <w:r w:rsidRPr="00492EE6">
        <w:rPr>
          <w:b/>
          <w:bCs/>
        </w:rPr>
        <w:t>Hlavná časť hodiny</w:t>
      </w:r>
    </w:p>
    <w:p w14:paraId="3A59AC5A" w14:textId="77777777" w:rsidR="00152768" w:rsidRPr="00492EE6" w:rsidRDefault="00152768" w:rsidP="00152768">
      <w:pPr>
        <w:rPr>
          <w:b/>
          <w:bCs/>
        </w:rPr>
      </w:pPr>
      <w:r w:rsidRPr="00492EE6">
        <w:rPr>
          <w:b/>
          <w:bCs/>
        </w:rPr>
        <w:t xml:space="preserve">Expozičná fáza: </w:t>
      </w:r>
    </w:p>
    <w:p w14:paraId="1D35B936" w14:textId="0A0F3905" w:rsidR="00152768" w:rsidRPr="00492EE6" w:rsidRDefault="00152768" w:rsidP="00152768">
      <w:r w:rsidRPr="00492EE6">
        <w:t xml:space="preserve">-kontrola d.ú.- 153/ the value of my job (from C to E)- find also </w:t>
      </w:r>
      <w:r w:rsidR="005D47CB" w:rsidRPr="00492EE6">
        <w:t>sentences</w:t>
      </w:r>
      <w:r w:rsidR="00AC4F1E">
        <w:t xml:space="preserve"> (evidence)</w:t>
      </w:r>
      <w:r w:rsidR="004C319A" w:rsidRPr="00492EE6">
        <w:t xml:space="preserve"> in the text</w:t>
      </w:r>
      <w:r w:rsidR="005D47CB" w:rsidRPr="00492EE6">
        <w:t xml:space="preserve"> according to which you know that statement is true or false</w:t>
      </w:r>
    </w:p>
    <w:p w14:paraId="4E9D698A" w14:textId="52553039" w:rsidR="005D47CB" w:rsidRPr="00492EE6" w:rsidRDefault="005D47CB" w:rsidP="00152768">
      <w:r w:rsidRPr="00492EE6">
        <w:t>-153/exam strategies (speaking)</w:t>
      </w:r>
    </w:p>
    <w:p w14:paraId="5CC024EB" w14:textId="313A9040" w:rsidR="005D47CB" w:rsidRPr="00492EE6" w:rsidRDefault="005D47CB" w:rsidP="00152768">
      <w:r w:rsidRPr="00492EE6">
        <w:t>-vocabulary from unit 3 (page 169), every student reads approx. 7 words + translation</w:t>
      </w:r>
    </w:p>
    <w:p w14:paraId="2EBCAA3D" w14:textId="0FFB1300" w:rsidR="00492EE6" w:rsidRPr="00492EE6" w:rsidRDefault="00492EE6" w:rsidP="00152768">
      <w:r w:rsidRPr="00492EE6">
        <w:t>-WB 17/1 phrasal verbs (very effective when you write some exam, essay)     (ak stihneme)</w:t>
      </w:r>
    </w:p>
    <w:p w14:paraId="310F0F28" w14:textId="33E65AF5" w:rsidR="00152768" w:rsidRPr="00492EE6" w:rsidRDefault="00492EE6" w:rsidP="00152768">
      <w:r w:rsidRPr="00492EE6">
        <w:t xml:space="preserve">                                                                                                                                      </w:t>
      </w:r>
      <w:r w:rsidR="00152768" w:rsidRPr="00492EE6">
        <w:t>(25 minút)</w:t>
      </w:r>
    </w:p>
    <w:p w14:paraId="250BBF52" w14:textId="77777777" w:rsidR="004C319A" w:rsidRPr="00492EE6" w:rsidRDefault="00152768" w:rsidP="004C319A">
      <w:r w:rsidRPr="00492EE6">
        <w:rPr>
          <w:b/>
          <w:bCs/>
        </w:rPr>
        <w:t>Fixačná fáza:</w:t>
      </w:r>
      <w:r w:rsidRPr="00492EE6">
        <w:t xml:space="preserve"> </w:t>
      </w:r>
    </w:p>
    <w:p w14:paraId="05CBDEDA" w14:textId="457A1CC5" w:rsidR="00192264" w:rsidRPr="00492EE6" w:rsidRDefault="004C319A" w:rsidP="004C319A">
      <w:r w:rsidRPr="00492EE6">
        <w:t>-d.ú. WB 17/</w:t>
      </w:r>
      <w:r w:rsidR="00492EE6" w:rsidRPr="00492EE6">
        <w:t xml:space="preserve">1 (ak nestihneme), ak áno- cv. </w:t>
      </w:r>
      <w:r w:rsidRPr="00492EE6">
        <w:t>2</w:t>
      </w:r>
    </w:p>
    <w:p w14:paraId="01AE7232" w14:textId="2946377F" w:rsidR="004C319A" w:rsidRPr="00492EE6" w:rsidRDefault="004C319A" w:rsidP="004C319A">
      <w:r w:rsidRPr="00492EE6">
        <w:lastRenderedPageBreak/>
        <w:t xml:space="preserve">-feedback (positive, negative things- what I should improve in my teaching according students)  </w:t>
      </w:r>
    </w:p>
    <w:p w14:paraId="29C53066" w14:textId="5F8AE81F" w:rsidR="00152768" w:rsidRPr="00492EE6" w:rsidRDefault="00492EE6" w:rsidP="00152768">
      <w:pPr>
        <w:tabs>
          <w:tab w:val="left" w:pos="6810"/>
        </w:tabs>
      </w:pPr>
      <w:r w:rsidRPr="00492EE6">
        <w:t xml:space="preserve">                                                                                                                                        (6 minút)</w:t>
      </w:r>
    </w:p>
    <w:p w14:paraId="4358C6C0" w14:textId="351A5617" w:rsidR="00CD4B7A" w:rsidRPr="00492EE6" w:rsidRDefault="00152768" w:rsidP="00152768">
      <w:r w:rsidRPr="00492EE6">
        <w:rPr>
          <w:b/>
          <w:bCs/>
        </w:rPr>
        <w:t>Diagnostická fáza a záver:</w:t>
      </w:r>
      <w:r w:rsidR="004C319A" w:rsidRPr="00492EE6">
        <w:t xml:space="preserve"> Do you remember some reading/speaking strategies? </w:t>
      </w:r>
      <w:r w:rsidR="00192264" w:rsidRPr="00492EE6">
        <w:t xml:space="preserve">What are phrasal verbs? Do you remember some new vocabulary? </w:t>
      </w:r>
      <w:r w:rsidRPr="00492EE6">
        <w:t xml:space="preserve">                                               </w:t>
      </w:r>
      <w:r w:rsidR="00492EE6" w:rsidRPr="00492EE6">
        <w:t>(2 minúty)</w:t>
      </w:r>
      <w:r w:rsidRPr="00492EE6">
        <w:t xml:space="preserve">                                                            </w:t>
      </w:r>
    </w:p>
    <w:sectPr w:rsidR="00CD4B7A" w:rsidRPr="00492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529F8"/>
    <w:multiLevelType w:val="hybridMultilevel"/>
    <w:tmpl w:val="244E3F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7A"/>
    <w:rsid w:val="00152768"/>
    <w:rsid w:val="00192264"/>
    <w:rsid w:val="00492EE6"/>
    <w:rsid w:val="004C319A"/>
    <w:rsid w:val="005D47CB"/>
    <w:rsid w:val="00AC4F1E"/>
    <w:rsid w:val="00B8101D"/>
    <w:rsid w:val="00CB554C"/>
    <w:rsid w:val="00C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80F6"/>
  <w15:chartTrackingRefBased/>
  <w15:docId w15:val="{6BE6C534-FEDA-47A0-8C73-330CBDEA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52768"/>
    <w:pPr>
      <w:spacing w:line="252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276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5276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52768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C31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islcollective.com/video-lessons/search?lessontype=2" TargetMode="External"/><Relationship Id="rId5" Type="http://schemas.openxmlformats.org/officeDocument/2006/relationships/hyperlink" Target="https://en.islcollective.com/video-lessons/funny-chloe-sce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Tomašková Jana</dc:creator>
  <cp:keywords/>
  <dc:description/>
  <cp:lastModifiedBy>Tomašková Jana</cp:lastModifiedBy>
  <cp:revision>5</cp:revision>
  <dcterms:created xsi:type="dcterms:W3CDTF">2022-03-17T15:15:00Z</dcterms:created>
  <dcterms:modified xsi:type="dcterms:W3CDTF">2022-03-17T15:48:00Z</dcterms:modified>
</cp:coreProperties>
</file>