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43E" w:rsidRDefault="00BC743E" w:rsidP="00BC743E">
      <w:pPr>
        <w:keepLines/>
        <w:autoSpaceDE w:val="0"/>
        <w:autoSpaceDN w:val="0"/>
        <w:adjustRightInd w:val="0"/>
        <w:ind w:left="284" w:hanging="284"/>
        <w:rPr>
          <w:color w:val="000000"/>
        </w:rPr>
      </w:pPr>
    </w:p>
    <w:p w:rsidR="00BC743E" w:rsidRPr="00BC743E" w:rsidRDefault="00BC743E" w:rsidP="00BC743E">
      <w:pPr>
        <w:keepLines/>
        <w:autoSpaceDE w:val="0"/>
        <w:autoSpaceDN w:val="0"/>
        <w:adjustRightInd w:val="0"/>
        <w:ind w:left="284" w:hanging="284"/>
        <w:rPr>
          <w:b/>
          <w:color w:val="000000"/>
          <w:sz w:val="36"/>
          <w:szCs w:val="36"/>
        </w:rPr>
      </w:pPr>
      <w:r w:rsidRPr="00BC743E">
        <w:rPr>
          <w:b/>
          <w:color w:val="000000"/>
          <w:sz w:val="36"/>
          <w:szCs w:val="36"/>
        </w:rPr>
        <w:t>Zoznam výdavkov z dotácie Úradu práce soc. vecí a rodiny</w:t>
      </w:r>
    </w:p>
    <w:p w:rsidR="00BC743E" w:rsidRDefault="00BC743E" w:rsidP="00BC743E">
      <w:pPr>
        <w:keepLines/>
        <w:autoSpaceDE w:val="0"/>
        <w:autoSpaceDN w:val="0"/>
        <w:adjustRightInd w:val="0"/>
        <w:ind w:left="284" w:hanging="284"/>
        <w:rPr>
          <w:color w:val="000000"/>
        </w:rPr>
      </w:pPr>
    </w:p>
    <w:tbl>
      <w:tblPr>
        <w:tblW w:w="702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40"/>
        <w:gridCol w:w="1382"/>
        <w:gridCol w:w="1701"/>
        <w:gridCol w:w="921"/>
        <w:gridCol w:w="1576"/>
      </w:tblGrid>
      <w:tr w:rsidR="00BC743E" w:rsidTr="00BC743E">
        <w:tc>
          <w:tcPr>
            <w:tcW w:w="1440" w:type="dxa"/>
          </w:tcPr>
          <w:p w:rsidR="00BC743E" w:rsidRDefault="00BC743E" w:rsidP="002E6965">
            <w:pPr>
              <w:keepLines/>
              <w:autoSpaceDE w:val="0"/>
              <w:autoSpaceDN w:val="0"/>
              <w:adjustRightInd w:val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Porad</w:t>
            </w:r>
            <w:proofErr w:type="spellEnd"/>
            <w:r>
              <w:rPr>
                <w:color w:val="000000"/>
              </w:rPr>
              <w:t>.</w:t>
            </w:r>
          </w:p>
          <w:p w:rsidR="00BC743E" w:rsidRDefault="00BC743E" w:rsidP="002E6965">
            <w:pPr>
              <w:keepLine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číslo</w:t>
            </w:r>
          </w:p>
        </w:tc>
        <w:tc>
          <w:tcPr>
            <w:tcW w:w="1382" w:type="dxa"/>
          </w:tcPr>
          <w:p w:rsidR="00BC743E" w:rsidRDefault="00BC743E" w:rsidP="00BC743E">
            <w:pPr>
              <w:keepLine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Dátum   obstarania</w:t>
            </w:r>
          </w:p>
        </w:tc>
        <w:tc>
          <w:tcPr>
            <w:tcW w:w="1701" w:type="dxa"/>
          </w:tcPr>
          <w:p w:rsidR="00BC743E" w:rsidRDefault="00BC743E" w:rsidP="00BC743E">
            <w:pPr>
              <w:keepLine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 xml:space="preserve">Názov </w:t>
            </w:r>
          </w:p>
        </w:tc>
        <w:tc>
          <w:tcPr>
            <w:tcW w:w="921" w:type="dxa"/>
          </w:tcPr>
          <w:p w:rsidR="00BC743E" w:rsidRDefault="00BC743E" w:rsidP="002E6965">
            <w:pPr>
              <w:keepLine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Suma</w:t>
            </w:r>
          </w:p>
        </w:tc>
        <w:tc>
          <w:tcPr>
            <w:tcW w:w="1576" w:type="dxa"/>
          </w:tcPr>
          <w:p w:rsidR="00BC743E" w:rsidRDefault="00BC743E" w:rsidP="002E6965">
            <w:pPr>
              <w:keepLine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Poznámka</w:t>
            </w:r>
          </w:p>
        </w:tc>
      </w:tr>
      <w:tr w:rsidR="00BC743E" w:rsidTr="00BC743E">
        <w:tc>
          <w:tcPr>
            <w:tcW w:w="1440" w:type="dxa"/>
          </w:tcPr>
          <w:p w:rsidR="00BC743E" w:rsidRDefault="00BC743E" w:rsidP="002E6965">
            <w:pPr>
              <w:keepLine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</w:tc>
        <w:tc>
          <w:tcPr>
            <w:tcW w:w="1382" w:type="dxa"/>
          </w:tcPr>
          <w:p w:rsidR="00BC743E" w:rsidRDefault="00BC743E" w:rsidP="002E6965">
            <w:pPr>
              <w:keepLine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19.09.2017</w:t>
            </w:r>
          </w:p>
        </w:tc>
        <w:tc>
          <w:tcPr>
            <w:tcW w:w="1701" w:type="dxa"/>
          </w:tcPr>
          <w:p w:rsidR="00BC743E" w:rsidRDefault="00BC743E" w:rsidP="002E6965">
            <w:pPr>
              <w:keepLine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Chladiaca vitrína</w:t>
            </w:r>
          </w:p>
        </w:tc>
        <w:tc>
          <w:tcPr>
            <w:tcW w:w="921" w:type="dxa"/>
          </w:tcPr>
          <w:p w:rsidR="00BC743E" w:rsidRDefault="00BC743E" w:rsidP="002E6965">
            <w:pPr>
              <w:keepLine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253,90</w:t>
            </w:r>
          </w:p>
        </w:tc>
        <w:tc>
          <w:tcPr>
            <w:tcW w:w="1576" w:type="dxa"/>
          </w:tcPr>
          <w:p w:rsidR="00BC743E" w:rsidRDefault="00BC743E" w:rsidP="002E6965">
            <w:pPr>
              <w:keepLines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  <w:tr w:rsidR="00BC743E" w:rsidTr="00BC743E">
        <w:tc>
          <w:tcPr>
            <w:tcW w:w="1440" w:type="dxa"/>
          </w:tcPr>
          <w:p w:rsidR="00BC743E" w:rsidRDefault="00BC743E" w:rsidP="002E6965">
            <w:pPr>
              <w:keepLine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2.</w:t>
            </w:r>
          </w:p>
        </w:tc>
        <w:tc>
          <w:tcPr>
            <w:tcW w:w="1382" w:type="dxa"/>
          </w:tcPr>
          <w:p w:rsidR="00BC743E" w:rsidRDefault="00BC743E" w:rsidP="002E6965">
            <w:pPr>
              <w:keepLine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19.09.2017</w:t>
            </w:r>
          </w:p>
        </w:tc>
        <w:tc>
          <w:tcPr>
            <w:tcW w:w="1701" w:type="dxa"/>
          </w:tcPr>
          <w:p w:rsidR="00BC743E" w:rsidRDefault="00BC743E" w:rsidP="002E6965">
            <w:pPr>
              <w:keepLine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 xml:space="preserve">Chladnička </w:t>
            </w:r>
          </w:p>
        </w:tc>
        <w:tc>
          <w:tcPr>
            <w:tcW w:w="921" w:type="dxa"/>
          </w:tcPr>
          <w:p w:rsidR="00BC743E" w:rsidRDefault="00BC743E" w:rsidP="002E6965">
            <w:pPr>
              <w:keepLine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113,00</w:t>
            </w:r>
          </w:p>
        </w:tc>
        <w:tc>
          <w:tcPr>
            <w:tcW w:w="1576" w:type="dxa"/>
          </w:tcPr>
          <w:p w:rsidR="00BC743E" w:rsidRDefault="00BC743E" w:rsidP="002E6965">
            <w:pPr>
              <w:keepLines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  <w:tr w:rsidR="00BC743E" w:rsidTr="00BC743E">
        <w:tc>
          <w:tcPr>
            <w:tcW w:w="1440" w:type="dxa"/>
          </w:tcPr>
          <w:p w:rsidR="00BC743E" w:rsidRDefault="00BC743E" w:rsidP="002E6965">
            <w:pPr>
              <w:keepLine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3.</w:t>
            </w:r>
          </w:p>
        </w:tc>
        <w:tc>
          <w:tcPr>
            <w:tcW w:w="1382" w:type="dxa"/>
          </w:tcPr>
          <w:p w:rsidR="00BC743E" w:rsidRDefault="00BC743E" w:rsidP="002E6965">
            <w:pPr>
              <w:keepLine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19.09.2017</w:t>
            </w:r>
          </w:p>
        </w:tc>
        <w:tc>
          <w:tcPr>
            <w:tcW w:w="1701" w:type="dxa"/>
          </w:tcPr>
          <w:p w:rsidR="00BC743E" w:rsidRDefault="00BC743E" w:rsidP="002E6965">
            <w:pPr>
              <w:keepLine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Mikrovlnná rúra</w:t>
            </w:r>
          </w:p>
        </w:tc>
        <w:tc>
          <w:tcPr>
            <w:tcW w:w="921" w:type="dxa"/>
          </w:tcPr>
          <w:p w:rsidR="00BC743E" w:rsidRDefault="00BC743E" w:rsidP="002E6965">
            <w:pPr>
              <w:keepLine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54,00</w:t>
            </w:r>
          </w:p>
        </w:tc>
        <w:tc>
          <w:tcPr>
            <w:tcW w:w="1576" w:type="dxa"/>
          </w:tcPr>
          <w:p w:rsidR="00BC743E" w:rsidRDefault="00BC743E" w:rsidP="002E6965">
            <w:pPr>
              <w:keepLines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  <w:tr w:rsidR="00BC743E" w:rsidTr="00BC743E">
        <w:tc>
          <w:tcPr>
            <w:tcW w:w="1440" w:type="dxa"/>
          </w:tcPr>
          <w:p w:rsidR="00BC743E" w:rsidRDefault="00BC743E" w:rsidP="002E6965">
            <w:pPr>
              <w:keepLine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4.</w:t>
            </w:r>
          </w:p>
        </w:tc>
        <w:tc>
          <w:tcPr>
            <w:tcW w:w="1382" w:type="dxa"/>
          </w:tcPr>
          <w:p w:rsidR="00BC743E" w:rsidRDefault="00BC743E" w:rsidP="002E6965">
            <w:pPr>
              <w:keepLine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19.09.2017</w:t>
            </w:r>
          </w:p>
        </w:tc>
        <w:tc>
          <w:tcPr>
            <w:tcW w:w="1701" w:type="dxa"/>
          </w:tcPr>
          <w:p w:rsidR="00BC743E" w:rsidRDefault="00BC743E" w:rsidP="002E6965">
            <w:pPr>
              <w:keepLine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Mixér ručný</w:t>
            </w:r>
          </w:p>
        </w:tc>
        <w:tc>
          <w:tcPr>
            <w:tcW w:w="921" w:type="dxa"/>
          </w:tcPr>
          <w:p w:rsidR="00BC743E" w:rsidRDefault="00BC743E" w:rsidP="002E6965">
            <w:pPr>
              <w:keepLine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49,00</w:t>
            </w:r>
          </w:p>
        </w:tc>
        <w:tc>
          <w:tcPr>
            <w:tcW w:w="1576" w:type="dxa"/>
          </w:tcPr>
          <w:p w:rsidR="00BC743E" w:rsidRDefault="00BC743E" w:rsidP="002E6965">
            <w:pPr>
              <w:keepLines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  <w:tr w:rsidR="00BC743E" w:rsidTr="00BC743E">
        <w:tc>
          <w:tcPr>
            <w:tcW w:w="1440" w:type="dxa"/>
          </w:tcPr>
          <w:p w:rsidR="00BC743E" w:rsidRDefault="00BC743E" w:rsidP="002E6965">
            <w:pPr>
              <w:keepLine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5.</w:t>
            </w:r>
          </w:p>
        </w:tc>
        <w:tc>
          <w:tcPr>
            <w:tcW w:w="1382" w:type="dxa"/>
          </w:tcPr>
          <w:p w:rsidR="00BC743E" w:rsidRDefault="002A6F59" w:rsidP="002E6965">
            <w:pPr>
              <w:keepLine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19.09.2017</w:t>
            </w:r>
          </w:p>
        </w:tc>
        <w:tc>
          <w:tcPr>
            <w:tcW w:w="1701" w:type="dxa"/>
          </w:tcPr>
          <w:p w:rsidR="00BC743E" w:rsidRDefault="002A6F59" w:rsidP="002E6965">
            <w:pPr>
              <w:keepLine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Varná doska</w:t>
            </w:r>
          </w:p>
        </w:tc>
        <w:tc>
          <w:tcPr>
            <w:tcW w:w="921" w:type="dxa"/>
          </w:tcPr>
          <w:p w:rsidR="00BC743E" w:rsidRDefault="002A6F59" w:rsidP="002E6965">
            <w:pPr>
              <w:keepLine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85,00</w:t>
            </w:r>
          </w:p>
        </w:tc>
        <w:tc>
          <w:tcPr>
            <w:tcW w:w="1576" w:type="dxa"/>
          </w:tcPr>
          <w:p w:rsidR="00BC743E" w:rsidRDefault="00BC743E" w:rsidP="002E6965">
            <w:pPr>
              <w:keepLines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  <w:tr w:rsidR="002A6F59" w:rsidTr="00BC743E">
        <w:tc>
          <w:tcPr>
            <w:tcW w:w="1440" w:type="dxa"/>
          </w:tcPr>
          <w:p w:rsidR="002A6F59" w:rsidRDefault="002A6F59" w:rsidP="002E6965">
            <w:pPr>
              <w:keepLine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6.</w:t>
            </w:r>
          </w:p>
        </w:tc>
        <w:tc>
          <w:tcPr>
            <w:tcW w:w="1382" w:type="dxa"/>
          </w:tcPr>
          <w:p w:rsidR="002A6F59" w:rsidRDefault="002A6F59" w:rsidP="00D57B9D">
            <w:pPr>
              <w:keepLine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19.09.2017</w:t>
            </w:r>
          </w:p>
        </w:tc>
        <w:tc>
          <w:tcPr>
            <w:tcW w:w="1701" w:type="dxa"/>
          </w:tcPr>
          <w:p w:rsidR="002A6F59" w:rsidRDefault="002A6F59" w:rsidP="00D57B9D">
            <w:pPr>
              <w:keepLine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Odvody ZP 06,07,08/2017</w:t>
            </w:r>
          </w:p>
        </w:tc>
        <w:tc>
          <w:tcPr>
            <w:tcW w:w="921" w:type="dxa"/>
          </w:tcPr>
          <w:p w:rsidR="002A6F59" w:rsidRDefault="002A6F59" w:rsidP="00D57B9D">
            <w:pPr>
              <w:keepLine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127,74</w:t>
            </w:r>
          </w:p>
        </w:tc>
        <w:tc>
          <w:tcPr>
            <w:tcW w:w="1576" w:type="dxa"/>
          </w:tcPr>
          <w:p w:rsidR="002A6F59" w:rsidRDefault="002A6F59" w:rsidP="002E6965">
            <w:pPr>
              <w:keepLines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  <w:tr w:rsidR="002A6F59" w:rsidTr="00BC743E">
        <w:tc>
          <w:tcPr>
            <w:tcW w:w="1440" w:type="dxa"/>
          </w:tcPr>
          <w:p w:rsidR="002A6F59" w:rsidRDefault="002A6F59" w:rsidP="002E6965">
            <w:pPr>
              <w:keepLine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7.</w:t>
            </w:r>
          </w:p>
        </w:tc>
        <w:tc>
          <w:tcPr>
            <w:tcW w:w="1382" w:type="dxa"/>
          </w:tcPr>
          <w:p w:rsidR="002A6F59" w:rsidRDefault="002A6F59" w:rsidP="00D57B9D">
            <w:pPr>
              <w:keepLine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28.09.2017</w:t>
            </w:r>
          </w:p>
        </w:tc>
        <w:tc>
          <w:tcPr>
            <w:tcW w:w="1701" w:type="dxa"/>
          </w:tcPr>
          <w:p w:rsidR="002A6F59" w:rsidRDefault="002A6F59" w:rsidP="00D57B9D">
            <w:pPr>
              <w:keepLine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Univerzálny robot</w:t>
            </w:r>
          </w:p>
        </w:tc>
        <w:tc>
          <w:tcPr>
            <w:tcW w:w="921" w:type="dxa"/>
          </w:tcPr>
          <w:p w:rsidR="002A6F59" w:rsidRDefault="002A6F59" w:rsidP="00D57B9D">
            <w:pPr>
              <w:keepLine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570,00</w:t>
            </w:r>
          </w:p>
        </w:tc>
        <w:tc>
          <w:tcPr>
            <w:tcW w:w="1576" w:type="dxa"/>
          </w:tcPr>
          <w:p w:rsidR="002A6F59" w:rsidRDefault="002A6F59" w:rsidP="002E6965">
            <w:pPr>
              <w:keepLines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  <w:tr w:rsidR="002A6F59" w:rsidTr="00BC743E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6F59" w:rsidRDefault="002A6F59" w:rsidP="002E6965">
            <w:pPr>
              <w:keepLine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8.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6F59" w:rsidRDefault="002A6F59" w:rsidP="00D57B9D">
            <w:pPr>
              <w:keepLine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28.09.2017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6F59" w:rsidRDefault="002A6F59" w:rsidP="00D57B9D">
            <w:pPr>
              <w:keepLine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Teplovzdušná rúra/ Konvenčná pec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6F59" w:rsidRDefault="002A6F59" w:rsidP="00D57B9D">
            <w:pPr>
              <w:keepLine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655,50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6F59" w:rsidRDefault="002A6F59" w:rsidP="002E6965">
            <w:pPr>
              <w:keepLines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  <w:tr w:rsidR="002A6F59" w:rsidTr="00BC743E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6F59" w:rsidRDefault="002A6F59" w:rsidP="002E6965">
            <w:pPr>
              <w:keepLine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9.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6F59" w:rsidRDefault="002A6F59" w:rsidP="00D57B9D">
            <w:pPr>
              <w:keepLine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04.10.2017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6F59" w:rsidRDefault="002A6F59" w:rsidP="00D57B9D">
            <w:pPr>
              <w:keepLine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Regál na odkladanie korpusov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6F59" w:rsidRDefault="002A6F59" w:rsidP="00D57B9D">
            <w:pPr>
              <w:keepLine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112,70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6F59" w:rsidRDefault="002A6F59" w:rsidP="002E6965">
            <w:pPr>
              <w:keepLines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  <w:tr w:rsidR="002A6F59" w:rsidTr="00BC743E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6F59" w:rsidRDefault="002A6F59" w:rsidP="002E6965">
            <w:pPr>
              <w:keepLine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10.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6F59" w:rsidRDefault="002A6F59" w:rsidP="00D57B9D">
            <w:pPr>
              <w:keepLine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19.11.2017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6F59" w:rsidRDefault="002A6F59" w:rsidP="00D57B9D">
            <w:pPr>
              <w:keepLine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Odvody ZP 9,10/2017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6F59" w:rsidRDefault="002A6F59" w:rsidP="00D57B9D">
            <w:pPr>
              <w:keepLine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123,62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6F59" w:rsidRDefault="002A6F59" w:rsidP="002E6965">
            <w:pPr>
              <w:keepLines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  <w:tr w:rsidR="002A6F59" w:rsidTr="00BC743E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6F59" w:rsidRDefault="002A6F59" w:rsidP="002E6965">
            <w:pPr>
              <w:keepLine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11.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6F59" w:rsidRDefault="002A6F59" w:rsidP="00D57B9D">
            <w:pPr>
              <w:keepLine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27.12.2017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6F59" w:rsidRDefault="002A6F59" w:rsidP="00D57B9D">
            <w:pPr>
              <w:keepLine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Odvody ZP 11,12/2017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6F59" w:rsidRDefault="002A6F59" w:rsidP="00D57B9D">
            <w:pPr>
              <w:keepLine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123,62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6F59" w:rsidRDefault="002A6F59" w:rsidP="002E6965">
            <w:pPr>
              <w:keepLines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  <w:tr w:rsidR="002A6F59" w:rsidTr="00BC743E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6F59" w:rsidRDefault="002A6F59" w:rsidP="002E6965">
            <w:pPr>
              <w:keepLine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12.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6F59" w:rsidRDefault="002A6F59" w:rsidP="00D8679D">
            <w:pPr>
              <w:keepLine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22.02.201</w:t>
            </w:r>
            <w:r w:rsidR="00D8679D">
              <w:rPr>
                <w:color w:val="000000"/>
              </w:rPr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6F59" w:rsidRDefault="002A6F59" w:rsidP="00D57B9D">
            <w:pPr>
              <w:keepLine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Odvody ZP 01,02,/2018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6F59" w:rsidRDefault="002A6F59" w:rsidP="00D57B9D">
            <w:pPr>
              <w:keepLine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127,68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6F59" w:rsidRDefault="002A6F59" w:rsidP="002E6965">
            <w:pPr>
              <w:keepLines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  <w:tr w:rsidR="002A6F59" w:rsidTr="00BC743E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6F59" w:rsidRDefault="002A6F59" w:rsidP="002E6965">
            <w:pPr>
              <w:keepLine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13.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6F59" w:rsidRDefault="002A6F59" w:rsidP="002E6965">
            <w:pPr>
              <w:keepLine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31.05.2018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6F59" w:rsidRDefault="002A6F59" w:rsidP="002E6965">
            <w:pPr>
              <w:keepLine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Odvody ZP 03,04,05/2018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6F59" w:rsidRDefault="002A6F59" w:rsidP="002E6965">
            <w:pPr>
              <w:keepLine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191,52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6F59" w:rsidRDefault="002A6F59" w:rsidP="002E6965">
            <w:pPr>
              <w:keepLines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  <w:tr w:rsidR="002A6F59" w:rsidTr="00BC743E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6F59" w:rsidRDefault="002A6F59" w:rsidP="002E6965">
            <w:pPr>
              <w:keepLine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14.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6F59" w:rsidRDefault="002A6F59" w:rsidP="002E6965">
            <w:pPr>
              <w:keepLine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12.06.2018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6F59" w:rsidRDefault="002A6F59" w:rsidP="002E6965">
            <w:pPr>
              <w:keepLine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Tlačiareň na oblátky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6F59" w:rsidRDefault="002A6F59" w:rsidP="002E6965">
            <w:pPr>
              <w:keepLine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350,00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6F59" w:rsidRDefault="002A6F59" w:rsidP="002E6965">
            <w:pPr>
              <w:keepLines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</w:tbl>
    <w:p w:rsidR="00BC743E" w:rsidRDefault="00BC743E" w:rsidP="00BC743E">
      <w:pPr>
        <w:keepLines/>
        <w:autoSpaceDE w:val="0"/>
        <w:autoSpaceDN w:val="0"/>
        <w:adjustRightInd w:val="0"/>
        <w:ind w:left="360"/>
        <w:rPr>
          <w:color w:val="000000"/>
        </w:rPr>
      </w:pPr>
    </w:p>
    <w:p w:rsidR="00BC743E" w:rsidRDefault="00BC743E" w:rsidP="00BC743E">
      <w:pPr>
        <w:keepLines/>
        <w:autoSpaceDE w:val="0"/>
        <w:autoSpaceDN w:val="0"/>
        <w:adjustRightInd w:val="0"/>
        <w:ind w:left="360"/>
        <w:rPr>
          <w:color w:val="000000"/>
        </w:rPr>
      </w:pPr>
    </w:p>
    <w:p w:rsidR="00BC743E" w:rsidRDefault="00BC743E" w:rsidP="00BC743E">
      <w:pPr>
        <w:keepLines/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</w:rPr>
        <w:t>Vypracoval: Mária Kašická</w:t>
      </w:r>
    </w:p>
    <w:p w:rsidR="006A7ED0" w:rsidRPr="00BC743E" w:rsidRDefault="006A7ED0" w:rsidP="00BC743E"/>
    <w:sectPr w:rsidR="006A7ED0" w:rsidRPr="00BC743E" w:rsidSect="000C7B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B23A75"/>
    <w:multiLevelType w:val="multilevel"/>
    <w:tmpl w:val="F8741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611E15"/>
    <w:rsid w:val="000C7BE9"/>
    <w:rsid w:val="002A6F59"/>
    <w:rsid w:val="003C2EA0"/>
    <w:rsid w:val="004F2A11"/>
    <w:rsid w:val="00557E8E"/>
    <w:rsid w:val="00611E15"/>
    <w:rsid w:val="006A7ED0"/>
    <w:rsid w:val="00A64281"/>
    <w:rsid w:val="00BC743E"/>
    <w:rsid w:val="00D867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C74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adpis2">
    <w:name w:val="heading 2"/>
    <w:basedOn w:val="Normlny"/>
    <w:link w:val="Nadpis2Char"/>
    <w:uiPriority w:val="9"/>
    <w:qFormat/>
    <w:rsid w:val="00611E1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Nadpis3">
    <w:name w:val="heading 3"/>
    <w:basedOn w:val="Normlny"/>
    <w:link w:val="Nadpis3Char"/>
    <w:uiPriority w:val="9"/>
    <w:qFormat/>
    <w:rsid w:val="00611E1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611E15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611E15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paramvalues">
    <w:name w:val="param_values"/>
    <w:basedOn w:val="Predvolenpsmoodseku"/>
    <w:rsid w:val="00611E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09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ntb</dc:creator>
  <cp:lastModifiedBy>ntb</cp:lastModifiedBy>
  <cp:revision>6</cp:revision>
  <cp:lastPrinted>2018-09-24T11:00:00Z</cp:lastPrinted>
  <dcterms:created xsi:type="dcterms:W3CDTF">2018-09-23T21:04:00Z</dcterms:created>
  <dcterms:modified xsi:type="dcterms:W3CDTF">2018-09-24T11:01:00Z</dcterms:modified>
</cp:coreProperties>
</file>