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E2" w:rsidRDefault="00483CE2" w:rsidP="005529D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483CE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Pedagogická rada - klasifikačná pre IV.A za </w:t>
      </w:r>
      <w:proofErr w:type="spellStart"/>
      <w:r w:rsidRPr="00483CE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II.polrok</w:t>
      </w:r>
      <w:proofErr w:type="spellEnd"/>
      <w:r w:rsidRPr="00483CE2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2019/2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020</w:t>
      </w:r>
    </w:p>
    <w:p w:rsidR="00483CE2" w:rsidRPr="005529DE" w:rsidRDefault="00483CE2" w:rsidP="00483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sk-SK"/>
        </w:rPr>
      </w:pPr>
      <w:r w:rsidRPr="005529DE">
        <w:rPr>
          <w:rFonts w:ascii="Times New Roman" w:eastAsia="Times New Roman" w:hAnsi="Times New Roman" w:cs="Times New Roman"/>
          <w:bCs/>
          <w:sz w:val="28"/>
          <w:szCs w:val="36"/>
          <w:lang w:eastAsia="sk-SK"/>
        </w:rPr>
        <w:t xml:space="preserve">Prostredie: </w:t>
      </w:r>
      <w:proofErr w:type="spellStart"/>
      <w:r w:rsidRPr="005529DE">
        <w:rPr>
          <w:rFonts w:ascii="Times New Roman" w:eastAsia="Times New Roman" w:hAnsi="Times New Roman" w:cs="Times New Roman"/>
          <w:bCs/>
          <w:sz w:val="28"/>
          <w:szCs w:val="36"/>
          <w:lang w:eastAsia="sk-SK"/>
        </w:rPr>
        <w:t>ZOOM-online</w:t>
      </w:r>
      <w:proofErr w:type="spellEnd"/>
      <w:r w:rsidRPr="005529DE">
        <w:rPr>
          <w:rFonts w:ascii="Times New Roman" w:eastAsia="Times New Roman" w:hAnsi="Times New Roman" w:cs="Times New Roman"/>
          <w:bCs/>
          <w:sz w:val="28"/>
          <w:szCs w:val="36"/>
          <w:lang w:eastAsia="sk-SK"/>
        </w:rPr>
        <w:t xml:space="preserve"> konferenčný spôsob</w:t>
      </w:r>
    </w:p>
    <w:p w:rsidR="00483CE2" w:rsidRPr="005529DE" w:rsidRDefault="00483CE2" w:rsidP="00483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sk-SK"/>
        </w:rPr>
      </w:pPr>
      <w:r w:rsidRPr="005529DE">
        <w:rPr>
          <w:rFonts w:ascii="Times New Roman" w:eastAsia="Times New Roman" w:hAnsi="Times New Roman" w:cs="Times New Roman"/>
          <w:bCs/>
          <w:sz w:val="28"/>
          <w:szCs w:val="36"/>
          <w:lang w:eastAsia="sk-SK"/>
        </w:rPr>
        <w:t>Prítomní: všetci</w:t>
      </w:r>
    </w:p>
    <w:p w:rsidR="005529DE" w:rsidRDefault="005529DE" w:rsidP="00483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eastAsia="sk-SK"/>
        </w:rPr>
      </w:pPr>
    </w:p>
    <w:p w:rsidR="00483CE2" w:rsidRPr="00F34103" w:rsidRDefault="005529DE" w:rsidP="00483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sk-SK"/>
        </w:rPr>
      </w:pPr>
      <w:r w:rsidRPr="00F34103">
        <w:rPr>
          <w:rFonts w:ascii="Times New Roman" w:eastAsia="Times New Roman" w:hAnsi="Times New Roman" w:cs="Times New Roman"/>
          <w:b/>
          <w:bCs/>
          <w:sz w:val="28"/>
          <w:szCs w:val="36"/>
          <w:lang w:eastAsia="sk-SK"/>
        </w:rPr>
        <w:t>Trieda IV.A</w:t>
      </w:r>
    </w:p>
    <w:p w:rsidR="005529DE" w:rsidRPr="005529DE" w:rsidRDefault="005529DE" w:rsidP="00483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 w:rsidRPr="00F34103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>Počet žiakov:</w:t>
      </w:r>
      <w:r w:rsidR="00F34103" w:rsidRPr="00F34103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 xml:space="preserve"> </w:t>
      </w:r>
      <w:r w:rsidRPr="00F34103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>20</w:t>
      </w:r>
      <w:r w:rsidRPr="005529DE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  </w:t>
      </w:r>
      <w:r w:rsidR="00F34103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(od 28.1.2020 </w:t>
      </w:r>
      <w:proofErr w:type="spellStart"/>
      <w:r w:rsidR="00F34103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T.Pollák</w:t>
      </w:r>
      <w:proofErr w:type="spellEnd"/>
      <w:r w:rsidR="00F34103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prerušil štúdium</w:t>
      </w:r>
      <w:r w:rsidR="00F34103" w:rsidRPr="00F34103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>)</w:t>
      </w:r>
      <w:r w:rsidRPr="00F34103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 xml:space="preserve"> chlapcov</w:t>
      </w:r>
      <w:r w:rsidRPr="005529DE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_10_</w:t>
      </w:r>
      <w:r w:rsidR="00F34103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 </w:t>
      </w:r>
      <w:r w:rsidR="00F34103" w:rsidRPr="00F34103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>dievčat:</w:t>
      </w:r>
      <w:r w:rsidR="00F34103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__</w:t>
      </w:r>
      <w:r w:rsidRPr="005529DE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10__</w:t>
      </w:r>
    </w:p>
    <w:p w:rsidR="00274ADD" w:rsidRDefault="005529DE" w:rsidP="00274ADD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Triedna učiteľka informovala pedagogickú radu o dosiahnutých výsledkoch a dochádzke žiakov za 2.polrok šk. roka 2019/20. Za obdobie, ktoré boli žiaci ešte prítomní v škole, t.j. od polročnej klasifikačnej porady do konca februára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,</w:t>
      </w:r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zameškali spolu </w:t>
      </w:r>
      <w:r w:rsidRPr="00274ADD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>406 VH</w:t>
      </w:r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s priemerom </w:t>
      </w:r>
      <w:r w:rsidRPr="00274ADD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>20,3 VH</w:t>
      </w:r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na jedného žiaka. Všetky zameškané hodiny sú ospravedlnené. </w:t>
      </w:r>
    </w:p>
    <w:p w:rsidR="00274ADD" w:rsidRPr="00274ADD" w:rsidRDefault="00274ADD" w:rsidP="00274ADD">
      <w:pPr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Všetci študenti 4. A (s výnimkou neklasifikovanej študentky S.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Pšenkovej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) splnili podmienky pre úspešné ukončenie záverečného 4.ročníka gymnázia. </w:t>
      </w:r>
      <w:r w:rsidR="005529DE"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Priemer prospechov žiakov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z klasifikovaných predmetov</w:t>
      </w:r>
      <w:r w:rsidR="005529DE"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je </w:t>
      </w:r>
      <w:r w:rsidR="005529DE" w:rsidRPr="00274ADD">
        <w:rPr>
          <w:rFonts w:ascii="Times New Roman" w:eastAsia="Times New Roman" w:hAnsi="Times New Roman" w:cs="Times New Roman"/>
          <w:b/>
          <w:bCs/>
          <w:sz w:val="24"/>
          <w:szCs w:val="36"/>
          <w:lang w:eastAsia="sk-SK"/>
        </w:rPr>
        <w:t>1,71</w:t>
      </w:r>
      <w:r w:rsidR="005529DE"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Z predmetov NEJ, UMK, USK, TSV a KAJ boli 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žiaci 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hodnotení ako absolvoval. </w:t>
      </w:r>
      <w:r w:rsidR="005529DE"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Prospelo s vyznamenaním 11 žiakov, prospeli veľmi dobre 2 žiaci, prospelo 6</w:t>
      </w:r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žiakov. 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Ž</w:t>
      </w:r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iačka Soňa </w:t>
      </w:r>
      <w:proofErr w:type="spellStart"/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Pšenková</w:t>
      </w:r>
      <w:proofErr w:type="spellEnd"/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nebola</w:t>
      </w:r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klasifikovaná. Výchovné opatrenia nie sú udelené žiadne. </w:t>
      </w:r>
    </w:p>
    <w:p w:rsidR="00274ADD" w:rsidRDefault="00274ADD" w:rsidP="005529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Podlžnosti voči ŠJ boli riešené priebežne a individuálne 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v spolupráci s vedúcou ŠJ. </w:t>
      </w:r>
    </w:p>
    <w:p w:rsidR="00274ADD" w:rsidRDefault="00274ADD" w:rsidP="00274ADD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Pedagogická rada nemala žiadne pripomienky k priebehu vzdelávania ani 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ku 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klasifikácii 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žiakov 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štvrt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ého ročníka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.</w:t>
      </w:r>
    </w:p>
    <w:p w:rsidR="00274ADD" w:rsidRDefault="00274ADD" w:rsidP="005529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Ostávajúce úlohy: </w:t>
      </w:r>
    </w:p>
    <w:p w:rsidR="00274ADD" w:rsidRPr="00F34103" w:rsidRDefault="00274ADD" w:rsidP="00F34103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 w:rsidRPr="00F34103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odovzdanie učebníc z fondu učebníc, školskej knižnice, prípadne vyučujúcim maturitných premetov (napr. FYZ-VIT...) </w:t>
      </w:r>
    </w:p>
    <w:p w:rsidR="00274ADD" w:rsidRDefault="00274ADD" w:rsidP="00F34103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 w:rsidRPr="00F34103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vyprázdnenie skriniek a odovzdanie kľúčov (súbežne v rovnakom čase najviac 1-2 žiakov)</w:t>
      </w:r>
      <w:r w:rsidR="00F34103" w:rsidRPr="00F34103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– termín 19.5. po 11:00 hod. podľa dohodnutého rozpisu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a dohode s </w:t>
      </w:r>
      <w:proofErr w:type="spellStart"/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tr.uč</w:t>
      </w:r>
      <w:proofErr w:type="spellEnd"/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.</w:t>
      </w:r>
    </w:p>
    <w:p w:rsidR="00F34103" w:rsidRPr="00F34103" w:rsidRDefault="00F34103" w:rsidP="00F34103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následne po splnení všetkých podmienok a</w:t>
      </w:r>
      <w:r w:rsidR="00F130F2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podlžností odovzdanie maturitných vysvedčení.</w:t>
      </w:r>
    </w:p>
    <w:p w:rsidR="00F34103" w:rsidRDefault="00F34103" w:rsidP="005529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</w:p>
    <w:p w:rsidR="00274ADD" w:rsidRDefault="00274ADD" w:rsidP="005529D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</w:p>
    <w:p w:rsidR="005529DE" w:rsidRPr="00274ADD" w:rsidRDefault="00F34103" w:rsidP="00F3410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</w:pPr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Zapísala 7.5.2020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Tr.uč.RNDr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. Lenka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>Škarbeková</w:t>
      </w:r>
      <w:proofErr w:type="spellEnd"/>
      <w:r w:rsidR="005529DE" w:rsidRPr="00274ADD">
        <w:rPr>
          <w:rFonts w:ascii="Times New Roman" w:eastAsia="Times New Roman" w:hAnsi="Times New Roman" w:cs="Times New Roman"/>
          <w:bCs/>
          <w:sz w:val="24"/>
          <w:szCs w:val="36"/>
          <w:lang w:eastAsia="sk-SK"/>
        </w:rPr>
        <w:t xml:space="preserve"> </w:t>
      </w:r>
    </w:p>
    <w:p w:rsidR="005529DE" w:rsidRPr="00483CE2" w:rsidRDefault="005529DE" w:rsidP="00483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</w:p>
    <w:p w:rsidR="004329AA" w:rsidRDefault="00F130F2"/>
    <w:sectPr w:rsidR="004329AA" w:rsidSect="005A7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67DF2"/>
    <w:multiLevelType w:val="hybridMultilevel"/>
    <w:tmpl w:val="40D6B504"/>
    <w:lvl w:ilvl="0" w:tplc="00645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3CE2"/>
    <w:rsid w:val="00274ADD"/>
    <w:rsid w:val="00483CE2"/>
    <w:rsid w:val="005529DE"/>
    <w:rsid w:val="005A7110"/>
    <w:rsid w:val="00E32DCB"/>
    <w:rsid w:val="00F045A5"/>
    <w:rsid w:val="00F130F2"/>
    <w:rsid w:val="00F3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A7110"/>
  </w:style>
  <w:style w:type="paragraph" w:styleId="Nadpis2">
    <w:name w:val="heading 2"/>
    <w:basedOn w:val="Normlny"/>
    <w:link w:val="Nadpis2Char"/>
    <w:uiPriority w:val="9"/>
    <w:qFormat/>
    <w:rsid w:val="00483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83CE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Odsekzoznamu">
    <w:name w:val="List Paragraph"/>
    <w:basedOn w:val="Normlny"/>
    <w:uiPriority w:val="34"/>
    <w:qFormat/>
    <w:rsid w:val="00F34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2020-05-07T07:41:00Z</dcterms:created>
  <dcterms:modified xsi:type="dcterms:W3CDTF">2020-05-07T08:34:00Z</dcterms:modified>
</cp:coreProperties>
</file>