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70" w:rsidRDefault="00F8564B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1870" w:rsidRDefault="00E01870">
      <w:pPr>
        <w:rPr>
          <w:sz w:val="20"/>
        </w:rPr>
      </w:pPr>
    </w:p>
    <w:p w:rsidR="00E01870" w:rsidRDefault="004A0040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0" t="0" r="0" b="0"/>
                <wp:wrapTight wrapText="bothSides">
                  <wp:wrapPolygon edited="0">
                    <wp:start x="183" y="0"/>
                    <wp:lineTo x="183" y="20597"/>
                    <wp:lineTo x="21337" y="20597"/>
                    <wp:lineTo x="21337" y="0"/>
                    <wp:lineTo x="183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1870" w:rsidRDefault="00F8564B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 w:rsidR="00E01870" w:rsidRDefault="00F8564B"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564B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E01870">
        <w:trPr>
          <w:trHeight w:val="268"/>
        </w:trPr>
        <w:tc>
          <w:tcPr>
            <w:tcW w:w="2045" w:type="dxa"/>
            <w:shd w:val="clear" w:color="auto" w:fill="C2D69B"/>
          </w:tcPr>
          <w:p w:rsidR="00E01870" w:rsidRDefault="00E01870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E01870" w:rsidRDefault="00E01870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E01870" w:rsidRDefault="00E01870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E01870" w:rsidRDefault="00E01870">
            <w:pPr>
              <w:spacing w:after="0"/>
            </w:pPr>
          </w:p>
        </w:tc>
      </w:tr>
    </w:tbl>
    <w:p w:rsidR="00E01870" w:rsidRDefault="00E01870">
      <w:pPr>
        <w:pStyle w:val="Nadpis1"/>
        <w:spacing w:after="240"/>
        <w:rPr>
          <w:rFonts w:ascii="Calibri" w:hAnsi="Calibri"/>
          <w:sz w:val="32"/>
        </w:rPr>
      </w:pPr>
    </w:p>
    <w:p w:rsidR="00E01870" w:rsidRDefault="00F8564B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E01870">
        <w:trPr>
          <w:trHeight w:val="487"/>
        </w:trPr>
        <w:tc>
          <w:tcPr>
            <w:tcW w:w="2500" w:type="pct"/>
          </w:tcPr>
          <w:p w:rsidR="00E01870" w:rsidRDefault="00F856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E01870" w:rsidRDefault="00F856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E01870">
        <w:trPr>
          <w:trHeight w:val="487"/>
        </w:trPr>
        <w:tc>
          <w:tcPr>
            <w:tcW w:w="2500" w:type="pct"/>
          </w:tcPr>
          <w:p w:rsidR="00E01870" w:rsidRDefault="00F856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Pr="004A0040">
              <w:rPr>
                <w:b/>
              </w:rPr>
              <w:t xml:space="preserve">Erika  </w:t>
            </w:r>
            <w:proofErr w:type="spellStart"/>
            <w:r w:rsidRPr="004A0040">
              <w:rPr>
                <w:b/>
              </w:rPr>
              <w:t>Bandyová</w:t>
            </w:r>
            <w:proofErr w:type="spellEnd"/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E01870" w:rsidRDefault="00F8564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4A0040" w:rsidRPr="004A0040">
              <w:rPr>
                <w:b/>
              </w:rPr>
              <w:t>Mgr. Lenka Čechová</w:t>
            </w:r>
            <w:r>
              <w:rPr>
                <w:sz w:val="20"/>
              </w:rPr>
              <w:tab/>
            </w:r>
          </w:p>
        </w:tc>
      </w:tr>
      <w:tr w:rsidR="00E01870">
        <w:trPr>
          <w:trHeight w:val="487"/>
        </w:trPr>
        <w:tc>
          <w:tcPr>
            <w:tcW w:w="2500" w:type="pct"/>
          </w:tcPr>
          <w:p w:rsidR="00E01870" w:rsidRDefault="00F8564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E01870" w:rsidRDefault="00F8564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4A0040" w:rsidRDefault="00F8564B" w:rsidP="004A0040">
      <w:pPr>
        <w:spacing w:after="0"/>
        <w:rPr>
          <w:sz w:val="20"/>
        </w:rPr>
      </w:pPr>
      <w:r>
        <w:rPr>
          <w:sz w:val="20"/>
        </w:rPr>
        <w:t>Dátum vyhotovenia záverečnej správy: 4.3.2019</w:t>
      </w:r>
    </w:p>
    <w:p w:rsidR="004A0040" w:rsidRDefault="004A0040" w:rsidP="004A0040">
      <w:pPr>
        <w:spacing w:after="0"/>
        <w:rPr>
          <w:sz w:val="20"/>
        </w:rPr>
      </w:pPr>
    </w:p>
    <w:p w:rsidR="00E01870" w:rsidRDefault="00F8564B" w:rsidP="004A00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E01870" w:rsidRPr="004A0040" w:rsidRDefault="00F8564B">
      <w:pPr>
        <w:jc w:val="both"/>
      </w:pPr>
      <w:r w:rsidRPr="004A0040">
        <w:t xml:space="preserve">Bilancia kompetencií prebehla v období od 17.1.2019  do 20.3.2019  v rozsahu 38 hodín a boli pri nej použité nasledovné nástroje: A7 – Moje aktivity, môj deň,  A7 – Zjavný, skrytý trh práce,  C6 – Moje profesijne hodnoty </w:t>
      </w:r>
      <w:proofErr w:type="spellStart"/>
      <w:r w:rsidRPr="004A0040">
        <w:t>Knowdell</w:t>
      </w:r>
      <w:proofErr w:type="spellEnd"/>
      <w:r w:rsidRPr="004A0040">
        <w:t xml:space="preserve">, B3 – Osobnostné predpoklady – ISTP,  C5 – Moje profesijné hodnoty – kartičky, Dotazník – MBTI, B4 – Osobná SWOT analýza, C7 – Kariérne kotvy, D2 – krivka života,  D3 – Moje zručnosti (slovesá), B5 – Zoznam vlastností,  D4, D5 – Kľúčové kompetencie, C10 –  V akých povolaniach sa môžem uplatniť., </w:t>
      </w:r>
      <w:r w:rsidR="004A0040">
        <w:t>A5 – Otázky na pracovný pohovor</w:t>
      </w:r>
      <w:r w:rsidRPr="004A0040">
        <w:t>.</w:t>
      </w:r>
    </w:p>
    <w:p w:rsidR="00E01870" w:rsidRDefault="00F8564B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E01870" w:rsidRDefault="00F8564B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E01870" w:rsidRDefault="004A0040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19685</wp:posOffset>
                </wp:positionH>
                <wp:positionV relativeFrom="paragraph">
                  <wp:posOffset>109220</wp:posOffset>
                </wp:positionV>
                <wp:extent cx="6752590" cy="1736725"/>
                <wp:effectExtent l="0" t="0" r="1016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2590" cy="173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870" w:rsidRDefault="00F8564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Na základe </w:t>
                            </w:r>
                            <w:r w:rsidR="004A0040">
                              <w:rPr>
                                <w:i/>
                              </w:rPr>
                              <w:t>analýzy</w:t>
                            </w:r>
                            <w:r>
                              <w:rPr>
                                <w:i/>
                              </w:rPr>
                              <w:t xml:space="preserve"> Vašej životnej situácie vo vzťahu k trhu práce  kedy uvádzate, že ste doposiaľ ešte nikde nepracovala, cca 20 rokov ste bola dobrovoľne nezamestnaná 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t.č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 ste 18 mesiacov v evidencii úradu práce , (je to vaša tretia evidencia),  a  máte neukončené základné vzdelanie, ste si vyšpecifikovala   očakávania od BK :</w:t>
                            </w:r>
                          </w:p>
                          <w:p w:rsidR="00E01870" w:rsidRDefault="00F8564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pomoc pri identifikovaní  životných a pracovných hodnôt, pomoc pri identifikovaní  profesijných záujmov, naučiť sa pomenovať svoje zručnosti, nájsť </w:t>
                            </w:r>
                            <w:r w:rsidR="004A0040">
                              <w:rPr>
                                <w:i/>
                              </w:rPr>
                              <w:t>cieľové zamestnanie</w:t>
                            </w:r>
                            <w:r>
                              <w:rPr>
                                <w:i/>
                              </w:rPr>
                              <w:t xml:space="preserve"> , naučiť sa prezentovať písomne a osobne u zamestnávateľa.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.55pt;margin-top:8.6pt;width:531.7pt;height:13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">
                <v:textbox>
                  <w:txbxContent>
                    <w:p w:rsidR="00E01870" w:rsidRDefault="00F8564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Na základe </w:t>
                      </w:r>
                      <w:r w:rsidR="004A0040">
                        <w:rPr>
                          <w:i/>
                        </w:rPr>
                        <w:t>analýzy</w:t>
                      </w:r>
                      <w:r>
                        <w:rPr>
                          <w:i/>
                        </w:rPr>
                        <w:t xml:space="preserve"> Vašej životnej situácie vo vzťahu k trhu práce  kedy uvádzate, že ste doposiaľ ešte nikde nepracovala, cca 20 rokov ste bola dobrovoľne nezamestnaná , </w:t>
                      </w:r>
                      <w:proofErr w:type="spellStart"/>
                      <w:r>
                        <w:rPr>
                          <w:i/>
                        </w:rPr>
                        <w:t>t.č</w:t>
                      </w:r>
                      <w:proofErr w:type="spellEnd"/>
                      <w:r>
                        <w:rPr>
                          <w:i/>
                        </w:rPr>
                        <w:t>. ste 18 mesiacov v evidencii úradu práce , (je to vaša tretia evidencia),  a  máte neukončené základné vzdelanie, ste si vyšpecifikovala   očakávania od BK :</w:t>
                      </w:r>
                    </w:p>
                    <w:p w:rsidR="00E01870" w:rsidRDefault="00F8564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pomoc pri identifikovaní  životných a pracovných hodnôt, pomoc pri identifikovaní  profesijných záujmov, naučiť sa pomenovať svoje zručnosti, nájsť </w:t>
                      </w:r>
                      <w:r w:rsidR="004A0040">
                        <w:rPr>
                          <w:i/>
                        </w:rPr>
                        <w:t>cieľové zamestnanie</w:t>
                      </w:r>
                      <w:r>
                        <w:rPr>
                          <w:i/>
                        </w:rPr>
                        <w:t xml:space="preserve"> , naučiť sa prezentovať písomne a osobne u zamestnávateľa.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64B">
        <w:rPr>
          <w:sz w:val="20"/>
        </w:rPr>
        <w:br w:type="page"/>
      </w:r>
      <w:bookmarkStart w:id="2" w:name="_Toc390942113"/>
      <w:r w:rsidR="00F8564B">
        <w:rPr>
          <w:b/>
          <w:bCs/>
          <w:sz w:val="32"/>
          <w:szCs w:val="32"/>
        </w:rPr>
        <w:lastRenderedPageBreak/>
        <w:t>3.Motivácia</w:t>
      </w:r>
    </w:p>
    <w:p w:rsidR="00E01870" w:rsidRPr="004A0040" w:rsidRDefault="00F8564B" w:rsidP="004A0040">
      <w:pPr>
        <w:jc w:val="both"/>
        <w:rPr>
          <w:b/>
          <w:bCs/>
        </w:rPr>
      </w:pPr>
      <w:r w:rsidRPr="004A0040">
        <w:rPr>
          <w:bCs/>
        </w:rPr>
        <w:t xml:space="preserve">V kompetenčnom </w:t>
      </w:r>
      <w:proofErr w:type="spellStart"/>
      <w:r w:rsidRPr="004A0040">
        <w:rPr>
          <w:bCs/>
        </w:rPr>
        <w:t>prortfóliu</w:t>
      </w:r>
      <w:proofErr w:type="spellEnd"/>
      <w:r w:rsidRPr="004A0040">
        <w:rPr>
          <w:bCs/>
        </w:rPr>
        <w:t xml:space="preserve"> uvádzate jednu  pracovnú skúsenosť</w:t>
      </w:r>
      <w:r w:rsidR="004A0040">
        <w:rPr>
          <w:bCs/>
        </w:rPr>
        <w:t>,</w:t>
      </w:r>
      <w:r w:rsidRPr="004A0040">
        <w:rPr>
          <w:bCs/>
        </w:rPr>
        <w:t xml:space="preserve"> a to vykonávanie pomocných prác v poľnohospodárstve a lesníctve  kde ste nadobudla zručnosti ako hrabanie,  sadenie,  starostlivosť o zvieratá.  Ďalej uvádzate  </w:t>
      </w:r>
      <w:r w:rsidR="004A0040" w:rsidRPr="004A0040">
        <w:rPr>
          <w:bCs/>
        </w:rPr>
        <w:t>kompetencie</w:t>
      </w:r>
      <w:r w:rsidRPr="004A0040">
        <w:rPr>
          <w:bCs/>
        </w:rPr>
        <w:t>, ktoré ste nadobudla prevažne vďaka mimopracovným aktivitám a to  manuálne zručnosti: starostlivosť o domácnosť- varenie,</w:t>
      </w:r>
      <w:r w:rsidR="004A0040">
        <w:rPr>
          <w:bCs/>
        </w:rPr>
        <w:t xml:space="preserve"> upratovanie, pranie, čistenie, z</w:t>
      </w:r>
      <w:r w:rsidRPr="004A0040">
        <w:rPr>
          <w:bCs/>
        </w:rPr>
        <w:t xml:space="preserve">bieranie lesných plodov, sadenie, okopávanie. Medzi </w:t>
      </w:r>
      <w:r w:rsidR="004A0040">
        <w:rPr>
          <w:bCs/>
        </w:rPr>
        <w:t>V</w:t>
      </w:r>
      <w:r w:rsidRPr="004A0040">
        <w:rPr>
          <w:bCs/>
        </w:rPr>
        <w:t>aše silné stránky patrí komunikatívnosť, ochota pomáhať. Na zákl</w:t>
      </w:r>
      <w:r w:rsidR="004A0040">
        <w:rPr>
          <w:bCs/>
        </w:rPr>
        <w:t>ade tejto analýzy ste si za 1. cielené zamestnanie</w:t>
      </w:r>
      <w:r w:rsidRPr="004A0040">
        <w:rPr>
          <w:bCs/>
        </w:rPr>
        <w:t xml:space="preserve"> stanovila: </w:t>
      </w:r>
      <w:r w:rsidRPr="004A0040">
        <w:rPr>
          <w:b/>
          <w:bCs/>
        </w:rPr>
        <w:t xml:space="preserve">lesná robotníčka </w:t>
      </w:r>
      <w:r w:rsidRPr="004A0040">
        <w:rPr>
          <w:bCs/>
        </w:rPr>
        <w:t xml:space="preserve"> a 2. </w:t>
      </w:r>
      <w:r w:rsidR="004A0040">
        <w:rPr>
          <w:bCs/>
        </w:rPr>
        <w:t xml:space="preserve"> zamestnanie </w:t>
      </w:r>
      <w:r w:rsidRPr="004A0040">
        <w:rPr>
          <w:b/>
          <w:bCs/>
        </w:rPr>
        <w:t xml:space="preserve">pracovník na údržbu a čistenie verejných priestranstiev </w:t>
      </w:r>
    </w:p>
    <w:p w:rsidR="00E01870" w:rsidRDefault="00F8564B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E01870" w:rsidRDefault="00F8564B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E01870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F8564B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E01870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F8564B" w:rsidP="004A004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Lesná robotníčka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F8564B" w:rsidP="004A0040">
            <w:pPr>
              <w:spacing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Pracovník na údržbu a čistenie verejných priestranstiev</w:t>
            </w:r>
          </w:p>
        </w:tc>
      </w:tr>
      <w:tr w:rsidR="00E01870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F8564B">
            <w:pPr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Zručnosti nadobudnuté praxou a mimopracovnou činnosťou</w:t>
            </w:r>
          </w:p>
          <w:p w:rsidR="00E01870" w:rsidRDefault="00F8564B">
            <w:pPr>
              <w:pStyle w:val="Odsekzoznamu"/>
              <w:numPr>
                <w:ilvl w:val="0"/>
                <w:numId w:val="8"/>
              </w:numPr>
              <w:spacing w:after="120"/>
              <w:rPr>
                <w:sz w:val="20"/>
              </w:rPr>
            </w:pPr>
            <w:r>
              <w:rPr>
                <w:sz w:val="20"/>
              </w:rPr>
              <w:t>Sadenie, okopávanie ,</w:t>
            </w:r>
          </w:p>
          <w:p w:rsidR="00E01870" w:rsidRDefault="00F8564B">
            <w:pPr>
              <w:pStyle w:val="Odsekzoznamu"/>
              <w:numPr>
                <w:ilvl w:val="0"/>
                <w:numId w:val="8"/>
              </w:num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 hrabanie , čistenie </w:t>
            </w:r>
          </w:p>
          <w:p w:rsidR="00E01870" w:rsidRDefault="00F8564B">
            <w:pPr>
              <w:pStyle w:val="Odsekzoznamu"/>
              <w:numPr>
                <w:ilvl w:val="0"/>
                <w:numId w:val="8"/>
              </w:numPr>
              <w:spacing w:after="120"/>
              <w:rPr>
                <w:sz w:val="20"/>
              </w:rPr>
            </w:pPr>
            <w:r>
              <w:rPr>
                <w:sz w:val="20"/>
              </w:rPr>
              <w:t>Manipulácia  s drev</w:t>
            </w:r>
            <w:r w:rsidR="004A0040">
              <w:rPr>
                <w:sz w:val="20"/>
              </w:rPr>
              <w:t>om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F8564B">
            <w:pPr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Zručnosti nadobudnuté mimopracovnou činnosťou</w:t>
            </w:r>
          </w:p>
          <w:p w:rsidR="00E01870" w:rsidRDefault="00F8564B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Manuálne zručnosti: </w:t>
            </w:r>
          </w:p>
          <w:p w:rsidR="00E01870" w:rsidRDefault="00F8564B">
            <w:pPr>
              <w:pStyle w:val="Odsekzoznamu"/>
              <w:numPr>
                <w:ilvl w:val="0"/>
                <w:numId w:val="8"/>
              </w:numPr>
              <w:spacing w:after="120"/>
              <w:rPr>
                <w:sz w:val="20"/>
              </w:rPr>
            </w:pPr>
            <w:r>
              <w:rPr>
                <w:sz w:val="20"/>
              </w:rPr>
              <w:t>upratovanie, udržiavanie poriadku</w:t>
            </w:r>
          </w:p>
          <w:p w:rsidR="00E01870" w:rsidRDefault="00F8564B">
            <w:pPr>
              <w:pStyle w:val="Odsekzoznamu"/>
              <w:numPr>
                <w:ilvl w:val="0"/>
                <w:numId w:val="8"/>
              </w:num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hrabanie, zametanie </w:t>
            </w:r>
          </w:p>
        </w:tc>
      </w:tr>
      <w:tr w:rsidR="00E01870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4A0040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Schopnosť</w:t>
            </w:r>
            <w:r w:rsidR="00F8564B">
              <w:rPr>
                <w:sz w:val="20"/>
              </w:rPr>
              <w:t xml:space="preserve"> pracovať v kolektíve</w:t>
            </w:r>
          </w:p>
          <w:p w:rsidR="00E01870" w:rsidRDefault="00F8564B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Trpezlivosť</w:t>
            </w:r>
          </w:p>
          <w:p w:rsidR="00E01870" w:rsidRDefault="00F8564B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Rešpektovanie autority ( ochota pracovať pod  vedením) </w:t>
            </w:r>
          </w:p>
          <w:p w:rsidR="00E01870" w:rsidRDefault="00E01870">
            <w:pPr>
              <w:spacing w:after="60"/>
              <w:rPr>
                <w:sz w:val="20"/>
              </w:rPr>
            </w:pPr>
          </w:p>
          <w:p w:rsidR="00E01870" w:rsidRDefault="00E01870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4A0040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Schopnosť</w:t>
            </w:r>
            <w:r w:rsidR="00F8564B">
              <w:rPr>
                <w:sz w:val="20"/>
              </w:rPr>
              <w:t xml:space="preserve"> pracovať v kolektíve</w:t>
            </w:r>
          </w:p>
          <w:p w:rsidR="00E01870" w:rsidRDefault="00F8564B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Trpezlivosť</w:t>
            </w:r>
          </w:p>
          <w:p w:rsidR="00E01870" w:rsidRDefault="00F8564B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Rešpektovanie autority  ( ochota pracovať pod  vedením) </w:t>
            </w:r>
          </w:p>
          <w:p w:rsidR="00E01870" w:rsidRDefault="00E01870">
            <w:pPr>
              <w:spacing w:after="60"/>
              <w:rPr>
                <w:sz w:val="20"/>
              </w:rPr>
            </w:pPr>
          </w:p>
          <w:p w:rsidR="00E01870" w:rsidRDefault="00E01870">
            <w:pPr>
              <w:spacing w:after="60"/>
              <w:rPr>
                <w:sz w:val="20"/>
              </w:rPr>
            </w:pPr>
          </w:p>
        </w:tc>
      </w:tr>
      <w:tr w:rsidR="00E01870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F8564B">
            <w:pPr>
              <w:spacing w:after="6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Prekážky:</w:t>
            </w:r>
          </w:p>
          <w:p w:rsidR="00E01870" w:rsidRDefault="00F8564B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Absentuje prax, pracovné návyky, </w:t>
            </w:r>
          </w:p>
          <w:p w:rsidR="00E01870" w:rsidRDefault="00F8564B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 klientka považuje svoj vek (59 rokov)  za prekážku , nie je naklonená pracovnej mobilite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F8564B">
            <w:pPr>
              <w:spacing w:after="6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Prekážky:</w:t>
            </w:r>
          </w:p>
          <w:p w:rsidR="00E01870" w:rsidRDefault="00F8564B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>Absentuje prax – pracovné návyky,</w:t>
            </w:r>
          </w:p>
          <w:p w:rsidR="00E01870" w:rsidRDefault="00F8564B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 klientka považuje svoj vek (59 rokov)  za prekážku ,nie je naklonená pracovnej mobilite</w:t>
            </w:r>
          </w:p>
        </w:tc>
      </w:tr>
    </w:tbl>
    <w:p w:rsidR="00E01870" w:rsidRDefault="00E01870">
      <w:pPr>
        <w:rPr>
          <w:sz w:val="20"/>
        </w:rPr>
      </w:pPr>
    </w:p>
    <w:p w:rsidR="00E01870" w:rsidRDefault="00E01870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</w:p>
    <w:p w:rsidR="00E01870" w:rsidRDefault="00E01870">
      <w:pPr>
        <w:pStyle w:val="Nadpis1"/>
        <w:spacing w:before="240" w:after="120"/>
        <w:rPr>
          <w:rFonts w:ascii="Calibri" w:hAnsi="Calibri"/>
          <w:sz w:val="32"/>
        </w:rPr>
      </w:pPr>
    </w:p>
    <w:p w:rsidR="004A0040" w:rsidRPr="004A0040" w:rsidRDefault="004A0040" w:rsidP="004A0040"/>
    <w:p w:rsidR="00E01870" w:rsidRDefault="00F8564B">
      <w:pPr>
        <w:pStyle w:val="Nadpis1"/>
        <w:spacing w:before="24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E01870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Default="00F8564B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E01870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after="0" w:line="240" w:lineRule="auto"/>
            </w:pPr>
            <w:r w:rsidRPr="004A0040">
              <w:t>Obecné lesy Mníšek nad Hnilcom</w:t>
            </w:r>
          </w:p>
          <w:p w:rsidR="00E01870" w:rsidRPr="004A0040" w:rsidRDefault="00F8564B" w:rsidP="004A0040">
            <w:pPr>
              <w:spacing w:after="0" w:line="240" w:lineRule="auto"/>
            </w:pPr>
            <w:r w:rsidRPr="004A0040">
              <w:t>Lesy obce Nálepkovo</w:t>
            </w:r>
          </w:p>
          <w:p w:rsidR="00E01870" w:rsidRPr="004A0040" w:rsidRDefault="00F8564B" w:rsidP="004A0040">
            <w:pPr>
              <w:spacing w:after="0" w:line="240" w:lineRule="auto"/>
              <w:rPr>
                <w:rFonts w:asciiTheme="minorHAnsi" w:hAnsiTheme="minorHAnsi"/>
              </w:rPr>
            </w:pPr>
            <w:r w:rsidRPr="004A0040">
              <w:rPr>
                <w:rFonts w:asciiTheme="minorHAnsi" w:hAnsiTheme="minorHAnsi"/>
              </w:rPr>
              <w:t>LESY Slovenskej republiky, š.p., závod Margecany</w:t>
            </w:r>
          </w:p>
          <w:p w:rsidR="00E01870" w:rsidRPr="004A0040" w:rsidRDefault="00F8564B" w:rsidP="004A0040">
            <w:pPr>
              <w:spacing w:after="0" w:line="240" w:lineRule="auto"/>
            </w:pPr>
            <w:r w:rsidRPr="004A0040">
              <w:rPr>
                <w:rFonts w:asciiTheme="minorHAnsi" w:hAnsiTheme="minorHAnsi"/>
              </w:rPr>
              <w:t xml:space="preserve">FO, ktoré vykonávajú  činnosť s predmetom podnikania:  práce v lesníctve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r w:rsidRPr="004A0040">
              <w:t>Technické služby Gelnica</w:t>
            </w:r>
          </w:p>
          <w:p w:rsidR="00E01870" w:rsidRPr="004A0040" w:rsidRDefault="00F8564B">
            <w:r w:rsidRPr="004A0040">
              <w:t>Všetky obecné úrady v okrese</w:t>
            </w:r>
          </w:p>
          <w:p w:rsidR="00E01870" w:rsidRPr="004A0040" w:rsidRDefault="00E01870"/>
        </w:tc>
      </w:tr>
      <w:tr w:rsidR="00E01870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 w:rsidP="004A0040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after="0"/>
            </w:pPr>
            <w:r w:rsidRPr="004A0040">
              <w:t>V okrese Gelnica:  3</w:t>
            </w:r>
          </w:p>
          <w:p w:rsidR="00E01870" w:rsidRPr="004A0040" w:rsidRDefault="00F8564B" w:rsidP="004A0040">
            <w:pPr>
              <w:spacing w:after="0"/>
            </w:pPr>
            <w:r w:rsidRPr="004A0040">
              <w:t>V Košickom kraji:   6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after="0"/>
            </w:pPr>
            <w:r w:rsidRPr="004A0040">
              <w:t>V okrese Gelnica:  1</w:t>
            </w:r>
          </w:p>
          <w:p w:rsidR="00E01870" w:rsidRPr="004A0040" w:rsidRDefault="00F8564B" w:rsidP="004A0040">
            <w:pPr>
              <w:spacing w:after="0"/>
            </w:pPr>
            <w:r w:rsidRPr="004A0040">
              <w:t>V Košickom kraji:  17</w:t>
            </w:r>
          </w:p>
        </w:tc>
      </w:tr>
      <w:tr w:rsidR="00E01870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 w:rsidP="004A0040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after="0"/>
            </w:pPr>
            <w:r w:rsidRPr="004A0040">
              <w:t>Elena Kovalčíková, Mníšek nad Hnilcom</w:t>
            </w:r>
          </w:p>
          <w:p w:rsidR="00E01870" w:rsidRPr="004A0040" w:rsidRDefault="00F8564B" w:rsidP="004A0040">
            <w:pPr>
              <w:spacing w:after="0"/>
            </w:pPr>
            <w:r w:rsidRPr="004A0040">
              <w:t>BELUŠ s.r.o., Kolinovce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after="0"/>
            </w:pPr>
            <w:r w:rsidRPr="004A0040">
              <w:t>TOPPRO s.r.o., Košice IV</w:t>
            </w:r>
          </w:p>
          <w:p w:rsidR="00E01870" w:rsidRPr="004A0040" w:rsidRDefault="00F8564B" w:rsidP="004A0040">
            <w:pPr>
              <w:spacing w:after="0"/>
            </w:pPr>
            <w:r w:rsidRPr="004A0040">
              <w:t>Správa mesta Košice</w:t>
            </w:r>
          </w:p>
        </w:tc>
      </w:tr>
    </w:tbl>
    <w:p w:rsidR="00E01870" w:rsidRDefault="00E01870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E01870" w:rsidRDefault="00F8564B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E01870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E01870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Pr="004A0040" w:rsidRDefault="00F8564B" w:rsidP="004A0040">
            <w:pPr>
              <w:spacing w:line="240" w:lineRule="auto"/>
            </w:pPr>
            <w:r w:rsidRPr="004A0040">
              <w:t>Zmapovani</w:t>
            </w:r>
            <w:r w:rsidR="004A0040">
              <w:t>e si zamestnávateľov v okrese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4A0040" w:rsidP="004A0040">
            <w:pPr>
              <w:spacing w:line="240" w:lineRule="auto"/>
            </w:pPr>
            <w:r w:rsidRPr="004A0040">
              <w:t>30.1.2019 – 18.2.2019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line="240" w:lineRule="auto"/>
            </w:pPr>
            <w:r w:rsidRPr="004A0040">
              <w:t xml:space="preserve">Získať prehľad  a kontakty na </w:t>
            </w:r>
            <w:proofErr w:type="spellStart"/>
            <w:r w:rsidRPr="004A0040">
              <w:t>potencionálnych</w:t>
            </w:r>
            <w:proofErr w:type="spellEnd"/>
            <w:r w:rsidRPr="004A0040">
              <w:t xml:space="preserve"> zamestnávateľov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line="240" w:lineRule="auto"/>
            </w:pPr>
            <w:r w:rsidRPr="004A0040">
              <w:t>E.B. získala prehľad o počte zamestnávateľov v oblasti v ktorej chce pracovať</w:t>
            </w:r>
          </w:p>
        </w:tc>
      </w:tr>
      <w:tr w:rsidR="00E01870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Pr="004A0040" w:rsidRDefault="00F8564B" w:rsidP="004A0040">
            <w:pPr>
              <w:spacing w:line="240" w:lineRule="auto"/>
            </w:pPr>
            <w:r w:rsidRPr="004A0040">
              <w:t>Vypracovanie životopisu, žiadosti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line="240" w:lineRule="auto"/>
            </w:pPr>
            <w:r w:rsidRPr="004A0040">
              <w:t>18.2.2019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line="240" w:lineRule="auto"/>
              <w:ind w:right="-129"/>
              <w:rPr>
                <w:sz w:val="20"/>
                <w:szCs w:val="20"/>
              </w:rPr>
            </w:pPr>
            <w:r w:rsidRPr="004A0040">
              <w:rPr>
                <w:sz w:val="20"/>
                <w:szCs w:val="20"/>
              </w:rPr>
              <w:t>Vypracovať si štruktúrovaný životopis, jasnú a zaujímavú žiadosť o prijatie do zamestnania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line="240" w:lineRule="auto"/>
            </w:pPr>
            <w:r w:rsidRPr="004A0040">
              <w:t>E.B. si v spolupráci s poradcom vypracovala životopis+ žiadosť o prijatie do zamestnania</w:t>
            </w:r>
          </w:p>
        </w:tc>
      </w:tr>
      <w:tr w:rsidR="00E01870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Pr="004A0040" w:rsidRDefault="00F8564B" w:rsidP="004A0040">
            <w:pPr>
              <w:spacing w:line="240" w:lineRule="auto"/>
            </w:pPr>
            <w:r w:rsidRPr="004A0040">
              <w:t>osobné uchádzanie sa o zamestnanie s odovzdaním životopisu a žiadosti  zamestnávateľovi:  Obecné lesy Mníšek nad Hnilcom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E01870" w:rsidP="004A0040">
            <w:pPr>
              <w:spacing w:line="240" w:lineRule="auto"/>
            </w:pPr>
          </w:p>
          <w:p w:rsidR="00E01870" w:rsidRPr="004A0040" w:rsidRDefault="00F8564B" w:rsidP="004A0040">
            <w:pPr>
              <w:spacing w:line="240" w:lineRule="auto"/>
            </w:pPr>
            <w:r w:rsidRPr="004A0040">
              <w:t>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line="240" w:lineRule="auto"/>
              <w:ind w:right="-129"/>
              <w:rPr>
                <w:sz w:val="20"/>
                <w:szCs w:val="20"/>
              </w:rPr>
            </w:pPr>
            <w:r w:rsidRPr="004A0040">
              <w:rPr>
                <w:sz w:val="20"/>
                <w:szCs w:val="20"/>
              </w:rPr>
              <w:t xml:space="preserve">Zistiť možnosť zamestnania, nechať pri osobnom kontakte zamestnávateľovi </w:t>
            </w:r>
            <w:proofErr w:type="spellStart"/>
            <w:r w:rsidRPr="004A0040">
              <w:rPr>
                <w:sz w:val="20"/>
                <w:szCs w:val="20"/>
              </w:rPr>
              <w:t>životopis+žiadosť</w:t>
            </w:r>
            <w:proofErr w:type="spellEnd"/>
          </w:p>
          <w:p w:rsidR="00E01870" w:rsidRPr="004A0040" w:rsidRDefault="00F8564B" w:rsidP="004A0040">
            <w:pPr>
              <w:spacing w:after="0" w:line="240" w:lineRule="auto"/>
              <w:ind w:right="-129"/>
              <w:rPr>
                <w:sz w:val="20"/>
                <w:szCs w:val="20"/>
              </w:rPr>
            </w:pPr>
            <w:r w:rsidRPr="004A0040">
              <w:rPr>
                <w:sz w:val="20"/>
                <w:szCs w:val="20"/>
              </w:rPr>
              <w:t>Overiť si zvládanie prezentácie u zamestnávateľa</w:t>
            </w:r>
          </w:p>
          <w:p w:rsidR="00E01870" w:rsidRPr="004A0040" w:rsidRDefault="00E01870" w:rsidP="004A0040">
            <w:pPr>
              <w:spacing w:after="0" w:line="240" w:lineRule="auto"/>
              <w:ind w:right="-129"/>
              <w:rPr>
                <w:sz w:val="20"/>
                <w:szCs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 w:rsidP="004A0040">
            <w:pPr>
              <w:spacing w:line="240" w:lineRule="auto"/>
            </w:pPr>
            <w:r w:rsidRPr="004A0040">
              <w:t>Zamestnávateľ prevzal žiadosť, prisľúbil, že sa bude na úrade práce informovať o príspevkoch na zamestnanie znevýhodneného uchádzača</w:t>
            </w:r>
          </w:p>
        </w:tc>
      </w:tr>
    </w:tbl>
    <w:p w:rsidR="00E01870" w:rsidRDefault="00F8564B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E01870" w:rsidRDefault="00F8564B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E01870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01870" w:rsidRDefault="00F8564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E01870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spacing w:after="0"/>
              <w:jc w:val="center"/>
              <w:rPr>
                <w:bCs/>
              </w:rPr>
            </w:pPr>
            <w:r w:rsidRPr="004A0040">
              <w:rPr>
                <w:bCs/>
              </w:rPr>
              <w:t>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spacing w:after="0"/>
            </w:pPr>
            <w:r w:rsidRPr="004A0040">
              <w:t xml:space="preserve">Zaslať žiadosť o prijatie do zamestnania +životopis: zverejnené </w:t>
            </w:r>
            <w:proofErr w:type="spellStart"/>
            <w:r w:rsidRPr="004A0040">
              <w:t>vpm</w:t>
            </w:r>
            <w:proofErr w:type="spellEnd"/>
            <w:r w:rsidRPr="004A0040">
              <w:t xml:space="preserve"> na </w:t>
            </w:r>
            <w:hyperlink r:id="rId9" w:history="1">
              <w:r w:rsidRPr="004A0040">
                <w:rPr>
                  <w:rStyle w:val="Hypertextovprepojenie"/>
                </w:rPr>
                <w:t>www.istp.sk</w:t>
              </w:r>
            </w:hyperlink>
            <w:r w:rsidRPr="004A0040">
              <w:t xml:space="preserve"> :  </w:t>
            </w:r>
            <w:proofErr w:type="spellStart"/>
            <w:r w:rsidRPr="004A0040">
              <w:t>E.Kovalčíková</w:t>
            </w:r>
            <w:proofErr w:type="spellEnd"/>
            <w:r w:rsidRPr="004A0040">
              <w:t xml:space="preserve">, Mníšek/Hnilcom 7: pomocné práce pri </w:t>
            </w:r>
            <w:proofErr w:type="spellStart"/>
            <w:r w:rsidRPr="004A0040">
              <w:t>pestebnej</w:t>
            </w:r>
            <w:proofErr w:type="spellEnd"/>
            <w:r w:rsidRPr="004A0040">
              <w:t xml:space="preserve"> činnosti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spacing w:after="0"/>
            </w:pPr>
            <w:r w:rsidRPr="004A0040">
              <w:t xml:space="preserve">Získanie zamestnania v mieste trvalého bydliska </w:t>
            </w:r>
          </w:p>
        </w:tc>
      </w:tr>
      <w:tr w:rsidR="00E01870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spacing w:after="0"/>
              <w:jc w:val="center"/>
              <w:rPr>
                <w:bCs/>
              </w:rPr>
            </w:pPr>
            <w:r w:rsidRPr="004A0040">
              <w:rPr>
                <w:bCs/>
              </w:rPr>
              <w:t>Do 30.4.2019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numPr>
                <w:ilvl w:val="0"/>
                <w:numId w:val="6"/>
              </w:numPr>
              <w:spacing w:after="0"/>
            </w:pPr>
            <w:r w:rsidRPr="004A0040">
              <w:t xml:space="preserve">Informovať  sa na oddelení aktívnych opatrení trhu práce   </w:t>
            </w:r>
            <w:proofErr w:type="spellStart"/>
            <w:r w:rsidRPr="004A0040">
              <w:t>ÚPSVaR</w:t>
            </w:r>
            <w:proofErr w:type="spellEnd"/>
            <w:r w:rsidRPr="004A0040">
              <w:t xml:space="preserve"> o príspevkoch na dochádzku do zamestnania  na podporu pracovnej mobility. </w:t>
            </w:r>
          </w:p>
          <w:p w:rsidR="00E01870" w:rsidRPr="004A0040" w:rsidRDefault="00F8564B">
            <w:pPr>
              <w:numPr>
                <w:ilvl w:val="0"/>
                <w:numId w:val="6"/>
              </w:numPr>
              <w:spacing w:after="0"/>
            </w:pPr>
            <w:r w:rsidRPr="004A0040">
              <w:t xml:space="preserve">Informovať sa o možnosti vykonávať </w:t>
            </w:r>
            <w:proofErr w:type="spellStart"/>
            <w:r w:rsidRPr="004A0040">
              <w:t>aktiváčnú</w:t>
            </w:r>
            <w:proofErr w:type="spellEnd"/>
            <w:r w:rsidRPr="004A0040">
              <w:t xml:space="preserve"> činnosť, </w:t>
            </w:r>
          </w:p>
          <w:p w:rsidR="00E01870" w:rsidRPr="004A0040" w:rsidRDefault="00F8564B">
            <w:pPr>
              <w:spacing w:after="0"/>
              <w:ind w:left="720"/>
            </w:pPr>
            <w:r w:rsidRPr="004A0040">
              <w:t xml:space="preserve">Na Obecnom úrade o možnosti vykonávať menšie obecné služby </w:t>
            </w:r>
          </w:p>
          <w:p w:rsidR="00E01870" w:rsidRPr="004A0040" w:rsidRDefault="00F8564B">
            <w:pPr>
              <w:numPr>
                <w:ilvl w:val="0"/>
                <w:numId w:val="6"/>
              </w:numPr>
              <w:spacing w:after="0"/>
            </w:pPr>
            <w:r w:rsidRPr="004A0040">
              <w:t>Informovať sa na Sociálnej poisťovni o možnosti odchodu do predčasného starobného dôchodku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spacing w:after="0"/>
            </w:pPr>
            <w:r w:rsidRPr="004A0040">
              <w:t>1. Získať informácie o podpore pracovnej mobility – finančná možnosť dochádzať do zamestnania</w:t>
            </w:r>
          </w:p>
          <w:p w:rsidR="00E01870" w:rsidRPr="004A0040" w:rsidRDefault="00F8564B">
            <w:pPr>
              <w:spacing w:after="0"/>
            </w:pPr>
            <w:r w:rsidRPr="004A0040">
              <w:t xml:space="preserve">2,   opätovné získanie pracovných návykov </w:t>
            </w:r>
          </w:p>
          <w:p w:rsidR="00E01870" w:rsidRPr="004A0040" w:rsidRDefault="00E01870">
            <w:pPr>
              <w:spacing w:after="0"/>
            </w:pPr>
          </w:p>
        </w:tc>
      </w:tr>
      <w:tr w:rsidR="00E01870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spacing w:after="0"/>
              <w:jc w:val="center"/>
              <w:rPr>
                <w:bCs/>
              </w:rPr>
            </w:pPr>
            <w:r w:rsidRPr="004A0040">
              <w:rPr>
                <w:bCs/>
              </w:rPr>
              <w:t>Do 30.5.2019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numPr>
                <w:ilvl w:val="0"/>
                <w:numId w:val="7"/>
              </w:numPr>
              <w:spacing w:after="0"/>
            </w:pPr>
            <w:r w:rsidRPr="004A0040">
              <w:t xml:space="preserve"> Posielať  priebežne    vypracované žiadosti +životopisy zamestnávateľom aj mimo miesta trvalého bydliska  </w:t>
            </w:r>
          </w:p>
          <w:p w:rsidR="00E01870" w:rsidRPr="004A0040" w:rsidRDefault="00E01870">
            <w:pPr>
              <w:spacing w:after="0"/>
            </w:pPr>
          </w:p>
          <w:p w:rsidR="00E01870" w:rsidRPr="004A0040" w:rsidRDefault="00F8564B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4A0040">
              <w:t>Priebežne spolupracovať s </w:t>
            </w:r>
            <w:proofErr w:type="spellStart"/>
            <w:r w:rsidRPr="004A0040">
              <w:t>komunitným</w:t>
            </w:r>
            <w:proofErr w:type="spellEnd"/>
            <w:r w:rsidRPr="004A0040">
              <w:t xml:space="preserve"> centrom v mieste bydliska pri vyhľadávaní </w:t>
            </w:r>
            <w:proofErr w:type="spellStart"/>
            <w:r w:rsidRPr="004A0040">
              <w:t>potencionálnych</w:t>
            </w:r>
            <w:proofErr w:type="spellEnd"/>
            <w:r w:rsidRPr="004A0040">
              <w:t xml:space="preserve"> zamestnávateľov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01870" w:rsidRPr="004A0040" w:rsidRDefault="00F8564B">
            <w:pPr>
              <w:spacing w:after="0"/>
            </w:pPr>
            <w:r w:rsidRPr="004A0040">
              <w:t>Získať zamestnanie , absolvovať  výberové konania, nadobudnúť skúsenosti s pracovnými pohovormi</w:t>
            </w:r>
          </w:p>
          <w:p w:rsidR="00E01870" w:rsidRPr="004A0040" w:rsidRDefault="00E01870">
            <w:pPr>
              <w:spacing w:after="0"/>
            </w:pPr>
          </w:p>
        </w:tc>
      </w:tr>
    </w:tbl>
    <w:p w:rsidR="00E01870" w:rsidRDefault="004A0040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480695</wp:posOffset>
                </wp:positionV>
                <wp:extent cx="6675755" cy="1085850"/>
                <wp:effectExtent l="0" t="0" r="10795" b="1905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870" w:rsidRDefault="00F8564B" w:rsidP="004A0040">
                            <w:pPr>
                              <w:jc w:val="both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pani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Bandyovej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dodržať kroky dohodnuté v akčnom pláne. </w:t>
                            </w:r>
                            <w:r>
                              <w:rPr>
                                <w:i/>
                              </w:rPr>
                              <w:t>Uchádzať sa o zamestnanie aj u zamestnávateľov</w:t>
                            </w:r>
                            <w:bookmarkStart w:id="6" w:name="_GoBack"/>
                            <w:bookmarkEnd w:id="6"/>
                            <w:r>
                              <w:rPr>
                                <w:i/>
                              </w:rPr>
                              <w:t xml:space="preserve">, ktorí nemajú zverejnené voľné pracovné miesta.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z dôvodu získania – prinavrátenia pracovných návykov vykonávať aktivačnú činnosť resp. práce v rámci menších obecných služieb, čo  Vás môže naštartovať  k zmene v zabehanom spôsobe života.  Ďalej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zvážiť – pripustiť pracovnú mobilitu – prijať zamestnanie aj mimo trvalého bydliska,  prijať aj  krátkodobé zamestnanie , sezónne práce. v rámci sezónnych činností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37.85pt;width:525.65pt;height:8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">
                <v:textbox>
                  <w:txbxContent>
                    <w:p w:rsidR="00E01870" w:rsidRDefault="00F8564B" w:rsidP="004A0040">
                      <w:pPr>
                        <w:jc w:val="both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pani </w:t>
                      </w:r>
                      <w:proofErr w:type="spellStart"/>
                      <w:r>
                        <w:rPr>
                          <w:i/>
                        </w:rPr>
                        <w:t>Bandyovej</w:t>
                      </w:r>
                      <w:proofErr w:type="spellEnd"/>
                      <w:r>
                        <w:rPr>
                          <w:i/>
                        </w:rPr>
                        <w:t xml:space="preserve">  dodržať kroky dohodnuté v akčnom pláne. </w:t>
                      </w:r>
                      <w:r>
                        <w:rPr>
                          <w:i/>
                        </w:rPr>
                        <w:t>Uchádzať sa o zamestnanie aj u zamestnávateľov</w:t>
                      </w:r>
                      <w:bookmarkStart w:id="7" w:name="_GoBack"/>
                      <w:bookmarkEnd w:id="7"/>
                      <w:r>
                        <w:rPr>
                          <w:i/>
                        </w:rPr>
                        <w:t xml:space="preserve">, ktorí nemajú zverejnené voľné pracovné miesta.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z dôvodu získania – prinavrátenia pracovných návykov vykonávať aktivačnú činnosť resp. práce v rámci menších obecných služieb, čo  Vás môže naštartovať  k zmene v zabehanom spôsobe života.  Ďalej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zvážiť – pripustiť pracovnú mobilitu – prijať zamestnanie aj mimo trvalého bydliska,  prijať aj  krátkodobé zamestnanie , sezónne práce. v rámci sezónnych činností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64B">
        <w:rPr>
          <w:rFonts w:ascii="Calibri" w:hAnsi="Calibri"/>
          <w:sz w:val="32"/>
        </w:rPr>
        <w:t xml:space="preserve">8. </w:t>
      </w:r>
      <w:bookmarkEnd w:id="1"/>
      <w:r w:rsidR="00F8564B">
        <w:rPr>
          <w:rFonts w:ascii="Calibri" w:hAnsi="Calibri"/>
          <w:sz w:val="32"/>
        </w:rPr>
        <w:t xml:space="preserve">Individualizované odporúčania pre DN </w:t>
      </w:r>
      <w:proofErr w:type="spellStart"/>
      <w:r w:rsidR="00F8564B">
        <w:rPr>
          <w:rFonts w:ascii="Calibri" w:hAnsi="Calibri"/>
          <w:sz w:val="32"/>
        </w:rPr>
        <w:t>UoZ</w:t>
      </w:r>
      <w:proofErr w:type="spellEnd"/>
    </w:p>
    <w:p w:rsidR="00E01870" w:rsidRDefault="00F8564B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proofErr w:type="spellStart"/>
      <w:r>
        <w:rPr>
          <w:rFonts w:ascii="MS Gothic" w:eastAsia="MS Gothic" w:hAnsi="MS Gothic"/>
        </w:rPr>
        <w:t>x</w:t>
      </w:r>
      <w:r>
        <w:t>nie</w:t>
      </w:r>
      <w:proofErr w:type="spellEnd"/>
    </w:p>
    <w:p w:rsidR="00E01870" w:rsidRDefault="00E01870"/>
    <w:p w:rsidR="00E01870" w:rsidRDefault="00F8564B">
      <w:r>
        <w:t>Odporúčané vzdelávanie: ................................................................................................</w:t>
      </w:r>
    </w:p>
    <w:sectPr w:rsidR="00E01870" w:rsidSect="00E01870">
      <w:headerReference w:type="default" r:id="rId10"/>
      <w:footerReference w:type="default" r:id="rId11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870" w:rsidRDefault="00F8564B">
      <w:pPr>
        <w:spacing w:after="0" w:line="240" w:lineRule="auto"/>
      </w:pPr>
      <w:r>
        <w:separator/>
      </w:r>
    </w:p>
  </w:endnote>
  <w:endnote w:type="continuationSeparator" w:id="0">
    <w:p w:rsidR="00E01870" w:rsidRDefault="00F8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70" w:rsidRDefault="00E0187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E01870" w:rsidRDefault="00F8564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E01870" w:rsidRDefault="00F8564B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E01870" w:rsidRDefault="00F8564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870" w:rsidRDefault="00F8564B">
      <w:pPr>
        <w:spacing w:after="0" w:line="240" w:lineRule="auto"/>
      </w:pPr>
      <w:r>
        <w:separator/>
      </w:r>
    </w:p>
  </w:footnote>
  <w:footnote w:type="continuationSeparator" w:id="0">
    <w:p w:rsidR="00E01870" w:rsidRDefault="00F85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70" w:rsidRDefault="00F8564B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E01870" w:rsidRDefault="00E0187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3F2E1139"/>
    <w:multiLevelType w:val="hybridMultilevel"/>
    <w:tmpl w:val="F6A4A0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7C094966"/>
    <w:multiLevelType w:val="hybridMultilevel"/>
    <w:tmpl w:val="BC127082"/>
    <w:lvl w:ilvl="0" w:tplc="4FB2E4A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70"/>
    <w:rsid w:val="00241FFB"/>
    <w:rsid w:val="0040028A"/>
    <w:rsid w:val="004A0040"/>
    <w:rsid w:val="00E01870"/>
    <w:rsid w:val="00F8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tp.s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2</cp:revision>
  <cp:lastPrinted>2019-03-19T13:25:00Z</cp:lastPrinted>
  <dcterms:created xsi:type="dcterms:W3CDTF">2019-03-19T13:27:00Z</dcterms:created>
  <dcterms:modified xsi:type="dcterms:W3CDTF">2019-03-19T13:27:00Z</dcterms:modified>
</cp:coreProperties>
</file>