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8F" w:rsidRDefault="00692B47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2E8F" w:rsidRDefault="00902E8F">
      <w:pPr>
        <w:rPr>
          <w:sz w:val="20"/>
        </w:rPr>
      </w:pPr>
    </w:p>
    <w:p w:rsidR="00902E8F" w:rsidRDefault="00412010">
      <w:pPr>
        <w:pStyle w:val="Nadpis1"/>
        <w:spacing w:after="240"/>
        <w:rPr>
          <w:rFonts w:ascii="Segoe UI" w:hAnsi="Segoe UI" w:cs="Segoe UI"/>
        </w:rPr>
      </w:pPr>
      <w:r w:rsidRPr="00412010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D95FBB" w:rsidRDefault="00441555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692B47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02E8F">
        <w:trPr>
          <w:trHeight w:val="268"/>
        </w:trPr>
        <w:tc>
          <w:tcPr>
            <w:tcW w:w="2045" w:type="dxa"/>
            <w:shd w:val="clear" w:color="auto" w:fill="C2D69B"/>
          </w:tcPr>
          <w:p w:rsidR="00902E8F" w:rsidRDefault="00902E8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02E8F" w:rsidRDefault="00902E8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02E8F" w:rsidRDefault="00902E8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02E8F" w:rsidRDefault="00902E8F">
            <w:pPr>
              <w:spacing w:after="0"/>
            </w:pPr>
          </w:p>
        </w:tc>
      </w:tr>
    </w:tbl>
    <w:p w:rsidR="00902E8F" w:rsidRDefault="00902E8F">
      <w:pPr>
        <w:pStyle w:val="Nadpis1"/>
        <w:spacing w:after="240"/>
        <w:rPr>
          <w:rFonts w:ascii="Calibri" w:hAnsi="Calibri"/>
          <w:sz w:val="32"/>
        </w:rPr>
      </w:pPr>
    </w:p>
    <w:p w:rsidR="00902E8F" w:rsidRDefault="00692B47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02E8F">
        <w:trPr>
          <w:trHeight w:val="487"/>
        </w:trPr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902E8F">
        <w:trPr>
          <w:trHeight w:val="487"/>
        </w:trPr>
        <w:tc>
          <w:tcPr>
            <w:tcW w:w="2500" w:type="pct"/>
          </w:tcPr>
          <w:p w:rsidR="00902E8F" w:rsidRDefault="00692B47" w:rsidP="0044155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441555">
              <w:rPr>
                <w:sz w:val="20"/>
              </w:rPr>
              <w:t>Martin Horváth</w:t>
            </w:r>
          </w:p>
        </w:tc>
        <w:tc>
          <w:tcPr>
            <w:tcW w:w="2500" w:type="pct"/>
          </w:tcPr>
          <w:p w:rsidR="00902E8F" w:rsidRDefault="00692B47" w:rsidP="0074421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74421E">
              <w:rPr>
                <w:b/>
                <w:sz w:val="20"/>
              </w:rPr>
              <w:t xml:space="preserve">JUDr. Ladislav </w:t>
            </w:r>
            <w:proofErr w:type="spellStart"/>
            <w:r w:rsidR="0074421E">
              <w:rPr>
                <w:b/>
                <w:sz w:val="20"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902E8F">
        <w:trPr>
          <w:trHeight w:val="487"/>
        </w:trPr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902E8F" w:rsidRDefault="00692B47">
      <w:pPr>
        <w:spacing w:after="0"/>
        <w:rPr>
          <w:sz w:val="20"/>
        </w:rPr>
      </w:pPr>
      <w:r>
        <w:rPr>
          <w:sz w:val="20"/>
        </w:rPr>
        <w:t xml:space="preserve">Dátum vyhotovenia záverečnej správy:    </w:t>
      </w:r>
      <w:r w:rsidR="00C26AEC">
        <w:rPr>
          <w:sz w:val="20"/>
        </w:rPr>
        <w:t>26.3.</w:t>
      </w:r>
      <w:r>
        <w:rPr>
          <w:sz w:val="20"/>
        </w:rPr>
        <w:t xml:space="preserve"> </w:t>
      </w:r>
      <w:r w:rsidRPr="00C26AEC">
        <w:rPr>
          <w:sz w:val="20"/>
        </w:rPr>
        <w:t>2019</w:t>
      </w:r>
    </w:p>
    <w:p w:rsidR="00902E8F" w:rsidRDefault="00692B4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902E8F" w:rsidRDefault="00692B47">
      <w:pPr>
        <w:jc w:val="both"/>
        <w:rPr>
          <w:sz w:val="18"/>
        </w:rPr>
      </w:pPr>
      <w:r>
        <w:rPr>
          <w:sz w:val="18"/>
        </w:rPr>
        <w:t xml:space="preserve">Bilancia kompetencií prebehla v období od  </w:t>
      </w:r>
      <w:r w:rsidR="00C26AEC">
        <w:rPr>
          <w:sz w:val="18"/>
        </w:rPr>
        <w:t>6.2.</w:t>
      </w:r>
      <w:r w:rsidR="003514C3">
        <w:rPr>
          <w:sz w:val="18"/>
        </w:rPr>
        <w:t>2019  do 10.4.2019</w:t>
      </w:r>
      <w:r>
        <w:rPr>
          <w:sz w:val="18"/>
        </w:rPr>
        <w:t xml:space="preserve">  v rozsahu 38 hodín a boli pri nej použité nasledovné nástroje: D3 – Moje zručnosti (slovesa), D4, D5 – kľúčové kompetencie,  D1 – Skladanie kompetencií,  B4 . Osobná SWOT analýza , Dotazník – MBTI,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B2 - Rob to čo najlepšie vieš – </w:t>
      </w:r>
      <w:proofErr w:type="spellStart"/>
      <w:r>
        <w:rPr>
          <w:sz w:val="18"/>
        </w:rPr>
        <w:t>Sabahodnotenie</w:t>
      </w:r>
      <w:proofErr w:type="spellEnd"/>
      <w:r>
        <w:rPr>
          <w:sz w:val="18"/>
        </w:rPr>
        <w:t xml:space="preserve">, C5 – Moje profesijné hodnoty – </w:t>
      </w:r>
      <w:proofErr w:type="spellStart"/>
      <w:r>
        <w:rPr>
          <w:sz w:val="18"/>
        </w:rPr>
        <w:t>Knowdel</w:t>
      </w:r>
      <w:proofErr w:type="spellEnd"/>
      <w:r>
        <w:rPr>
          <w:sz w:val="18"/>
        </w:rPr>
        <w:t xml:space="preserve">, , C10 – v akých </w:t>
      </w:r>
      <w:proofErr w:type="spellStart"/>
      <w:r>
        <w:rPr>
          <w:sz w:val="18"/>
        </w:rPr>
        <w:t>povolanich</w:t>
      </w:r>
      <w:proofErr w:type="spellEnd"/>
      <w:r>
        <w:rPr>
          <w:sz w:val="18"/>
        </w:rPr>
        <w:t xml:space="preserve"> sa môžem uplatniť, A5- Otázky na pracovný pohovor, Kariérny kvietok ,  A6 – Zjavný a skrytý trh práce, osobný erb, Životné pole, Krivka života</w:t>
      </w:r>
    </w:p>
    <w:p w:rsidR="00902E8F" w:rsidRDefault="00692B47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02E8F" w:rsidRDefault="00692B47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902E8F" w:rsidRDefault="00412010">
      <w:pPr>
        <w:rPr>
          <w:b/>
          <w:bCs/>
          <w:sz w:val="32"/>
          <w:szCs w:val="32"/>
        </w:rPr>
      </w:pPr>
      <w:r w:rsidRPr="00412010">
        <w:rPr>
          <w:noProof/>
          <w:lang w:eastAsia="sk-SK"/>
        </w:rPr>
        <w:pict>
          <v:shape id="Text Box 2" o:spid="_x0000_s1027" type="#_x0000_t202" style="position:absolute;margin-left:-15.85pt;margin-top:9.25pt;width:527.95pt;height:19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">
            <v:textbox>
              <w:txbxContent>
                <w:p w:rsidR="00C97F50" w:rsidRDefault="00C97F50" w:rsidP="00C97F50">
                  <w:bookmarkStart w:id="2" w:name="_GoBack"/>
                  <w:r>
                    <w:t xml:space="preserve">V evidencií </w:t>
                  </w:r>
                  <w:proofErr w:type="spellStart"/>
                  <w:r w:rsidR="00922594">
                    <w:t>úpsvr</w:t>
                  </w:r>
                  <w:proofErr w:type="spellEnd"/>
                  <w:r w:rsidR="00922594">
                    <w:t xml:space="preserve"> ste od 9</w:t>
                  </w:r>
                  <w:r w:rsidR="00682124">
                    <w:t xml:space="preserve">.5.2017,  je to Vaša šiesta skúsenosť s obdobím nezamestnanosti. Ukončené máte základné vzdelanie a  pracovné skúsenosti ako </w:t>
                  </w:r>
                  <w:r w:rsidR="00922594">
                    <w:t xml:space="preserve"> </w:t>
                  </w:r>
                  <w:r w:rsidR="00682124">
                    <w:t>pomocný robotník vo výrobe, montážny robotník, pomocný ro</w:t>
                  </w:r>
                  <w:r w:rsidR="00922594">
                    <w:t>botník na stavbe, pomocný murár.</w:t>
                  </w:r>
                </w:p>
                <w:p w:rsidR="00922594" w:rsidRDefault="00682124" w:rsidP="00922594">
                  <w:r>
                    <w:t>Od bila</w:t>
                  </w:r>
                  <w:r w:rsidR="00922594">
                    <w:t xml:space="preserve">ncie </w:t>
                  </w:r>
                  <w:r>
                    <w:t xml:space="preserve">kompetencie očakávate: </w:t>
                  </w:r>
                </w:p>
                <w:p w:rsidR="00902E8F" w:rsidRDefault="00922594" w:rsidP="00441555">
                  <w:pPr>
                    <w:pStyle w:val="Odsekzoznamu"/>
                    <w:numPr>
                      <w:ilvl w:val="0"/>
                      <w:numId w:val="15"/>
                    </w:numPr>
                  </w:pPr>
                  <w:r>
                    <w:t>s</w:t>
                  </w:r>
                  <w:r w:rsidR="00682124">
                    <w:t xml:space="preserve">poznať </w:t>
                  </w:r>
                  <w:r w:rsidR="002B4670">
                    <w:t xml:space="preserve"> </w:t>
                  </w:r>
                  <w:r w:rsidR="00692B47">
                    <w:t>2 pracovné profesie, v k</w:t>
                  </w:r>
                  <w:r w:rsidR="00C97F50">
                    <w:t>torých by ste sa chcel uplatniť</w:t>
                  </w:r>
                </w:p>
                <w:p w:rsidR="00922594" w:rsidRDefault="00441555" w:rsidP="00441555">
                  <w:pPr>
                    <w:pStyle w:val="Odsekzoznamu"/>
                    <w:ind w:left="360"/>
                  </w:pPr>
                  <w:r>
                    <w:t xml:space="preserve">-       </w:t>
                  </w:r>
                  <w:r w:rsidR="00C97F50">
                    <w:t xml:space="preserve">identifikovať a pomenovať svoje kompetencie </w:t>
                  </w:r>
                </w:p>
                <w:p w:rsidR="00902E8F" w:rsidRDefault="00441555" w:rsidP="00441555">
                  <w:pPr>
                    <w:pStyle w:val="Odsekzoznamu"/>
                    <w:ind w:left="360"/>
                  </w:pPr>
                  <w:r>
                    <w:t xml:space="preserve">-      </w:t>
                  </w:r>
                  <w:r w:rsidR="002B4670">
                    <w:t xml:space="preserve">pomoc  pri </w:t>
                  </w:r>
                  <w:r w:rsidR="00692B47">
                    <w:t> vy</w:t>
                  </w:r>
                  <w:r w:rsidR="002B4670">
                    <w:t>pracovaní</w:t>
                  </w:r>
                  <w:r w:rsidR="00692B47">
                    <w:t xml:space="preserve"> životopisu, žiados</w:t>
                  </w:r>
                  <w:r w:rsidR="002B4670">
                    <w:t>ti  o prijatie do zamestnania  a </w:t>
                  </w:r>
                  <w:r w:rsidR="00692B47">
                    <w:t>motivačn</w:t>
                  </w:r>
                  <w:r w:rsidR="002B4670">
                    <w:t>ého listu</w:t>
                  </w:r>
                  <w:bookmarkEnd w:id="2"/>
                </w:p>
              </w:txbxContent>
            </v:textbox>
            <w10:wrap type="square" anchorx="margin"/>
          </v:shape>
        </w:pict>
      </w:r>
      <w:r w:rsidR="00692B47">
        <w:rPr>
          <w:sz w:val="20"/>
        </w:rPr>
        <w:br w:type="page"/>
      </w:r>
      <w:bookmarkStart w:id="3" w:name="_Toc390942113"/>
      <w:r w:rsidR="00692B47">
        <w:rPr>
          <w:b/>
          <w:bCs/>
          <w:sz w:val="32"/>
          <w:szCs w:val="32"/>
        </w:rPr>
        <w:lastRenderedPageBreak/>
        <w:t>3.Motivácia</w:t>
      </w:r>
    </w:p>
    <w:p w:rsidR="00902E8F" w:rsidRPr="00441555" w:rsidRDefault="00692B47">
      <w:pPr>
        <w:jc w:val="both"/>
      </w:pPr>
      <w:r w:rsidRPr="00441555">
        <w:t>Na základe vypracovaného portfólia  a výsledkov dotazníkov a testov vypracovaných v rámci bilancie kompetencie ste uviedli, že medzi Vaše hlavné kompe</w:t>
      </w:r>
      <w:r w:rsidR="00642CBA" w:rsidRPr="00441555">
        <w:t>tencie patrí manuálna zručnosť, praktické myslenie, obratnosť pri pracovných úkonoch</w:t>
      </w:r>
      <w:r w:rsidRPr="00441555">
        <w:t>.</w:t>
      </w:r>
      <w:r w:rsidR="00642CBA" w:rsidRPr="00441555">
        <w:t xml:space="preserve"> Ďalej uvádzate, že medzi Vaše odborné kompetencie patria znalosti z oblasti stavebných materiálov, </w:t>
      </w:r>
      <w:r w:rsidR="000962A5" w:rsidRPr="00441555">
        <w:t xml:space="preserve">ich prípravy a použitia. </w:t>
      </w:r>
      <w:r w:rsidR="00642CBA" w:rsidRPr="00441555">
        <w:rPr>
          <w:iCs/>
        </w:rPr>
        <w:t xml:space="preserve"> K Vašim ďalším kompetenciám patrí : triedenie, montovanie</w:t>
      </w:r>
      <w:r w:rsidR="000962A5" w:rsidRPr="00441555">
        <w:rPr>
          <w:iCs/>
        </w:rPr>
        <w:t xml:space="preserve">, ukladanie, pripravovanie. Ďalej uvádzate, že ste </w:t>
      </w:r>
      <w:r w:rsidR="00441555" w:rsidRPr="00441555">
        <w:rPr>
          <w:iCs/>
        </w:rPr>
        <w:t>komunikatívny</w:t>
      </w:r>
      <w:r w:rsidR="000962A5" w:rsidRPr="00441555">
        <w:rPr>
          <w:iCs/>
        </w:rPr>
        <w:t xml:space="preserve"> typ, máte schopnosť pracovať v tíme a preferujete prevažne praktické činnosti.      </w:t>
      </w:r>
      <w:r w:rsidRPr="00441555">
        <w:t xml:space="preserve">Chcel by ste, aby Vám Vaše budúce zamestnanie poskytovalo </w:t>
      </w:r>
      <w:r w:rsidR="00B03D9A" w:rsidRPr="00441555">
        <w:t xml:space="preserve"> priestor na sebarealizáciu.</w:t>
      </w:r>
      <w:r w:rsidRPr="00441555">
        <w:t xml:space="preserve"> Pri stanovení cieľového povolania ste vychádzal zo svojich zručností ale aj z osobnostných vlastností, ktoré sú  spoľahlivosť,</w:t>
      </w:r>
      <w:r w:rsidR="00B03D9A" w:rsidRPr="00441555">
        <w:t xml:space="preserve"> pozornosť, technické myslenie, kom</w:t>
      </w:r>
      <w:r w:rsidR="00922594" w:rsidRPr="00441555">
        <w:t>u</w:t>
      </w:r>
      <w:r w:rsidR="00B03D9A" w:rsidRPr="00441555">
        <w:t>n</w:t>
      </w:r>
      <w:r w:rsidR="00922594" w:rsidRPr="00441555">
        <w:t>i</w:t>
      </w:r>
      <w:r w:rsidR="00B03D9A" w:rsidRPr="00441555">
        <w:t>katívnosť.</w:t>
      </w:r>
      <w:r w:rsidRPr="00441555">
        <w:t xml:space="preserve"> Po zvážení a vyhodnotení svojich kompetencií  ste si za 1. cielené zamestnanie  stanovil: </w:t>
      </w:r>
      <w:r w:rsidRPr="00441555">
        <w:rPr>
          <w:b/>
          <w:i/>
        </w:rPr>
        <w:t xml:space="preserve"> </w:t>
      </w:r>
      <w:proofErr w:type="spellStart"/>
      <w:r w:rsidR="00922594" w:rsidRPr="00441555">
        <w:rPr>
          <w:b/>
          <w:i/>
        </w:rPr>
        <w:t>szč</w:t>
      </w:r>
      <w:proofErr w:type="spellEnd"/>
      <w:r w:rsidR="00B03D9A" w:rsidRPr="00441555">
        <w:rPr>
          <w:b/>
          <w:i/>
        </w:rPr>
        <w:t xml:space="preserve"> – stavebné práce</w:t>
      </w:r>
      <w:r w:rsidRPr="00441555">
        <w:t xml:space="preserve"> ako 2. cielené </w:t>
      </w:r>
      <w:r w:rsidR="00922594" w:rsidRPr="00441555">
        <w:t>zamestnanie</w:t>
      </w:r>
      <w:r w:rsidRPr="00441555">
        <w:t xml:space="preserve"> ste označil: </w:t>
      </w:r>
      <w:r w:rsidR="00441555" w:rsidRPr="00441555">
        <w:rPr>
          <w:b/>
          <w:i/>
        </w:rPr>
        <w:t>stavebný</w:t>
      </w:r>
      <w:r w:rsidR="00B03D9A" w:rsidRPr="00441555">
        <w:rPr>
          <w:b/>
          <w:i/>
        </w:rPr>
        <w:t xml:space="preserve"> robotník</w:t>
      </w:r>
      <w:r w:rsidR="00441555" w:rsidRPr="00441555">
        <w:rPr>
          <w:b/>
        </w:rPr>
        <w:t>/pomocný murár</w:t>
      </w:r>
    </w:p>
    <w:p w:rsidR="00902E8F" w:rsidRDefault="00692B47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3"/>
      <w:r>
        <w:rPr>
          <w:rFonts w:ascii="Calibri" w:hAnsi="Calibri"/>
          <w:sz w:val="32"/>
        </w:rPr>
        <w:t>Cielené povolania</w:t>
      </w:r>
    </w:p>
    <w:p w:rsidR="00902E8F" w:rsidRDefault="00692B47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Analýza získaných vedomostí, zručností </w:t>
      </w:r>
      <w:proofErr w:type="spellStart"/>
      <w:r w:rsidR="000962A5">
        <w:rPr>
          <w:rFonts w:cs="Arial"/>
          <w:b/>
          <w:sz w:val="20"/>
        </w:rPr>
        <w:t>ická</w:t>
      </w:r>
      <w:r>
        <w:rPr>
          <w:rFonts w:cs="Arial"/>
          <w:b/>
          <w:sz w:val="20"/>
        </w:rPr>
        <w:t>a</w:t>
      </w:r>
      <w:proofErr w:type="spellEnd"/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02E8F" w:rsidTr="00953F83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02E8F" w:rsidTr="00953F83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Pr="00441555" w:rsidRDefault="00B03D9A">
            <w:pPr>
              <w:spacing w:after="120"/>
              <w:jc w:val="center"/>
            </w:pPr>
            <w:proofErr w:type="spellStart"/>
            <w:r w:rsidRPr="00441555">
              <w:t>szčo</w:t>
            </w:r>
            <w:proofErr w:type="spellEnd"/>
            <w:r w:rsidRPr="00441555">
              <w:t xml:space="preserve"> – stavebné práce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9222A8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Stavebný robotník /pomocný murár</w:t>
            </w:r>
          </w:p>
        </w:tc>
      </w:tr>
      <w:tr w:rsidR="00953F83" w:rsidTr="00953F83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53F83" w:rsidRDefault="00953F83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53F83" w:rsidRPr="00441555" w:rsidRDefault="00953F83">
            <w:pPr>
              <w:spacing w:after="120"/>
            </w:pPr>
            <w:r w:rsidRPr="00441555">
              <w:t>Manuálna zručnosť</w:t>
            </w:r>
          </w:p>
          <w:p w:rsidR="00953F83" w:rsidRPr="00441555" w:rsidRDefault="00953F83">
            <w:pPr>
              <w:spacing w:after="120"/>
            </w:pPr>
            <w:r w:rsidRPr="00441555">
              <w:t>Praktické myslenie</w:t>
            </w:r>
          </w:p>
          <w:p w:rsidR="00953F83" w:rsidRPr="00441555" w:rsidRDefault="00953F83">
            <w:pPr>
              <w:spacing w:after="120"/>
            </w:pPr>
            <w:r w:rsidRPr="00441555">
              <w:t>Obratnosť  pri pracovných úkonoch</w:t>
            </w:r>
          </w:p>
          <w:p w:rsidR="00953F83" w:rsidRPr="00441555" w:rsidRDefault="00953F83">
            <w:pPr>
              <w:spacing w:after="120"/>
            </w:pPr>
            <w:r w:rsidRPr="00441555">
              <w:t>Poznanie stavebných materiálov</w:t>
            </w:r>
          </w:p>
          <w:p w:rsidR="00953F83" w:rsidRPr="00441555" w:rsidRDefault="00953F83">
            <w:pPr>
              <w:spacing w:after="120"/>
            </w:pPr>
            <w:r w:rsidRPr="00441555">
              <w:t>Montovanie</w:t>
            </w:r>
          </w:p>
          <w:p w:rsidR="00953F83" w:rsidRPr="00441555" w:rsidRDefault="00953F83">
            <w:pPr>
              <w:spacing w:after="120"/>
            </w:pPr>
            <w:r w:rsidRPr="00441555">
              <w:t>Ukladanie</w:t>
            </w:r>
          </w:p>
          <w:p w:rsidR="00953F83" w:rsidRPr="00441555" w:rsidRDefault="00953F83">
            <w:pPr>
              <w:spacing w:after="120"/>
            </w:pPr>
            <w:r w:rsidRPr="00441555">
              <w:t xml:space="preserve">Pripravovanie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53F83" w:rsidRDefault="00953F83" w:rsidP="004430C4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Manuálna zručnosť</w:t>
            </w:r>
          </w:p>
          <w:p w:rsidR="00953F83" w:rsidRDefault="00953F83" w:rsidP="004430C4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Praktické myslenie</w:t>
            </w:r>
          </w:p>
          <w:p w:rsidR="009222A8" w:rsidRDefault="009222A8" w:rsidP="009222A8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Poznanie stavebných materiálov</w:t>
            </w:r>
          </w:p>
          <w:p w:rsidR="009222A8" w:rsidRDefault="009222A8" w:rsidP="004430C4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Znalosť prípravy a použitie stavebných materiálov</w:t>
            </w:r>
          </w:p>
          <w:p w:rsidR="00953F83" w:rsidRDefault="00953F83" w:rsidP="004430C4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Obratnosť  pri pracovných úkonoch</w:t>
            </w:r>
          </w:p>
          <w:p w:rsidR="00953F83" w:rsidRDefault="00953F83" w:rsidP="004430C4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Montovanie</w:t>
            </w:r>
          </w:p>
          <w:p w:rsidR="00953F83" w:rsidRDefault="00953F83" w:rsidP="004430C4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Ukladanie</w:t>
            </w:r>
          </w:p>
          <w:p w:rsidR="00953F83" w:rsidRDefault="00953F83" w:rsidP="004430C4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Pripravovanie </w:t>
            </w:r>
          </w:p>
        </w:tc>
      </w:tr>
      <w:tr w:rsidR="00953F83" w:rsidTr="00953F83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53F83" w:rsidRDefault="00953F83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53F83" w:rsidRDefault="00953F83">
            <w:pPr>
              <w:spacing w:after="60"/>
              <w:rPr>
                <w:sz w:val="20"/>
              </w:rPr>
            </w:pPr>
            <w:r>
              <w:t>spoľahlivosť, pozornosť, technické myslenie, komunikatívnosť, priebojnosť</w:t>
            </w:r>
          </w:p>
          <w:p w:rsidR="00953F83" w:rsidRDefault="00953F83">
            <w:pPr>
              <w:spacing w:after="6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22594" w:rsidRDefault="00922594" w:rsidP="00922594">
            <w:pPr>
              <w:spacing w:after="60"/>
              <w:rPr>
                <w:sz w:val="20"/>
              </w:rPr>
            </w:pPr>
            <w:r>
              <w:t>spoľahlivosť, pozornosť, technické myslenie, komunikatívnosť, priebojnosť</w:t>
            </w:r>
          </w:p>
          <w:p w:rsidR="00953F83" w:rsidRDefault="00953F83">
            <w:pPr>
              <w:spacing w:after="60"/>
            </w:pPr>
          </w:p>
        </w:tc>
      </w:tr>
      <w:tr w:rsidR="00953F83" w:rsidTr="00953F83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53F83" w:rsidRDefault="00953F83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53F83" w:rsidRDefault="00922594">
            <w:pPr>
              <w:spacing w:after="60"/>
            </w:pPr>
            <w:r w:rsidRPr="00441555">
              <w:t xml:space="preserve">Prekážky:  absentuje </w:t>
            </w:r>
            <w:r w:rsidR="00953F83" w:rsidRPr="00441555">
              <w:t xml:space="preserve"> skúsenosť s</w:t>
            </w:r>
            <w:r w:rsidR="00441555">
              <w:t> </w:t>
            </w:r>
            <w:r w:rsidR="00953F83" w:rsidRPr="00441555">
              <w:t>podnikaním</w:t>
            </w:r>
            <w:r w:rsidR="00441555">
              <w:t xml:space="preserve"> </w:t>
            </w:r>
          </w:p>
          <w:p w:rsidR="00441555" w:rsidRPr="00441555" w:rsidRDefault="00441555">
            <w:pPr>
              <w:spacing w:after="60"/>
            </w:pPr>
            <w:r>
              <w:t>Nedostatok finančných prostriedkov na začatie podnikania</w:t>
            </w:r>
          </w:p>
          <w:p w:rsidR="00953F83" w:rsidRPr="00441555" w:rsidRDefault="00953F83">
            <w:pPr>
              <w:spacing w:after="60"/>
            </w:pPr>
            <w:r w:rsidRPr="00441555">
              <w:t xml:space="preserve">Absolvovať prípravy pred začatím vykonávania  </w:t>
            </w:r>
            <w:proofErr w:type="spellStart"/>
            <w:r w:rsidRPr="00441555">
              <w:t>szč</w:t>
            </w:r>
            <w:proofErr w:type="spellEnd"/>
          </w:p>
          <w:p w:rsidR="00953F83" w:rsidRDefault="00953F8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53F83" w:rsidRPr="00441555" w:rsidRDefault="00953F83">
            <w:pPr>
              <w:spacing w:after="60"/>
            </w:pPr>
            <w:r w:rsidRPr="00441555">
              <w:t xml:space="preserve">Prekážky:  </w:t>
            </w:r>
          </w:p>
          <w:p w:rsidR="00953F83" w:rsidRPr="00441555" w:rsidRDefault="00953F83">
            <w:pPr>
              <w:spacing w:after="60"/>
            </w:pPr>
            <w:r w:rsidRPr="00441555">
              <w:t xml:space="preserve">Krátkodobá prax </w:t>
            </w:r>
          </w:p>
          <w:p w:rsidR="00953F83" w:rsidRDefault="00953F83">
            <w:pPr>
              <w:spacing w:after="60"/>
              <w:rPr>
                <w:sz w:val="20"/>
              </w:rPr>
            </w:pPr>
          </w:p>
        </w:tc>
      </w:tr>
    </w:tbl>
    <w:p w:rsidR="00902E8F" w:rsidRDefault="00692B4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4"/>
      <w:r>
        <w:rPr>
          <w:rFonts w:ascii="Calibri" w:hAnsi="Calibri"/>
          <w:sz w:val="32"/>
        </w:rPr>
        <w:t xml:space="preserve">  </w:t>
      </w:r>
    </w:p>
    <w:tbl>
      <w:tblPr>
        <w:tblW w:w="4994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3"/>
        <w:gridCol w:w="4039"/>
        <w:gridCol w:w="4037"/>
      </w:tblGrid>
      <w:tr w:rsidR="00902E8F">
        <w:trPr>
          <w:trHeight w:val="70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02E8F">
        <w:trPr>
          <w:trHeight w:val="812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902E8F">
            <w:pPr>
              <w:spacing w:after="0" w:line="360" w:lineRule="auto"/>
              <w:rPr>
                <w:sz w:val="20"/>
              </w:rPr>
            </w:pPr>
          </w:p>
          <w:p w:rsidR="00922594" w:rsidRDefault="00922594">
            <w:pPr>
              <w:spacing w:after="0" w:line="360" w:lineRule="auto"/>
              <w:rPr>
                <w:sz w:val="20"/>
              </w:rPr>
            </w:pPr>
          </w:p>
          <w:p w:rsidR="00922594" w:rsidRDefault="00922594">
            <w:pPr>
              <w:spacing w:after="0" w:line="360" w:lineRule="auto"/>
              <w:rPr>
                <w:sz w:val="20"/>
              </w:rPr>
            </w:pPr>
          </w:p>
          <w:p w:rsidR="00922594" w:rsidRDefault="00922594" w:rsidP="00922594">
            <w:pPr>
              <w:spacing w:after="0"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---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222A8" w:rsidRDefault="009222A8" w:rsidP="009222A8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 w:rsidRPr="009222A8">
              <w:rPr>
                <w:rFonts w:asciiTheme="minorHAnsi" w:hAnsiTheme="minorHAnsi"/>
                <w:sz w:val="22"/>
                <w:szCs w:val="22"/>
              </w:rPr>
              <w:t xml:space="preserve">ENCOTECH, </w:t>
            </w:r>
            <w:proofErr w:type="spellStart"/>
            <w:r w:rsidRPr="009222A8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9222A8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9222A8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9222A8" w:rsidRDefault="009222A8" w:rsidP="009222A8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 w:rsidRPr="009222A8">
              <w:rPr>
                <w:rFonts w:asciiTheme="minorHAnsi" w:hAnsiTheme="minorHAnsi"/>
                <w:sz w:val="22"/>
                <w:szCs w:val="22"/>
              </w:rPr>
              <w:t xml:space="preserve">MOJPROJEKT, </w:t>
            </w:r>
            <w:proofErr w:type="spellStart"/>
            <w:r w:rsidRPr="009222A8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9222A8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9222A8" w:rsidRPr="009222A8" w:rsidRDefault="009222A8" w:rsidP="009222A8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 w:rsidRPr="009222A8">
              <w:rPr>
                <w:rFonts w:asciiTheme="minorHAnsi" w:hAnsiTheme="minorHAnsi"/>
                <w:sz w:val="22"/>
                <w:szCs w:val="22"/>
              </w:rPr>
              <w:t xml:space="preserve">OLTOSTAV </w:t>
            </w:r>
            <w:proofErr w:type="spellStart"/>
            <w:r w:rsidRPr="009222A8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9222A8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9222A8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  <w:r w:rsidRPr="009222A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922594" w:rsidRDefault="009222A8" w:rsidP="009222A8">
            <w:pPr>
              <w:rPr>
                <w:sz w:val="20"/>
              </w:rPr>
            </w:pPr>
            <w:r>
              <w:rPr>
                <w:sz w:val="20"/>
              </w:rPr>
              <w:t>všetky PO a FO, ktorých predmetom činnosti sú stavebné práce</w:t>
            </w:r>
          </w:p>
        </w:tc>
      </w:tr>
      <w:tr w:rsidR="00902E8F">
        <w:trPr>
          <w:trHeight w:val="87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902E8F">
            <w:pPr>
              <w:rPr>
                <w:sz w:val="20"/>
              </w:rPr>
            </w:pPr>
          </w:p>
          <w:p w:rsidR="00922594" w:rsidRDefault="00922594">
            <w:pPr>
              <w:rPr>
                <w:sz w:val="20"/>
              </w:rPr>
            </w:pPr>
          </w:p>
          <w:p w:rsidR="00922594" w:rsidRDefault="00922594" w:rsidP="009225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---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22594" w:rsidRDefault="00922594" w:rsidP="00922594">
            <w:pPr>
              <w:spacing w:line="240" w:lineRule="auto"/>
              <w:rPr>
                <w:sz w:val="20"/>
              </w:rPr>
            </w:pPr>
          </w:p>
          <w:p w:rsidR="009222A8" w:rsidRPr="009222A8" w:rsidRDefault="009222A8" w:rsidP="00441555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18 (vrátane ponúk na </w:t>
            </w:r>
            <w:proofErr w:type="spellStart"/>
            <w:r>
              <w:rPr>
                <w:sz w:val="20"/>
              </w:rPr>
              <w:t>DoVP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02E8F">
        <w:trPr>
          <w:trHeight w:val="60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902E8F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</w:p>
          <w:p w:rsidR="00922594" w:rsidRDefault="00922594" w:rsidP="00922594">
            <w:pPr>
              <w:pStyle w:val="Normlnywebov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---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222A8" w:rsidRPr="009222A8" w:rsidRDefault="009222A8" w:rsidP="009222A8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 w:rsidRPr="009222A8">
              <w:rPr>
                <w:rFonts w:asciiTheme="minorHAnsi" w:hAnsiTheme="minorHAnsi"/>
                <w:sz w:val="22"/>
                <w:szCs w:val="22"/>
              </w:rPr>
              <w:t xml:space="preserve">MOJPROJEKT, </w:t>
            </w:r>
            <w:proofErr w:type="spellStart"/>
            <w:r w:rsidRPr="009222A8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9222A8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9222A8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902E8F" w:rsidRDefault="009222A8" w:rsidP="00922594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Cesty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</w:tc>
      </w:tr>
    </w:tbl>
    <w:p w:rsidR="00902E8F" w:rsidRDefault="00902E8F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02E8F" w:rsidRDefault="00692B47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4975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65"/>
        <w:gridCol w:w="2200"/>
        <w:gridCol w:w="2045"/>
        <w:gridCol w:w="3119"/>
      </w:tblGrid>
      <w:tr w:rsidR="00902E8F">
        <w:trPr>
          <w:trHeight w:val="280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02E8F">
        <w:trPr>
          <w:trHeight w:val="15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 , žiadosti o prijatie do zamestnania , motivačného listu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26AEC" w:rsidRDefault="00C26AEC">
            <w:pPr>
              <w:spacing w:after="0"/>
              <w:jc w:val="center"/>
              <w:rPr>
                <w:sz w:val="20"/>
              </w:rPr>
            </w:pPr>
          </w:p>
          <w:p w:rsidR="00902E8F" w:rsidRDefault="00C26A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20.2.2019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3B087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Vypracovaný aktuálny </w:t>
            </w:r>
            <w:r w:rsidR="00692B47">
              <w:rPr>
                <w:sz w:val="20"/>
              </w:rPr>
              <w:t xml:space="preserve"> </w:t>
            </w:r>
            <w:proofErr w:type="spellStart"/>
            <w:r w:rsidR="00692B47">
              <w:rPr>
                <w:sz w:val="20"/>
              </w:rPr>
              <w:t>životopis+žiadosť+motivačný</w:t>
            </w:r>
            <w:proofErr w:type="spellEnd"/>
            <w:r w:rsidR="00692B47">
              <w:rPr>
                <w:sz w:val="20"/>
              </w:rPr>
              <w:t xml:space="preserve"> list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</w:tc>
      </w:tr>
      <w:tr w:rsidR="00902E8F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3B087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Vyhľadanie zamestnávateľov v oblasti stavebníctvo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902E8F">
            <w:pPr>
              <w:spacing w:after="0"/>
              <w:rPr>
                <w:sz w:val="20"/>
              </w:rPr>
            </w:pPr>
          </w:p>
          <w:p w:rsidR="00C26AEC" w:rsidRDefault="00C26AEC" w:rsidP="00C26A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13.3.2019 – 26.3.2019 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Získať prehľad o počte zamestnávateľov, ktorých je možné kontaktovať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3B087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Vyhľadal  5 zamestnávateľov</w:t>
            </w:r>
          </w:p>
        </w:tc>
      </w:tr>
      <w:tr w:rsidR="00902E8F" w:rsidRPr="00441555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Pr="00441555" w:rsidRDefault="00441555">
            <w:pPr>
              <w:spacing w:after="0"/>
            </w:pPr>
            <w:r>
              <w:t>S</w:t>
            </w:r>
            <w:r w:rsidR="003B0875" w:rsidRPr="00441555">
              <w:t>ledovanie voľných pracovných miest</w:t>
            </w:r>
          </w:p>
          <w:p w:rsidR="00902E8F" w:rsidRPr="00441555" w:rsidRDefault="00902E8F">
            <w:pPr>
              <w:spacing w:after="0"/>
            </w:pPr>
          </w:p>
          <w:p w:rsidR="00902E8F" w:rsidRPr="00441555" w:rsidRDefault="00902E8F">
            <w:pPr>
              <w:spacing w:after="0"/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902E8F">
            <w:pPr>
              <w:pStyle w:val="Odsekzoznamu"/>
              <w:spacing w:after="0"/>
              <w:ind w:left="390"/>
            </w:pPr>
          </w:p>
          <w:p w:rsidR="00C26AEC" w:rsidRPr="00441555" w:rsidRDefault="00C26AEC">
            <w:pPr>
              <w:pStyle w:val="Odsekzoznamu"/>
              <w:spacing w:after="0"/>
              <w:ind w:left="390"/>
            </w:pPr>
            <w:r>
              <w:t>20.2.2019 – 26.3.2019</w:t>
            </w:r>
          </w:p>
          <w:p w:rsidR="00902E8F" w:rsidRPr="00441555" w:rsidRDefault="00902E8F">
            <w:pPr>
              <w:pStyle w:val="Odsekzoznamu"/>
              <w:spacing w:after="0"/>
              <w:ind w:left="390"/>
            </w:pPr>
          </w:p>
          <w:p w:rsidR="00902E8F" w:rsidRPr="00441555" w:rsidRDefault="00902E8F">
            <w:pPr>
              <w:spacing w:after="0"/>
            </w:pPr>
          </w:p>
          <w:p w:rsidR="00902E8F" w:rsidRPr="00441555" w:rsidRDefault="00902E8F">
            <w:pPr>
              <w:spacing w:after="0"/>
            </w:pPr>
          </w:p>
          <w:p w:rsidR="00902E8F" w:rsidRPr="00441555" w:rsidRDefault="00902E8F">
            <w:pPr>
              <w:spacing w:after="0"/>
            </w:pPr>
          </w:p>
          <w:p w:rsidR="00902E8F" w:rsidRPr="00441555" w:rsidRDefault="00902E8F">
            <w:pPr>
              <w:spacing w:after="0"/>
            </w:pPr>
          </w:p>
          <w:p w:rsidR="00902E8F" w:rsidRPr="00441555" w:rsidRDefault="00902E8F">
            <w:pPr>
              <w:spacing w:after="0"/>
            </w:pPr>
          </w:p>
          <w:p w:rsidR="00902E8F" w:rsidRPr="00441555" w:rsidRDefault="00902E8F">
            <w:pPr>
              <w:spacing w:after="0"/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Pr="00441555" w:rsidRDefault="003B0875">
            <w:pPr>
              <w:spacing w:after="0" w:line="240" w:lineRule="auto"/>
              <w:ind w:right="-129"/>
            </w:pPr>
            <w:r w:rsidRPr="00441555">
              <w:lastRenderedPageBreak/>
              <w:t>Získať prehľad o aktuálnych pracovných ponukách</w:t>
            </w:r>
          </w:p>
          <w:p w:rsidR="003B0875" w:rsidRPr="00441555" w:rsidRDefault="003B0875">
            <w:pPr>
              <w:spacing w:after="0" w:line="240" w:lineRule="auto"/>
              <w:ind w:right="-129"/>
            </w:pPr>
          </w:p>
          <w:p w:rsidR="003B0875" w:rsidRPr="00441555" w:rsidRDefault="003B0875" w:rsidP="003B0875">
            <w:pPr>
              <w:spacing w:after="0" w:line="240" w:lineRule="auto"/>
              <w:ind w:right="-129"/>
            </w:pP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Pr="00441555" w:rsidRDefault="003B0875">
            <w:pPr>
              <w:spacing w:after="0" w:line="240" w:lineRule="auto"/>
            </w:pPr>
            <w:r w:rsidRPr="00441555">
              <w:t>Získal prehľad  o pracovných ponukách stavebný robotník</w:t>
            </w:r>
          </w:p>
          <w:p w:rsidR="003B0875" w:rsidRPr="00441555" w:rsidRDefault="003B0875">
            <w:pPr>
              <w:spacing w:after="0" w:line="240" w:lineRule="auto"/>
            </w:pPr>
          </w:p>
          <w:p w:rsidR="003B0875" w:rsidRPr="00441555" w:rsidRDefault="003B0875">
            <w:pPr>
              <w:spacing w:after="0" w:line="240" w:lineRule="auto"/>
            </w:pPr>
          </w:p>
          <w:p w:rsidR="003B0875" w:rsidRPr="00441555" w:rsidRDefault="003B0875">
            <w:pPr>
              <w:spacing w:after="0" w:line="240" w:lineRule="auto"/>
            </w:pPr>
          </w:p>
        </w:tc>
      </w:tr>
    </w:tbl>
    <w:p w:rsidR="00902E8F" w:rsidRDefault="00692B47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 w:rsidRPr="00441555">
        <w:rPr>
          <w:rFonts w:ascii="Calibri" w:hAnsi="Calibri"/>
          <w:sz w:val="22"/>
          <w:szCs w:val="22"/>
        </w:rPr>
        <w:lastRenderedPageBreak/>
        <w:t>7. Ak</w:t>
      </w:r>
      <w:r>
        <w:rPr>
          <w:rFonts w:ascii="Calibri" w:hAnsi="Calibri"/>
          <w:sz w:val="32"/>
        </w:rPr>
        <w:t>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02E8F" w:rsidRDefault="00692B47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02E8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02E8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Pr="00441555" w:rsidRDefault="00692B47" w:rsidP="003B0875">
            <w:pPr>
              <w:spacing w:after="0"/>
              <w:jc w:val="center"/>
              <w:rPr>
                <w:bCs/>
                <w:highlight w:val="yellow"/>
              </w:rPr>
            </w:pPr>
            <w:r w:rsidRPr="00C26AEC">
              <w:rPr>
                <w:bCs/>
              </w:rPr>
              <w:t>Do</w:t>
            </w:r>
            <w:r w:rsidR="00C26AEC">
              <w:rPr>
                <w:bCs/>
              </w:rPr>
              <w:t xml:space="preserve"> 9.4.2019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3B087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Informovanie sa na Živnostenskom úrade o podmienkach vydania  ŽO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3B0875" w:rsidP="003B087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Zistiť  podmienky vydania živnostenského oprávnenia</w:t>
            </w:r>
          </w:p>
        </w:tc>
      </w:tr>
      <w:tr w:rsidR="00902E8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 w:rsidP="00C26AEC">
            <w:pPr>
              <w:spacing w:after="0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</w:t>
            </w:r>
            <w:r w:rsidR="00665E6D">
              <w:rPr>
                <w:bCs/>
                <w:sz w:val="20"/>
                <w:szCs w:val="28"/>
              </w:rPr>
              <w:t xml:space="preserve"> </w:t>
            </w:r>
            <w:r w:rsidR="00C26AEC">
              <w:rPr>
                <w:bCs/>
                <w:sz w:val="20"/>
                <w:szCs w:val="28"/>
              </w:rPr>
              <w:t>10.5.2019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65E6D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Reagovať písomne na 2 pracovné ponuky </w:t>
            </w:r>
            <w:r w:rsidR="00692B47">
              <w:rPr>
                <w:sz w:val="20"/>
              </w:rPr>
              <w:t xml:space="preserve">                                              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Informo</w:t>
            </w:r>
            <w:r w:rsidR="00665E6D">
              <w:rPr>
                <w:sz w:val="20"/>
              </w:rPr>
              <w:t xml:space="preserve">vať  sa na    </w:t>
            </w:r>
            <w:proofErr w:type="spellStart"/>
            <w:r w:rsidR="00665E6D">
              <w:rPr>
                <w:sz w:val="20"/>
              </w:rPr>
              <w:t>ÚPSVaR</w:t>
            </w:r>
            <w:proofErr w:type="spellEnd"/>
            <w:r w:rsidR="00665E6D">
              <w:rPr>
                <w:sz w:val="20"/>
              </w:rPr>
              <w:t xml:space="preserve"> o  príspevku na začatie vykonávania </w:t>
            </w:r>
            <w:proofErr w:type="spellStart"/>
            <w:r w:rsidR="00665E6D">
              <w:rPr>
                <w:sz w:val="20"/>
              </w:rPr>
              <w:t>szč</w:t>
            </w:r>
            <w:proofErr w:type="spellEnd"/>
            <w:r w:rsidR="00665E6D">
              <w:rPr>
                <w:sz w:val="20"/>
              </w:rPr>
              <w:t xml:space="preserve"> </w:t>
            </w:r>
          </w:p>
          <w:p w:rsidR="00902E8F" w:rsidRDefault="00902E8F">
            <w:pPr>
              <w:pStyle w:val="Odsekzoznamu"/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65E6D" w:rsidRDefault="00665E6D" w:rsidP="00665E6D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 w:rsidRPr="00665E6D">
              <w:rPr>
                <w:sz w:val="20"/>
              </w:rPr>
              <w:t>Získať pracovné miesto</w:t>
            </w:r>
            <w:r>
              <w:rPr>
                <w:sz w:val="20"/>
              </w:rPr>
              <w:t>, absolvovať pracovný pohovor</w:t>
            </w:r>
            <w:r w:rsidR="00692B47" w:rsidRPr="00665E6D">
              <w:rPr>
                <w:sz w:val="20"/>
              </w:rPr>
              <w:t xml:space="preserve"> </w:t>
            </w:r>
          </w:p>
          <w:p w:rsidR="00665E6D" w:rsidRDefault="00665E6D" w:rsidP="00665E6D">
            <w:pPr>
              <w:pStyle w:val="Odsekzoznamu"/>
              <w:spacing w:after="0"/>
              <w:rPr>
                <w:sz w:val="20"/>
              </w:rPr>
            </w:pPr>
          </w:p>
          <w:p w:rsidR="00902E8F" w:rsidRPr="00665E6D" w:rsidRDefault="00665E6D" w:rsidP="00665E6D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informácie </w:t>
            </w:r>
            <w:r w:rsidR="00692B47" w:rsidRPr="00665E6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 podmienkach a výške príspevku na </w:t>
            </w:r>
            <w:proofErr w:type="spellStart"/>
            <w:r>
              <w:rPr>
                <w:sz w:val="20"/>
              </w:rPr>
              <w:t>szč</w:t>
            </w:r>
            <w:proofErr w:type="spellEnd"/>
            <w:r w:rsidR="00692B47" w:rsidRPr="00665E6D">
              <w:rPr>
                <w:sz w:val="20"/>
              </w:rPr>
              <w:t xml:space="preserve"> </w:t>
            </w:r>
          </w:p>
          <w:p w:rsidR="00902E8F" w:rsidRDefault="00692B47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</w:tc>
      </w:tr>
      <w:tr w:rsidR="00902E8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Do </w:t>
            </w:r>
            <w:r w:rsidR="00665E6D">
              <w:rPr>
                <w:bCs/>
                <w:sz w:val="20"/>
                <w:szCs w:val="28"/>
              </w:rPr>
              <w:t>30.6.2019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pStyle w:val="Odsekzoznamu"/>
              <w:numPr>
                <w:ilvl w:val="0"/>
                <w:numId w:val="13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Zaslať  </w:t>
            </w:r>
            <w:r w:rsidR="00665E6D">
              <w:rPr>
                <w:sz w:val="20"/>
              </w:rPr>
              <w:t>2</w:t>
            </w:r>
            <w:r>
              <w:rPr>
                <w:sz w:val="20"/>
              </w:rPr>
              <w:t xml:space="preserve"> žiadosti o prijatie do zamestnania  vytypovaným zamestnávateľom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pStyle w:val="Odsekzoznamu"/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13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  <w:p w:rsidR="00665E6D" w:rsidRDefault="00665E6D" w:rsidP="00665E6D">
            <w:pPr>
              <w:spacing w:after="0"/>
              <w:rPr>
                <w:sz w:val="20"/>
              </w:rPr>
            </w:pPr>
          </w:p>
          <w:p w:rsidR="00665E6D" w:rsidRPr="00665E6D" w:rsidRDefault="00665E6D" w:rsidP="00665E6D">
            <w:pPr>
              <w:pStyle w:val="Odsekzoznamu"/>
              <w:numPr>
                <w:ilvl w:val="0"/>
                <w:numId w:val="13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Získať ponuky rekvalifikačných kurzov - murár</w:t>
            </w:r>
          </w:p>
          <w:p w:rsidR="00902E8F" w:rsidRPr="00665E6D" w:rsidRDefault="00902E8F" w:rsidP="00665E6D">
            <w:pPr>
              <w:spacing w:after="0"/>
              <w:rPr>
                <w:sz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zamestnanie, zvýšiť frekvenciu uchádzania sa </w:t>
            </w:r>
            <w:r w:rsidR="00665E6D">
              <w:rPr>
                <w:sz w:val="20"/>
              </w:rPr>
              <w:t>o zamestnanie</w:t>
            </w:r>
          </w:p>
          <w:p w:rsidR="00665E6D" w:rsidRDefault="00665E6D" w:rsidP="00665E6D">
            <w:pPr>
              <w:pStyle w:val="Odsekzoznamu"/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665E6D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Podať si požiadavku na RK</w:t>
            </w:r>
          </w:p>
        </w:tc>
      </w:tr>
    </w:tbl>
    <w:p w:rsidR="00902E8F" w:rsidRDefault="00412010">
      <w:pPr>
        <w:pStyle w:val="Nadpis1"/>
        <w:spacing w:before="120" w:after="0"/>
        <w:rPr>
          <w:rFonts w:ascii="Calibri" w:hAnsi="Calibri"/>
          <w:sz w:val="32"/>
        </w:rPr>
      </w:pPr>
      <w:r w:rsidRPr="00412010">
        <w:rPr>
          <w:noProof/>
          <w:lang w:eastAsia="sk-SK"/>
        </w:rPr>
        <w:lastRenderedPageBreak/>
        <w:pict>
          <v:shape id="Text Box 5" o:spid="_x0000_s1028" type="#_x0000_t202" style="position:absolute;margin-left:0;margin-top:41.95pt;width:537.5pt;height:204.25pt;z-index:251661312;visibility:visible;mso-wrap-distance-left:9pt;mso-wrap-distance-top:3.6pt;mso-wrap-distance-right:9pt;mso-wrap-distance-bottom:3.6pt;mso-position-horizontal:left;mso-position-horizontal-relative:margin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dJLQIAAFg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">
            <v:textbox>
              <w:txbxContent>
                <w:p w:rsidR="00F4607A" w:rsidRDefault="00665E6D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Pán Horváth, keďže uvádzate že máte predovšetkým dlhoročné skúsenosti s prácou na stavbách a zvažujete aj </w:t>
                  </w:r>
                  <w:proofErr w:type="spellStart"/>
                  <w:r>
                    <w:rPr>
                      <w:i/>
                    </w:rPr>
                    <w:t>samozamestnanie</w:t>
                  </w:r>
                  <w:proofErr w:type="spellEnd"/>
                  <w:r>
                    <w:rPr>
                      <w:i/>
                    </w:rPr>
                    <w:t xml:space="preserve"> v tejto oblasti </w:t>
                  </w:r>
                  <w:r w:rsidR="00F4607A">
                    <w:rPr>
                      <w:i/>
                    </w:rPr>
                    <w:t>odporúčam Vám aktívne si zhroma</w:t>
                  </w:r>
                  <w:r>
                    <w:rPr>
                      <w:i/>
                    </w:rPr>
                    <w:t xml:space="preserve">žďovať všetky informácie, ktoré </w:t>
                  </w:r>
                  <w:r w:rsidR="00F4607A">
                    <w:rPr>
                      <w:i/>
                    </w:rPr>
                    <w:t xml:space="preserve">musí ovládať </w:t>
                  </w:r>
                  <w:proofErr w:type="spellStart"/>
                  <w:r w:rsidR="00F4607A">
                    <w:rPr>
                      <w:i/>
                    </w:rPr>
                    <w:t>szčo</w:t>
                  </w:r>
                  <w:proofErr w:type="spellEnd"/>
                  <w:r w:rsidR="00F4607A">
                    <w:rPr>
                      <w:i/>
                    </w:rPr>
                    <w:t xml:space="preserve">, využiť pritom aj rozhovor s ľuďmi s praxe – kontaktovať FO, ktoré majú skúsenosti s podnikaním v tejto oblasti. Keďže absentuje skúsenosť s podnikaním odporúčam Vám  aj absolvovanie kompetenčného kurzu pre začínajúcich podnikateľov. </w:t>
                  </w:r>
                  <w:r w:rsidR="00441555">
                    <w:rPr>
                      <w:i/>
                    </w:rPr>
                    <w:t xml:space="preserve">A informovať sa o podmienkach získania príspevku na </w:t>
                  </w:r>
                  <w:proofErr w:type="spellStart"/>
                  <w:r w:rsidR="00441555">
                    <w:rPr>
                      <w:i/>
                    </w:rPr>
                    <w:t>szč</w:t>
                  </w:r>
                  <w:proofErr w:type="spellEnd"/>
                  <w:r w:rsidR="00441555">
                    <w:rPr>
                      <w:i/>
                    </w:rPr>
                    <w:t xml:space="preserve">. </w:t>
                  </w:r>
                  <w:r w:rsidR="00F4607A">
                    <w:rPr>
                      <w:i/>
                    </w:rPr>
                    <w:t>Súbežne s týmito aktivitami Vám odporúčam pokračovať v sledovaní  pracovných ponúk, reagovať na ne  osobne i písomne.</w:t>
                  </w:r>
                </w:p>
                <w:p w:rsidR="00D95FBB" w:rsidRDefault="00F4607A" w:rsidP="00F4607A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Z dôvodu, zvýšenia uplatniteľnosti na trhu práce v stavebnej oblasti a to ako </w:t>
                  </w:r>
                  <w:proofErr w:type="spellStart"/>
                  <w:r>
                    <w:rPr>
                      <w:i/>
                    </w:rPr>
                    <w:t>szčo</w:t>
                  </w:r>
                  <w:proofErr w:type="spellEnd"/>
                  <w:r>
                    <w:rPr>
                      <w:i/>
                    </w:rPr>
                    <w:t xml:space="preserve"> resp. ako zamestnanec odporúčam Vám absolvovanie rekvalifikačného kurzu: murár.</w:t>
                  </w:r>
                </w:p>
              </w:txbxContent>
            </v:textbox>
            <w10:wrap type="square" anchorx="margin"/>
          </v:shape>
        </w:pict>
      </w:r>
      <w:r w:rsidR="00692B47">
        <w:rPr>
          <w:rFonts w:ascii="Calibri" w:hAnsi="Calibri"/>
          <w:sz w:val="32"/>
        </w:rPr>
        <w:t xml:space="preserve">8. </w:t>
      </w:r>
      <w:bookmarkEnd w:id="1"/>
      <w:r w:rsidR="00692B47">
        <w:rPr>
          <w:rFonts w:ascii="Calibri" w:hAnsi="Calibri"/>
          <w:sz w:val="32"/>
        </w:rPr>
        <w:t xml:space="preserve">Individualizované odporúčania pre DN </w:t>
      </w:r>
      <w:proofErr w:type="spellStart"/>
      <w:r w:rsidR="00692B47">
        <w:rPr>
          <w:rFonts w:ascii="Calibri" w:hAnsi="Calibri"/>
          <w:sz w:val="32"/>
        </w:rPr>
        <w:t>UoZ</w:t>
      </w:r>
      <w:proofErr w:type="spellEnd"/>
    </w:p>
    <w:p w:rsidR="00902E8F" w:rsidRDefault="00692B47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902E8F" w:rsidRDefault="00692B47">
      <w:pPr>
        <w:rPr>
          <w:i/>
        </w:rPr>
      </w:pPr>
      <w:r>
        <w:t xml:space="preserve">Odporúčané vzdelávanie: Rekvalifikačný kurz: </w:t>
      </w:r>
      <w:r w:rsidR="00F4607A">
        <w:t>Murár</w:t>
      </w:r>
    </w:p>
    <w:p w:rsidR="00902E8F" w:rsidRDefault="00902E8F"/>
    <w:p w:rsidR="00902E8F" w:rsidRDefault="00902E8F"/>
    <w:sectPr w:rsidR="00902E8F" w:rsidSect="00D95FBB">
      <w:headerReference w:type="default" r:id="rId8"/>
      <w:footerReference w:type="default" r:id="rId9"/>
      <w:pgSz w:w="11906" w:h="16838"/>
      <w:pgMar w:top="54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E8F" w:rsidRDefault="00692B47">
      <w:pPr>
        <w:spacing w:after="0" w:line="240" w:lineRule="auto"/>
      </w:pPr>
      <w:r>
        <w:separator/>
      </w:r>
    </w:p>
  </w:endnote>
  <w:endnote w:type="continuationSeparator" w:id="0">
    <w:p w:rsidR="00902E8F" w:rsidRDefault="0069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8F" w:rsidRDefault="00902E8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02E8F" w:rsidRDefault="00692B47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902E8F" w:rsidRDefault="00692B47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902E8F" w:rsidRDefault="00692B47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E8F" w:rsidRDefault="00692B47">
      <w:pPr>
        <w:spacing w:after="0" w:line="240" w:lineRule="auto"/>
      </w:pPr>
      <w:r>
        <w:separator/>
      </w:r>
    </w:p>
  </w:footnote>
  <w:footnote w:type="continuationSeparator" w:id="0">
    <w:p w:rsidR="00902E8F" w:rsidRDefault="0069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8F" w:rsidRDefault="00692B47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902E8F" w:rsidRDefault="00902E8F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0E5"/>
    <w:multiLevelType w:val="hybridMultilevel"/>
    <w:tmpl w:val="6BF863AC"/>
    <w:lvl w:ilvl="0" w:tplc="317A92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260D0"/>
    <w:multiLevelType w:val="hybridMultilevel"/>
    <w:tmpl w:val="85824B42"/>
    <w:lvl w:ilvl="0" w:tplc="3BA6A7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55CCF"/>
    <w:multiLevelType w:val="hybridMultilevel"/>
    <w:tmpl w:val="BB80B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8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22318"/>
    <w:multiLevelType w:val="hybridMultilevel"/>
    <w:tmpl w:val="B3E851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673251D"/>
    <w:multiLevelType w:val="hybridMultilevel"/>
    <w:tmpl w:val="0F76A358"/>
    <w:lvl w:ilvl="0" w:tplc="723CC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6EA74EAA"/>
    <w:multiLevelType w:val="hybridMultilevel"/>
    <w:tmpl w:val="60D64AB8"/>
    <w:lvl w:ilvl="0" w:tplc="A48884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2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5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902E8F"/>
    <w:rsid w:val="000962A5"/>
    <w:rsid w:val="002B4670"/>
    <w:rsid w:val="003514C3"/>
    <w:rsid w:val="003B0875"/>
    <w:rsid w:val="00412010"/>
    <w:rsid w:val="00441555"/>
    <w:rsid w:val="00642CBA"/>
    <w:rsid w:val="00665E6D"/>
    <w:rsid w:val="00682124"/>
    <w:rsid w:val="00692B47"/>
    <w:rsid w:val="0074421E"/>
    <w:rsid w:val="00902E8F"/>
    <w:rsid w:val="009222A8"/>
    <w:rsid w:val="00922594"/>
    <w:rsid w:val="00953F83"/>
    <w:rsid w:val="00B03D9A"/>
    <w:rsid w:val="00C26AEC"/>
    <w:rsid w:val="00C97F50"/>
    <w:rsid w:val="00CF448A"/>
    <w:rsid w:val="00D1364D"/>
    <w:rsid w:val="00D95FBB"/>
    <w:rsid w:val="00F46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5FBB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D95FBB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95F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D95FBB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D95FBB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D95FBB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D95FBB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95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95FBB"/>
    <w:rPr>
      <w:rFonts w:cs="Times New Roman"/>
    </w:rPr>
  </w:style>
  <w:style w:type="paragraph" w:styleId="Pta">
    <w:name w:val="footer"/>
    <w:basedOn w:val="Normlny"/>
    <w:link w:val="PtaChar"/>
    <w:uiPriority w:val="99"/>
    <w:rsid w:val="00D95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95FBB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D9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5FBB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D95FBB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D95FBB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D95FBB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D95F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D95FBB"/>
    <w:rPr>
      <w:lang w:eastAsia="en-US"/>
    </w:rPr>
  </w:style>
  <w:style w:type="paragraph" w:styleId="Odsekzoznamu">
    <w:name w:val="List Paragraph"/>
    <w:basedOn w:val="Normlny"/>
    <w:uiPriority w:val="99"/>
    <w:qFormat/>
    <w:rsid w:val="00D95FBB"/>
    <w:pPr>
      <w:ind w:left="720"/>
    </w:pPr>
  </w:style>
  <w:style w:type="paragraph" w:styleId="Normlnywebov">
    <w:name w:val="Normal (Web)"/>
    <w:basedOn w:val="Normlny"/>
    <w:uiPriority w:val="99"/>
    <w:semiHidden/>
    <w:rsid w:val="00D95F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D95FB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703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Milan</cp:lastModifiedBy>
  <cp:revision>2</cp:revision>
  <cp:lastPrinted>2019-03-19T11:28:00Z</cp:lastPrinted>
  <dcterms:created xsi:type="dcterms:W3CDTF">2019-04-05T13:26:00Z</dcterms:created>
  <dcterms:modified xsi:type="dcterms:W3CDTF">2019-04-05T13:26:00Z</dcterms:modified>
</cp:coreProperties>
</file>