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643612" w:rsidP="00FF6E61">
      <w:pPr>
        <w:pStyle w:val="Nadpis1"/>
        <w:spacing w:after="240"/>
        <w:rPr>
          <w:rFonts w:ascii="Segoe UI" w:hAnsi="Segoe UI" w:cs="Segoe UI"/>
        </w:rPr>
      </w:pPr>
      <w:r w:rsidRPr="00643612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0547D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204E73">
              <w:rPr>
                <w:sz w:val="20"/>
              </w:rPr>
              <w:t xml:space="preserve"> </w:t>
            </w:r>
            <w:r w:rsidR="000547DF" w:rsidRPr="000547DF">
              <w:rPr>
                <w:b/>
              </w:rPr>
              <w:t>Horváth Róbert</w:t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0547D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="000547DF" w:rsidRPr="000547DF">
              <w:rPr>
                <w:b/>
              </w:rPr>
              <w:t xml:space="preserve">JUDr. Ladislav </w:t>
            </w:r>
            <w:proofErr w:type="spellStart"/>
            <w:r w:rsidR="000547DF" w:rsidRPr="000547DF">
              <w:rPr>
                <w:b/>
              </w:rPr>
              <w:t>Rovinský</w:t>
            </w:r>
            <w:proofErr w:type="spellEnd"/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3F52FB" w:rsidRDefault="009D23FA" w:rsidP="003F52FB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  <w:r w:rsidR="000547DF">
        <w:rPr>
          <w:sz w:val="20"/>
        </w:rPr>
        <w:t xml:space="preserve"> 11</w:t>
      </w:r>
      <w:r w:rsidR="00204E73">
        <w:rPr>
          <w:sz w:val="20"/>
        </w:rPr>
        <w:t>.3.2019</w:t>
      </w:r>
    </w:p>
    <w:p w:rsidR="003F52FB" w:rsidRDefault="003F52FB" w:rsidP="003F52FB">
      <w:pPr>
        <w:spacing w:after="0"/>
        <w:rPr>
          <w:sz w:val="20"/>
        </w:rPr>
      </w:pPr>
    </w:p>
    <w:p w:rsidR="009D23FA" w:rsidRPr="0050386E" w:rsidRDefault="009D23FA" w:rsidP="003F52F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</w:p>
    <w:p w:rsidR="009D23FA" w:rsidRPr="003F52FB" w:rsidRDefault="009D23FA" w:rsidP="0028750B">
      <w:pPr>
        <w:jc w:val="both"/>
      </w:pPr>
      <w:r w:rsidRPr="003F52FB">
        <w:t xml:space="preserve">Bilancia kompetencií prebehla v období od </w:t>
      </w:r>
      <w:r w:rsidR="00204E73" w:rsidRPr="003F52FB">
        <w:t>1</w:t>
      </w:r>
      <w:r w:rsidR="00E94359">
        <w:t>8</w:t>
      </w:r>
      <w:r w:rsidR="00204E73" w:rsidRPr="003F52FB">
        <w:t>.1.2019</w:t>
      </w:r>
      <w:r w:rsidRPr="003F52FB">
        <w:t xml:space="preserve"> do</w:t>
      </w:r>
      <w:r w:rsidR="00204E73" w:rsidRPr="003F52FB">
        <w:t xml:space="preserve"> 2</w:t>
      </w:r>
      <w:r w:rsidR="00E94359">
        <w:t>7</w:t>
      </w:r>
      <w:r w:rsidR="00204E73" w:rsidRPr="003F52FB">
        <w:t>.3.2019</w:t>
      </w:r>
      <w:r w:rsidRPr="003F52FB">
        <w:t xml:space="preserve">  v rozsahu 38 hodín a boli pri nej použité nasledovné nástroje: </w:t>
      </w:r>
      <w:r w:rsidR="00204E73" w:rsidRPr="003F52FB">
        <w:t xml:space="preserve">Rob to čo najlepšie vieš -  MBTI, Skladanie kompetencií, Zoznam slovies,  Moje profesijné hodnoty -  </w:t>
      </w:r>
      <w:proofErr w:type="spellStart"/>
      <w:r w:rsidR="00204E73" w:rsidRPr="003F52FB">
        <w:t>Knowdell</w:t>
      </w:r>
      <w:proofErr w:type="spellEnd"/>
      <w:r w:rsidR="00204E73" w:rsidRPr="003F52FB">
        <w:t xml:space="preserve">, Profesijné okruhy RIASEC, Osobnostné predpoklady – ISTP,  Kariérny kvietok, Kompetenčné portfólio, Moje zručnosti, Otázky na pracovný rozhovor, Test </w:t>
      </w:r>
      <w:proofErr w:type="spellStart"/>
      <w:r w:rsidR="00204E73" w:rsidRPr="003F52FB">
        <w:t>sebahodn</w:t>
      </w:r>
      <w:r w:rsidR="000547DF">
        <w:t>otenia</w:t>
      </w:r>
      <w:proofErr w:type="spellEnd"/>
      <w:r w:rsidR="000547DF">
        <w:t>,  Pozitívne príbehy a</w:t>
      </w:r>
      <w:r w:rsidR="00E94359">
        <w:t> </w:t>
      </w:r>
      <w:r w:rsidR="000547DF">
        <w:t>úspechy</w:t>
      </w:r>
      <w:r w:rsidR="00E94359">
        <w:t>, Životné pole, Osobný erb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9D23FA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:rsidR="00CF2C6F" w:rsidRDefault="00643612" w:rsidP="00892E10">
      <w:pPr>
        <w:rPr>
          <w:bCs/>
          <w:sz w:val="32"/>
          <w:szCs w:val="32"/>
        </w:rPr>
      </w:pPr>
      <w:r w:rsidRPr="00643612">
        <w:rPr>
          <w:noProof/>
          <w:lang w:eastAsia="sk-SK"/>
        </w:rPr>
        <w:pict>
          <v:shape id="Text Box 2" o:spid="_x0000_s1027" type="#_x0000_t202" style="position:absolute;margin-left:1.55pt;margin-top:8.6pt;width:527.95pt;height:1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">
            <v:textbox>
              <w:txbxContent>
                <w:p w:rsidR="003F52FB" w:rsidRDefault="000547DF" w:rsidP="003F52FB">
                  <w:pPr>
                    <w:jc w:val="both"/>
                  </w:pPr>
                  <w:r>
                    <w:t>Uviedol ste,</w:t>
                  </w:r>
                  <w:r w:rsidR="005B67AB">
                    <w:t xml:space="preserve"> že </w:t>
                  </w:r>
                  <w:r>
                    <w:t xml:space="preserve">v evidencii </w:t>
                  </w:r>
                  <w:proofErr w:type="spellStart"/>
                  <w:r>
                    <w:t>úpsvr</w:t>
                  </w:r>
                  <w:proofErr w:type="spellEnd"/>
                  <w:r>
                    <w:t xml:space="preserve"> </w:t>
                  </w:r>
                  <w:r w:rsidR="005B67AB">
                    <w:t xml:space="preserve"> ste </w:t>
                  </w:r>
                  <w:r>
                    <w:t>od 28.4.2017 (20 mesiacov)</w:t>
                  </w:r>
                  <w:r w:rsidR="005B67AB">
                    <w:t xml:space="preserve"> ide o Vašu opakovanú evidenciu ( šiestu  v poradí), mate ukončené základné vzdelanie  a krátkodobú prax ako pomocný robotník.</w:t>
                  </w:r>
                </w:p>
                <w:p w:rsidR="00CF2C6F" w:rsidRDefault="005B67AB" w:rsidP="003F52FB">
                  <w:pPr>
                    <w:jc w:val="both"/>
                  </w:pPr>
                  <w:r>
                    <w:t xml:space="preserve">Na základe poskytnutých informácií by ste si chcel nájsť – vyšpecifikovať </w:t>
                  </w:r>
                  <w:r w:rsidR="00E94359">
                    <w:t xml:space="preserve">2 zamestnania, </w:t>
                  </w:r>
                  <w:r>
                    <w:t xml:space="preserve"> ktoré </w:t>
                  </w:r>
                  <w:r w:rsidR="00E94359">
                    <w:t>by ste mohol vykonávať. V</w:t>
                  </w:r>
                  <w:r>
                    <w:t>yjadril ste záujem o pomoc pri spracovaní životopisu, žiadosti o prijatie do zamestnania, pomoc pri efektívnom vyhľadávaní pracovných miest a pri identifikovaní svojich kompetencií.</w:t>
                  </w:r>
                </w:p>
              </w:txbxContent>
            </v:textbox>
            <w10:wrap type="square" anchorx="margin"/>
          </v:shape>
        </w:pict>
      </w:r>
      <w:r w:rsidR="009D23FA">
        <w:rPr>
          <w:sz w:val="20"/>
        </w:rPr>
        <w:br w:type="page"/>
      </w:r>
      <w:bookmarkStart w:id="2" w:name="_Toc390942113"/>
      <w:r w:rsidR="009D23FA" w:rsidRPr="00892E10">
        <w:rPr>
          <w:b/>
          <w:bCs/>
          <w:sz w:val="32"/>
          <w:szCs w:val="32"/>
        </w:rPr>
        <w:lastRenderedPageBreak/>
        <w:t>3.Motivácia</w:t>
      </w:r>
    </w:p>
    <w:p w:rsidR="00906F59" w:rsidRPr="00906F59" w:rsidRDefault="00CF2C6F" w:rsidP="00BF09F6">
      <w:pPr>
        <w:spacing w:after="120"/>
        <w:jc w:val="both"/>
        <w:rPr>
          <w:b/>
          <w:i/>
          <w:sz w:val="20"/>
        </w:rPr>
      </w:pPr>
      <w:r>
        <w:rPr>
          <w:bCs/>
        </w:rPr>
        <w:t>V </w:t>
      </w:r>
      <w:r w:rsidR="002F5546">
        <w:rPr>
          <w:bCs/>
        </w:rPr>
        <w:t>kompetenčnom</w:t>
      </w:r>
      <w:r>
        <w:rPr>
          <w:bCs/>
        </w:rPr>
        <w:t xml:space="preserve"> portfóliu medzi svoje hlavné kompetencie</w:t>
      </w:r>
      <w:r w:rsidR="007228A2">
        <w:rPr>
          <w:bCs/>
        </w:rPr>
        <w:t xml:space="preserve"> zaradzujete manuálnu zručnosť:  pravidelné, málo zmenné činnosti: </w:t>
      </w:r>
      <w:r w:rsidR="005B67AB">
        <w:rPr>
          <w:bCs/>
        </w:rPr>
        <w:t xml:space="preserve">kopačské práce, </w:t>
      </w:r>
      <w:r w:rsidR="00F56907">
        <w:rPr>
          <w:bCs/>
        </w:rPr>
        <w:t>manipulačné činnosti – nosenie, podávanie, prípravne práce, ukladanie.</w:t>
      </w:r>
      <w:r w:rsidR="00BF09F6">
        <w:rPr>
          <w:bCs/>
        </w:rPr>
        <w:t xml:space="preserve"> Chcel</w:t>
      </w:r>
      <w:r w:rsidR="007228A2">
        <w:rPr>
          <w:bCs/>
        </w:rPr>
        <w:t xml:space="preserve"> by ste pracovať v  kolektíve, </w:t>
      </w:r>
      <w:r w:rsidR="00BF09F6">
        <w:rPr>
          <w:bCs/>
        </w:rPr>
        <w:t xml:space="preserve"> kde by ste mal pocit istoty, stability kde by boli rýchlo viditeľné výsledky Vašej práce.  </w:t>
      </w:r>
      <w:r w:rsidR="007228A2">
        <w:rPr>
          <w:bCs/>
        </w:rPr>
        <w:t xml:space="preserve"> Mala by to byť pracovná pozícia, ktorá vyžaduje nenáročnú, usporiadanú a opakujúcu sa prácu.</w:t>
      </w:r>
      <w:r w:rsidR="00906F59">
        <w:rPr>
          <w:bCs/>
        </w:rPr>
        <w:t xml:space="preserve"> Pripúšťate pracovnú mobilitu </w:t>
      </w:r>
      <w:r w:rsidR="00BF09F6">
        <w:rPr>
          <w:bCs/>
        </w:rPr>
        <w:t xml:space="preserve"> do 50 km</w:t>
      </w:r>
      <w:r w:rsidR="00906F59">
        <w:rPr>
          <w:bCs/>
        </w:rPr>
        <w:t>. Po zvážení a vyhodnotení svojich kompetencií ste si za 1.</w:t>
      </w:r>
      <w:r w:rsidR="00BF09F6">
        <w:rPr>
          <w:bCs/>
        </w:rPr>
        <w:t xml:space="preserve"> cielené zamestnanie stanovil: </w:t>
      </w:r>
      <w:r w:rsidR="00BF09F6">
        <w:rPr>
          <w:b/>
          <w:bCs/>
          <w:i/>
        </w:rPr>
        <w:t xml:space="preserve">pomocný robotník na stavbe  </w:t>
      </w:r>
      <w:r w:rsidR="00BF09F6">
        <w:rPr>
          <w:bCs/>
        </w:rPr>
        <w:t xml:space="preserve">a druhé cielené zamestnanie: </w:t>
      </w:r>
      <w:r w:rsidR="003F52FB" w:rsidRPr="00E94359">
        <w:rPr>
          <w:b/>
          <w:i/>
        </w:rPr>
        <w:t>p</w:t>
      </w:r>
      <w:r w:rsidR="00906F59" w:rsidRPr="00E94359">
        <w:rPr>
          <w:b/>
          <w:i/>
        </w:rPr>
        <w:t>racovník na čistenie verejných priestranstiev</w:t>
      </w:r>
      <w:r w:rsidR="00BF09F6">
        <w:rPr>
          <w:sz w:val="20"/>
        </w:rPr>
        <w:t>.</w:t>
      </w:r>
    </w:p>
    <w:p w:rsidR="002F5546" w:rsidRDefault="002F5546" w:rsidP="003959ED">
      <w:pPr>
        <w:pStyle w:val="Nadpis1"/>
        <w:spacing w:before="240" w:after="0"/>
        <w:rPr>
          <w:rFonts w:ascii="Calibri" w:hAnsi="Calibri"/>
          <w:sz w:val="32"/>
        </w:rPr>
      </w:pPr>
    </w:p>
    <w:p w:rsidR="002F5546" w:rsidRDefault="002F5546" w:rsidP="003959ED">
      <w:pPr>
        <w:pStyle w:val="Nadpis1"/>
        <w:spacing w:before="240" w:after="0"/>
        <w:rPr>
          <w:rFonts w:ascii="Calibri" w:hAnsi="Calibri"/>
          <w:sz w:val="32"/>
        </w:rPr>
      </w:pPr>
    </w:p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2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 w:rsidTr="00906F59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906F59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BF09F6" w:rsidRDefault="00BF09F6" w:rsidP="00BF09F6">
            <w:pPr>
              <w:tabs>
                <w:tab w:val="left" w:pos="615"/>
                <w:tab w:val="center" w:pos="1878"/>
              </w:tabs>
              <w:spacing w:after="120"/>
            </w:pPr>
            <w:r>
              <w:rPr>
                <w:sz w:val="20"/>
              </w:rPr>
              <w:tab/>
            </w:r>
            <w:r w:rsidRPr="00BF09F6">
              <w:tab/>
              <w:t xml:space="preserve">pomocný </w:t>
            </w:r>
            <w:r>
              <w:t xml:space="preserve">pracovník </w:t>
            </w:r>
            <w:r w:rsidRPr="00BF09F6">
              <w:t xml:space="preserve"> na stavbe</w:t>
            </w:r>
            <w:r w:rsidR="00CF2C6F" w:rsidRPr="00BF09F6"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2F5546" w:rsidRDefault="00BF09F6" w:rsidP="00B20256">
            <w:pPr>
              <w:spacing w:after="120"/>
            </w:pPr>
            <w:r w:rsidRPr="002F5546">
              <w:t>Pracovník na čistenie verejných priestranstiev</w:t>
            </w:r>
          </w:p>
        </w:tc>
      </w:tr>
      <w:tr w:rsidR="00906F59" w:rsidRPr="00D6335F" w:rsidTr="00906F59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6F59" w:rsidRPr="00D6335F" w:rsidRDefault="00906F59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6F59" w:rsidRDefault="00906F59" w:rsidP="00385997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</w:t>
            </w:r>
            <w:r w:rsidRPr="00906F59">
              <w:rPr>
                <w:u w:val="single"/>
              </w:rPr>
              <w:t>adobudnuté mimopracovnou činnosťou</w:t>
            </w:r>
          </w:p>
          <w:p w:rsidR="00906F59" w:rsidRPr="00906F59" w:rsidRDefault="00E94359" w:rsidP="00E62A36">
            <w:pPr>
              <w:spacing w:after="120"/>
            </w:pPr>
            <w:r>
              <w:t xml:space="preserve">Manuálne zručnosti:  </w:t>
            </w:r>
            <w:r w:rsidR="00906F59">
              <w:t xml:space="preserve"> </w:t>
            </w:r>
            <w:r w:rsidR="00E62A36">
              <w:t>kopačské práce, manipulačné činnosti- nosenie, podávanie, ukladanie</w:t>
            </w:r>
            <w:r w:rsidR="00906F59"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6F59" w:rsidRDefault="00906F59" w:rsidP="00412D75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</w:t>
            </w:r>
            <w:r w:rsidRPr="00906F59">
              <w:rPr>
                <w:u w:val="single"/>
              </w:rPr>
              <w:t>adobudnuté mimopracovnou činnosťou</w:t>
            </w:r>
          </w:p>
          <w:p w:rsidR="00906F59" w:rsidRPr="00906F59" w:rsidRDefault="00906F59" w:rsidP="00B20256">
            <w:pPr>
              <w:spacing w:after="120"/>
            </w:pPr>
            <w:r>
              <w:t xml:space="preserve">Manuálne zručnosti:  </w:t>
            </w:r>
            <w:r w:rsidR="00B20256">
              <w:t xml:space="preserve"> hrabanie, kopanie, </w:t>
            </w:r>
            <w:r w:rsidR="00E62A36">
              <w:t>odhŕňanie, čistenie, posýpanie</w:t>
            </w:r>
          </w:p>
        </w:tc>
      </w:tr>
      <w:tr w:rsidR="00E62A36" w:rsidRPr="00D6335F" w:rsidTr="00E94359">
        <w:trPr>
          <w:trHeight w:val="1228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62A36" w:rsidRPr="00D6335F" w:rsidRDefault="00E62A36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62A36" w:rsidRPr="00E62A36" w:rsidRDefault="00E62A36" w:rsidP="00E62A36">
            <w:pPr>
              <w:spacing w:after="60"/>
            </w:pPr>
            <w:r w:rsidRPr="00E62A36">
              <w:t xml:space="preserve"> jednoduchosť, pracovitosť, schopnosť pracovať v tíme, ochota podávať výkon, odolnosť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62A36" w:rsidRPr="00E62A36" w:rsidRDefault="00E62A36" w:rsidP="00E94359">
            <w:pPr>
              <w:spacing w:after="0"/>
            </w:pPr>
            <w:r w:rsidRPr="00E62A36">
              <w:t xml:space="preserve"> jednoduchosť, pracovitosť, schopnosť pracovať v tíme, ochota podávať výkon, odolnosť</w:t>
            </w:r>
          </w:p>
        </w:tc>
      </w:tr>
      <w:tr w:rsidR="00E62A36" w:rsidRPr="00D6335F" w:rsidTr="00E94359">
        <w:trPr>
          <w:trHeight w:val="918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62A36" w:rsidRPr="00D6335F" w:rsidRDefault="00E62A36" w:rsidP="00E94359">
            <w:pPr>
              <w:spacing w:after="0" w:line="240" w:lineRule="auto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62A36" w:rsidRPr="004D3DA0" w:rsidRDefault="00E62A36" w:rsidP="00E94359">
            <w:pPr>
              <w:spacing w:after="0"/>
            </w:pPr>
            <w:r w:rsidRPr="004D3DA0">
              <w:t>absentuje prax, vek považuje za prekážku</w:t>
            </w:r>
          </w:p>
          <w:p w:rsidR="00E62A36" w:rsidRPr="00D6335F" w:rsidRDefault="00E62A36" w:rsidP="00E94359">
            <w:pPr>
              <w:spacing w:after="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62A36" w:rsidRPr="004D3DA0" w:rsidRDefault="004D3DA0" w:rsidP="00E94359">
            <w:pPr>
              <w:spacing w:after="0"/>
            </w:pPr>
            <w:r>
              <w:t>v</w:t>
            </w:r>
            <w:r w:rsidR="00E62A36" w:rsidRPr="004D3DA0">
              <w:t>ek považuje za prekážku</w:t>
            </w:r>
          </w:p>
        </w:tc>
      </w:tr>
    </w:tbl>
    <w:p w:rsidR="002F5546" w:rsidRDefault="002F5546" w:rsidP="00E94359">
      <w:pPr>
        <w:pStyle w:val="Nadpis1"/>
        <w:spacing w:before="240" w:after="0"/>
        <w:rPr>
          <w:rFonts w:ascii="Calibri" w:hAnsi="Calibri"/>
          <w:sz w:val="32"/>
        </w:rPr>
      </w:pPr>
      <w:bookmarkStart w:id="3" w:name="_Toc390942114"/>
    </w:p>
    <w:p w:rsidR="002F5546" w:rsidRDefault="002F5546" w:rsidP="00E94359">
      <w:pPr>
        <w:pStyle w:val="Nadpis1"/>
        <w:spacing w:before="240" w:after="0"/>
        <w:rPr>
          <w:rFonts w:ascii="Calibri" w:hAnsi="Calibri"/>
          <w:sz w:val="32"/>
        </w:rPr>
      </w:pPr>
    </w:p>
    <w:p w:rsidR="002F5546" w:rsidRPr="002F5546" w:rsidRDefault="002F5546" w:rsidP="002F5546"/>
    <w:p w:rsidR="002F5546" w:rsidRDefault="002F5546" w:rsidP="00E94359">
      <w:pPr>
        <w:pStyle w:val="Nadpis1"/>
        <w:spacing w:before="240" w:after="0"/>
        <w:rPr>
          <w:rFonts w:ascii="Calibri" w:hAnsi="Calibri"/>
          <w:sz w:val="32"/>
        </w:rPr>
      </w:pPr>
    </w:p>
    <w:p w:rsidR="009D23FA" w:rsidRPr="0050386E" w:rsidRDefault="009D23FA" w:rsidP="00E94359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3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 w:rsidTr="00642442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642442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AJDINOSKI, s.r.o., Moldava nad Bodvou</w:t>
            </w:r>
          </w:p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EUCOS SK </w:t>
            </w:r>
            <w:proofErr w:type="spellStart"/>
            <w:r>
              <w:rPr>
                <w:rFonts w:ascii="Calibri" w:hAnsi="Calibri"/>
                <w:b w:val="0"/>
                <w:sz w:val="22"/>
                <w:szCs w:val="22"/>
              </w:rPr>
              <w:t>s.r.o</w:t>
            </w:r>
            <w:proofErr w:type="spellEnd"/>
            <w:r>
              <w:rPr>
                <w:rFonts w:ascii="Calibri" w:hAnsi="Calibri"/>
                <w:b w:val="0"/>
                <w:sz w:val="22"/>
                <w:szCs w:val="22"/>
              </w:rPr>
              <w:t>, Medzev</w:t>
            </w:r>
          </w:p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4D3DA0">
              <w:rPr>
                <w:rFonts w:ascii="Calibri" w:hAnsi="Calibri"/>
                <w:b w:val="0"/>
                <w:sz w:val="22"/>
                <w:szCs w:val="22"/>
              </w:rPr>
              <w:t>DIAMONT, s.r.o.</w:t>
            </w:r>
            <w:r>
              <w:rPr>
                <w:rFonts w:ascii="Calibri" w:hAnsi="Calibri"/>
                <w:b w:val="0"/>
                <w:sz w:val="22"/>
                <w:szCs w:val="22"/>
              </w:rPr>
              <w:t>, Moldava nad Bodvou</w:t>
            </w:r>
          </w:p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4D3DA0">
              <w:rPr>
                <w:rFonts w:asciiTheme="minorHAnsi" w:hAnsiTheme="minorHAnsi"/>
                <w:b w:val="0"/>
                <w:sz w:val="22"/>
                <w:szCs w:val="22"/>
              </w:rPr>
              <w:t>C.</w:t>
            </w:r>
            <w:r w:rsidRPr="004D3DA0">
              <w:rPr>
                <w:rFonts w:ascii="Calibri" w:hAnsi="Calibri"/>
                <w:b w:val="0"/>
                <w:sz w:val="22"/>
                <w:szCs w:val="22"/>
              </w:rPr>
              <w:t>S.I. Košice s.r.o.</w:t>
            </w:r>
          </w:p>
          <w:p w:rsidR="004F1D51" w:rsidRDefault="004D3DA0" w:rsidP="004D3DA0">
            <w:pPr>
              <w:spacing w:after="0"/>
            </w:pPr>
            <w:r>
              <w:t xml:space="preserve">ŽPSV a.s., Čaňa  </w:t>
            </w:r>
          </w:p>
          <w:p w:rsidR="00642442" w:rsidRPr="003F52FB" w:rsidRDefault="004D3DA0" w:rsidP="004D3DA0">
            <w:pPr>
              <w:spacing w:after="0"/>
            </w:pPr>
            <w:r>
              <w:t xml:space="preserve"> (všetky stavebné firmy v okrese + Košice)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4D3DA0" w:rsidP="003F52FB">
            <w:pPr>
              <w:spacing w:after="0" w:line="240" w:lineRule="auto"/>
            </w:pPr>
            <w:r>
              <w:t xml:space="preserve">Mesto Moldava nad Bodvou, Blízke obecné úrady , mestské a obecné podniky zabezpečujúce komunálne služby </w:t>
            </w:r>
          </w:p>
        </w:tc>
      </w:tr>
      <w:tr w:rsidR="00B20256" w:rsidRPr="00D6335F" w:rsidTr="00E94359">
        <w:trPr>
          <w:trHeight w:val="61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D6335F" w:rsidRDefault="00B20256" w:rsidP="004F1D51">
            <w:pPr>
              <w:spacing w:line="240" w:lineRule="auto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F1D51" w:rsidRPr="003F52FB" w:rsidRDefault="004F1D51" w:rsidP="004F1D51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4F1D51" w:rsidP="004F1D51">
            <w:pPr>
              <w:spacing w:line="240" w:lineRule="auto"/>
              <w:jc w:val="center"/>
            </w:pPr>
            <w:r>
              <w:t>1</w:t>
            </w:r>
          </w:p>
        </w:tc>
      </w:tr>
      <w:tr w:rsidR="00B20256" w:rsidRPr="00D6335F" w:rsidTr="00642442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D6335F" w:rsidRDefault="00B20256" w:rsidP="00E94359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="00E94359">
              <w:rPr>
                <w:b/>
                <w:bCs/>
                <w:sz w:val="20"/>
                <w:szCs w:val="24"/>
              </w:rPr>
              <w:t>a</w:t>
            </w:r>
            <w:r w:rsidRPr="00D6335F">
              <w:rPr>
                <w:b/>
                <w:bCs/>
                <w:sz w:val="20"/>
                <w:szCs w:val="24"/>
              </w:rPr>
              <w:t xml:space="preserve">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D3DA0" w:rsidRPr="004D3DA0" w:rsidRDefault="004D3DA0" w:rsidP="004D3DA0">
            <w:pPr>
              <w:pStyle w:val="Normlnywebov"/>
              <w:spacing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D3DA0">
              <w:rPr>
                <w:rFonts w:asciiTheme="minorHAnsi" w:hAnsiTheme="minorHAnsi"/>
                <w:sz w:val="22"/>
                <w:szCs w:val="22"/>
              </w:rPr>
              <w:t>WoodPol</w:t>
            </w:r>
            <w:proofErr w:type="spellEnd"/>
            <w:r w:rsidRPr="004D3DA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D3DA0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4D3DA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D3DA0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  <w:r w:rsidRPr="004D3DA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AJDINOSKI, s.r.o., Moldava nad Bodvou</w:t>
            </w:r>
          </w:p>
          <w:p w:rsidR="00B20256" w:rsidRPr="003F52FB" w:rsidRDefault="00B20256" w:rsidP="003F52FB">
            <w:pPr>
              <w:spacing w:line="240" w:lineRule="auto"/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4F1D51" w:rsidP="004F1D51">
            <w:pPr>
              <w:pStyle w:val="Normlnywebov"/>
            </w:pPr>
            <w:r w:rsidRPr="004F1D51">
              <w:rPr>
                <w:rFonts w:asciiTheme="minorHAnsi" w:hAnsiTheme="minorHAnsi"/>
                <w:sz w:val="22"/>
                <w:szCs w:val="22"/>
              </w:rPr>
              <w:t xml:space="preserve">TOPPRO </w:t>
            </w:r>
            <w:proofErr w:type="spellStart"/>
            <w:r w:rsidRPr="004F1D51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4F1D51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4F1D51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 w:rsidTr="00B20256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B20256" w:rsidRPr="00D6335F" w:rsidTr="00B20256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3F52FB" w:rsidRDefault="00B20256" w:rsidP="00B20256">
            <w:pPr>
              <w:spacing w:after="0"/>
            </w:pPr>
            <w:r w:rsidRPr="003F52FB">
              <w:t>Vypracovanie životopisu , žiadosti o prijatie do zamestnania, motivačného listu</w:t>
            </w:r>
          </w:p>
          <w:p w:rsidR="00B20256" w:rsidRPr="003F52FB" w:rsidRDefault="00B20256" w:rsidP="00B20256">
            <w:pPr>
              <w:spacing w:after="0"/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4359" w:rsidRDefault="00B20256" w:rsidP="004F1D51">
            <w:pPr>
              <w:spacing w:after="0"/>
            </w:pPr>
            <w:r w:rsidRPr="003F52FB">
              <w:t xml:space="preserve"> </w:t>
            </w:r>
          </w:p>
          <w:p w:rsidR="00B20256" w:rsidRPr="003F52FB" w:rsidRDefault="004F1D51" w:rsidP="004F1D51">
            <w:pPr>
              <w:spacing w:after="0"/>
            </w:pPr>
            <w:r>
              <w:t>5</w:t>
            </w:r>
            <w:r w:rsidR="00B20256" w:rsidRPr="003F52FB"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B20256" w:rsidP="003F52FB">
            <w:pPr>
              <w:spacing w:after="0"/>
            </w:pPr>
            <w:r w:rsidRPr="003F52FB"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4F1D51" w:rsidP="004F1D51">
            <w:pPr>
              <w:spacing w:after="0"/>
            </w:pPr>
            <w:r>
              <w:t xml:space="preserve">S </w:t>
            </w:r>
            <w:r w:rsidR="00B20256" w:rsidRPr="003F52FB">
              <w:t> pomocou poradc</w:t>
            </w:r>
            <w:r w:rsidR="003F52FB">
              <w:t>u</w:t>
            </w:r>
            <w:r>
              <w:t xml:space="preserve"> vypracovaný </w:t>
            </w:r>
            <w:r w:rsidR="00B20256" w:rsidRPr="003F52FB">
              <w:t xml:space="preserve"> </w:t>
            </w:r>
            <w:proofErr w:type="spellStart"/>
            <w:r w:rsidR="00983D25" w:rsidRPr="003F52FB">
              <w:t>CV+žiadosť</w:t>
            </w:r>
            <w:proofErr w:type="spellEnd"/>
            <w:r w:rsidR="00983D25" w:rsidRPr="003F52FB">
              <w:t xml:space="preserve"> o prijatie do zamestnania+ motivačný list</w:t>
            </w:r>
          </w:p>
        </w:tc>
      </w:tr>
      <w:tr w:rsidR="00B20256" w:rsidRPr="00D6335F" w:rsidTr="00B20256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83D25" w:rsidRPr="003F52FB" w:rsidRDefault="00983D25" w:rsidP="00E94359">
            <w:pPr>
              <w:spacing w:after="0" w:line="240" w:lineRule="auto"/>
            </w:pPr>
            <w:r w:rsidRPr="003F52FB">
              <w:t xml:space="preserve">Zmapovanie </w:t>
            </w:r>
            <w:r w:rsidR="004F1D51">
              <w:t>zamest</w:t>
            </w:r>
            <w:r w:rsidRPr="003F52FB">
              <w:t>návateľov podľa cieľových zamestnaní</w:t>
            </w:r>
          </w:p>
          <w:p w:rsidR="00B20256" w:rsidRPr="003F52FB" w:rsidRDefault="00B20256" w:rsidP="004E5293">
            <w:pPr>
              <w:spacing w:after="0"/>
            </w:pPr>
            <w:r w:rsidRPr="003F52FB"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4359" w:rsidRDefault="00E94359" w:rsidP="00DC2B7D">
            <w:pPr>
              <w:spacing w:after="0"/>
            </w:pPr>
          </w:p>
          <w:p w:rsidR="00E94359" w:rsidRDefault="00E94359" w:rsidP="00DC2B7D">
            <w:pPr>
              <w:spacing w:after="0"/>
            </w:pPr>
          </w:p>
          <w:p w:rsidR="00B20256" w:rsidRPr="003F52FB" w:rsidRDefault="00DE16A0" w:rsidP="00DC2B7D">
            <w:pPr>
              <w:spacing w:after="0"/>
            </w:pPr>
            <w:r>
              <w:t>5.2. – 5.3.</w:t>
            </w:r>
            <w:r w:rsidR="004F1D51">
              <w:t>2019</w:t>
            </w:r>
          </w:p>
          <w:p w:rsidR="00B20256" w:rsidRPr="003F52FB" w:rsidRDefault="00B20256" w:rsidP="00DC2B7D">
            <w:pPr>
              <w:spacing w:after="0"/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983D25" w:rsidP="004E5293">
            <w:pPr>
              <w:spacing w:after="0"/>
              <w:ind w:right="-129"/>
            </w:pPr>
            <w:r w:rsidRPr="003F52FB">
              <w:t>Získať prehľad o počte zamestnávateľov,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983D25">
            <w:pPr>
              <w:spacing w:after="0"/>
            </w:pPr>
            <w:r w:rsidRPr="003F52FB">
              <w:t>získa</w:t>
            </w:r>
            <w:r w:rsidR="004F1D51">
              <w:t>ný</w:t>
            </w:r>
            <w:r w:rsidRPr="003F52FB">
              <w:t xml:space="preserve"> prehľad  o počte zamestnávateľov  v oblasti v ktorej má záujem pracovať,  </w:t>
            </w:r>
          </w:p>
          <w:p w:rsidR="00B20256" w:rsidRPr="003F52FB" w:rsidRDefault="00B20256" w:rsidP="003F52FB">
            <w:pPr>
              <w:spacing w:after="0"/>
            </w:pPr>
          </w:p>
        </w:tc>
      </w:tr>
      <w:tr w:rsidR="00B20256" w:rsidRPr="00D6335F" w:rsidTr="00B20256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3F52FB" w:rsidRDefault="004F1D51" w:rsidP="004E5293">
            <w:pPr>
              <w:spacing w:after="0"/>
            </w:pPr>
            <w: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F1D51" w:rsidRPr="003F52FB" w:rsidRDefault="00DE16A0" w:rsidP="004E5293">
            <w:pPr>
              <w:spacing w:after="0"/>
            </w:pPr>
            <w:r>
              <w:t>5.2</w:t>
            </w:r>
            <w:r w:rsidR="004F1D51">
              <w:t>.</w:t>
            </w:r>
            <w:r>
              <w:t xml:space="preserve"> – 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DE16A0" w:rsidP="00DE16A0">
            <w:pPr>
              <w:spacing w:after="0"/>
              <w:ind w:right="-129"/>
            </w:pPr>
            <w:r>
              <w:t>Vyhľadať  pracovné ponuky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DE16A0" w:rsidP="004E5293">
            <w:pPr>
              <w:spacing w:after="0"/>
            </w:pPr>
            <w:r>
              <w:t>Pracovné ponuky vyhľadané</w:t>
            </w:r>
          </w:p>
        </w:tc>
      </w:tr>
    </w:tbl>
    <w:p w:rsidR="002F5546" w:rsidRDefault="002F5546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2F5546" w:rsidRPr="002F5546" w:rsidRDefault="002F5546" w:rsidP="002F5546"/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</w:t>
      </w:r>
      <w:r w:rsidRPr="0050386E">
        <w:rPr>
          <w:rFonts w:ascii="Calibri" w:hAnsi="Calibri"/>
          <w:sz w:val="32"/>
        </w:rPr>
        <w:t>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E73F7D" w:rsidRDefault="009D23FA" w:rsidP="00E73F7D">
      <w:pPr>
        <w:spacing w:after="0"/>
        <w:jc w:val="both"/>
        <w:rPr>
          <w:i/>
          <w:sz w:val="20"/>
          <w:szCs w:val="20"/>
        </w:rPr>
      </w:pPr>
      <w:r w:rsidRPr="00E73F7D">
        <w:rPr>
          <w:i/>
          <w:sz w:val="20"/>
          <w:szCs w:val="20"/>
        </w:rPr>
        <w:t xml:space="preserve">Poznámka: Akčný plán musí obsahovať popis plánovaných aktivít DN </w:t>
      </w:r>
      <w:proofErr w:type="spellStart"/>
      <w:r w:rsidRPr="00E73F7D">
        <w:rPr>
          <w:i/>
          <w:sz w:val="20"/>
          <w:szCs w:val="20"/>
        </w:rPr>
        <w:t>UoZ</w:t>
      </w:r>
      <w:proofErr w:type="spellEnd"/>
      <w:r w:rsidRPr="00E73F7D"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 w:rsidTr="00983D25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83D25" w:rsidRPr="00D6335F" w:rsidTr="00E73F7D">
        <w:trPr>
          <w:trHeight w:val="820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0B31EC" w:rsidP="000B31EC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25.3.2019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0B31EC" w:rsidP="000B31EC">
            <w:pPr>
              <w:spacing w:after="0"/>
            </w:pPr>
            <w:r>
              <w:t xml:space="preserve">Kontaktovať vytypovaných zamestnávateľov, poskytnúť zamestnávateľovi žiadosť + životopis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0B31EC" w:rsidP="00412D75">
            <w:pPr>
              <w:spacing w:after="0"/>
            </w:pPr>
            <w:r>
              <w:t>Osobne sa uchádzal u zamestnávateľa: Mesto Moldava nad Bodvou</w:t>
            </w:r>
          </w:p>
        </w:tc>
      </w:tr>
      <w:tr w:rsidR="00983D25" w:rsidRPr="00D6335F" w:rsidTr="00983D25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0B31EC">
            <w:pPr>
              <w:spacing w:after="0"/>
              <w:jc w:val="center"/>
              <w:rPr>
                <w:bCs/>
              </w:rPr>
            </w:pPr>
            <w:r w:rsidRPr="003F52FB">
              <w:rPr>
                <w:bCs/>
              </w:rPr>
              <w:t xml:space="preserve">Do </w:t>
            </w:r>
            <w:r w:rsidR="000B31EC">
              <w:rPr>
                <w:bCs/>
              </w:rPr>
              <w:t>27</w:t>
            </w:r>
            <w:r w:rsidRPr="003F52FB">
              <w:rPr>
                <w:bCs/>
              </w:rPr>
              <w:t>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17067" w:rsidRPr="003F52FB" w:rsidRDefault="000B31EC" w:rsidP="000B31EC">
            <w:pPr>
              <w:spacing w:after="0"/>
            </w:pPr>
            <w:r>
              <w:t xml:space="preserve">Vyhľadať 3 pracovné ponuky, doručiť  </w:t>
            </w:r>
            <w:r w:rsidR="00817067" w:rsidRPr="003F52FB">
              <w:t xml:space="preserve">žiadosti o prijatie do zamestnania </w:t>
            </w:r>
            <w:r>
              <w:t>+ životopis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17067" w:rsidRPr="003F52FB" w:rsidRDefault="000B31EC" w:rsidP="000B31EC">
            <w:pPr>
              <w:spacing w:after="0"/>
            </w:pPr>
            <w:r>
              <w:t>reagovať na 3 pracovné ponuky, doručiť zamestnávateľom žiadosť+ životopis</w:t>
            </w:r>
          </w:p>
        </w:tc>
      </w:tr>
      <w:tr w:rsidR="00983D25" w:rsidRPr="00D6335F" w:rsidTr="00983D25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4E5293">
            <w:pPr>
              <w:spacing w:after="0"/>
              <w:jc w:val="center"/>
              <w:rPr>
                <w:bCs/>
              </w:rPr>
            </w:pPr>
            <w:r w:rsidRPr="003F52FB">
              <w:rPr>
                <w:bCs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983D25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3F52FB">
              <w:t xml:space="preserve">Informovať  sa na    </w:t>
            </w:r>
            <w:proofErr w:type="spellStart"/>
            <w:r w:rsidRPr="003F52FB">
              <w:t>ÚPSVaR</w:t>
            </w:r>
            <w:proofErr w:type="spellEnd"/>
            <w:r w:rsidRPr="003F52FB">
              <w:t xml:space="preserve"> o príspevkoch na dochádzku do zamestnania  na podporu pracovnej mobility. </w:t>
            </w:r>
          </w:p>
          <w:p w:rsidR="00817067" w:rsidRPr="003F52FB" w:rsidRDefault="00817067" w:rsidP="00817067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3F52FB">
              <w:t xml:space="preserve">Informovať sa na </w:t>
            </w:r>
            <w:proofErr w:type="spellStart"/>
            <w:r w:rsidRPr="003F52FB">
              <w:t>ÚPSVaR</w:t>
            </w:r>
            <w:proofErr w:type="spellEnd"/>
            <w:r w:rsidRPr="003F52FB">
              <w:t xml:space="preserve"> o možnosti vykonávať aktivačnú činnosť</w:t>
            </w:r>
          </w:p>
          <w:p w:rsidR="00817067" w:rsidRDefault="00817067" w:rsidP="00817067">
            <w:pPr>
              <w:spacing w:after="0"/>
            </w:pPr>
          </w:p>
          <w:p w:rsidR="000B31EC" w:rsidRDefault="000B31EC" w:rsidP="00817067">
            <w:pPr>
              <w:spacing w:after="0"/>
            </w:pPr>
          </w:p>
          <w:p w:rsidR="000B31EC" w:rsidRPr="003F52FB" w:rsidRDefault="000B31EC" w:rsidP="00817067">
            <w:pPr>
              <w:spacing w:after="0"/>
            </w:pPr>
          </w:p>
          <w:p w:rsidR="00983D25" w:rsidRPr="003F52FB" w:rsidRDefault="000B31EC" w:rsidP="000B31EC">
            <w:pPr>
              <w:pStyle w:val="Odsekzoznamu"/>
              <w:numPr>
                <w:ilvl w:val="0"/>
                <w:numId w:val="6"/>
              </w:numPr>
              <w:spacing w:after="0"/>
            </w:pPr>
            <w:r>
              <w:t xml:space="preserve">Sledovať ponuky </w:t>
            </w:r>
            <w:proofErr w:type="spellStart"/>
            <w:r>
              <w:t>vpm</w:t>
            </w:r>
            <w:proofErr w:type="spellEnd"/>
            <w:r>
              <w:t>, zaslať životopis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17067" w:rsidRPr="003F52FB" w:rsidRDefault="00817067" w:rsidP="00E73F7D">
            <w:pPr>
              <w:spacing w:after="0"/>
            </w:pPr>
            <w:r w:rsidRPr="003F52FB">
              <w:t xml:space="preserve">Získať informácie o podpore pracovnej mobility –  rozšíriť si možnosť  pracovnej mobility </w:t>
            </w:r>
          </w:p>
          <w:p w:rsidR="00983D25" w:rsidRDefault="00817067" w:rsidP="00E73F7D">
            <w:pPr>
              <w:spacing w:after="0"/>
            </w:pPr>
            <w:r w:rsidRPr="003F52FB">
              <w:t xml:space="preserve">Prostredníctvom aktivačných prác  resp. obdobných opatrení získať prax, pracovné návyky </w:t>
            </w:r>
          </w:p>
          <w:p w:rsidR="000B31EC" w:rsidRPr="003F52FB" w:rsidRDefault="000B31EC" w:rsidP="00E73F7D">
            <w:pPr>
              <w:spacing w:after="0"/>
            </w:pPr>
            <w:r>
              <w:t>Reagovať na pracovné ponuky – osobne resp. písomne</w:t>
            </w:r>
          </w:p>
        </w:tc>
      </w:tr>
    </w:tbl>
    <w:p w:rsidR="000B31EC" w:rsidRPr="000B31EC" w:rsidRDefault="000B31EC" w:rsidP="000B31EC"/>
    <w:p w:rsidR="003F52FB" w:rsidRDefault="009D23FA" w:rsidP="003F52FB">
      <w:pPr>
        <w:pStyle w:val="Nadpis1"/>
        <w:spacing w:before="120" w:after="0"/>
      </w:pPr>
      <w:r>
        <w:rPr>
          <w:rFonts w:ascii="Calibri" w:hAnsi="Calibri"/>
          <w:sz w:val="32"/>
        </w:rPr>
        <w:t>8</w:t>
      </w:r>
      <w:r w:rsidRPr="0050386E">
        <w:rPr>
          <w:rFonts w:ascii="Calibri" w:hAnsi="Calibri"/>
          <w:sz w:val="32"/>
        </w:rPr>
        <w:t xml:space="preserve">. </w:t>
      </w:r>
      <w:bookmarkEnd w:id="1"/>
      <w:r>
        <w:rPr>
          <w:rFonts w:ascii="Calibri" w:hAnsi="Calibri"/>
          <w:sz w:val="32"/>
        </w:rPr>
        <w:t xml:space="preserve">Individualizované odporúčania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 w:rsidR="00643612">
        <w:rPr>
          <w:noProof/>
          <w:lang w:eastAsia="sk-SK"/>
        </w:rPr>
        <w:pict>
          <v:shape id="Text Box 5" o:spid="_x0000_s1028" type="#_x0000_t202" style="position:absolute;margin-left:.75pt;margin-top:49.5pt;width:519.75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">
            <v:textbox>
              <w:txbxContent>
                <w:p w:rsidR="009D23FA" w:rsidRDefault="000B31EC" w:rsidP="003F52FB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Odporúčam</w:t>
                  </w:r>
                  <w:r w:rsidR="00E73F7D">
                    <w:rPr>
                      <w:i/>
                    </w:rPr>
                    <w:t xml:space="preserve"> Vám</w:t>
                  </w:r>
                  <w:r>
                    <w:rPr>
                      <w:i/>
                    </w:rPr>
                    <w:t xml:space="preserve"> zvoliť </w:t>
                  </w:r>
                  <w:r w:rsidR="002E4BF4">
                    <w:rPr>
                      <w:i/>
                    </w:rPr>
                    <w:t>aktívnejší prístup k riešeniu svojej situácie,</w:t>
                  </w:r>
                  <w:r w:rsidR="00517E74">
                    <w:rPr>
                      <w:i/>
                    </w:rPr>
                    <w:t xml:space="preserve"> d</w:t>
                  </w:r>
                  <w:r w:rsidR="002E4BF4">
                    <w:rPr>
                      <w:i/>
                    </w:rPr>
                    <w:t xml:space="preserve">održať naplánované kroky v akčnom pláne. Neustále sledovať  pracovné ponuky. </w:t>
                  </w:r>
                  <w:r w:rsidR="00517E74">
                    <w:rPr>
                      <w:i/>
                    </w:rPr>
                    <w:t>O</w:t>
                  </w:r>
                  <w:r w:rsidR="002E4BF4">
                    <w:rPr>
                      <w:i/>
                    </w:rPr>
                    <w:t>sloviť  všetkých zamestnávateľov</w:t>
                  </w:r>
                  <w:r w:rsidR="00517E74">
                    <w:rPr>
                      <w:i/>
                    </w:rPr>
                    <w:t xml:space="preserve">, </w:t>
                  </w:r>
                  <w:r w:rsidR="002E4BF4">
                    <w:rPr>
                      <w:i/>
                    </w:rPr>
                    <w:t xml:space="preserve"> k</w:t>
                  </w:r>
                  <w:r w:rsidR="00517E74">
                    <w:rPr>
                      <w:i/>
                    </w:rPr>
                    <w:t xml:space="preserve">torých ste si počas </w:t>
                  </w:r>
                  <w:r w:rsidR="002F5546">
                    <w:rPr>
                      <w:i/>
                    </w:rPr>
                    <w:t xml:space="preserve">bilancie kompetencie </w:t>
                  </w:r>
                  <w:bookmarkStart w:id="6" w:name="_GoBack"/>
                  <w:bookmarkEnd w:id="6"/>
                  <w:r w:rsidR="00517E74">
                    <w:rPr>
                      <w:i/>
                    </w:rPr>
                    <w:t xml:space="preserve"> zmapoval</w:t>
                  </w:r>
                  <w:r w:rsidR="002E4BF4">
                    <w:rPr>
                      <w:i/>
                    </w:rPr>
                    <w:t xml:space="preserve">.   Využiť všetky možnosti získať pracovné návyky resp. prax, </w:t>
                  </w:r>
                  <w:proofErr w:type="spellStart"/>
                  <w:r w:rsidR="002E4BF4">
                    <w:rPr>
                      <w:i/>
                    </w:rPr>
                    <w:t>t.z</w:t>
                  </w:r>
                  <w:proofErr w:type="spellEnd"/>
                  <w:r w:rsidR="002E4BF4">
                    <w:rPr>
                      <w:i/>
                    </w:rPr>
                    <w:t>. aktivačnú činnosť, práce na</w:t>
                  </w:r>
                  <w:r w:rsidR="00517E74">
                    <w:rPr>
                      <w:i/>
                    </w:rPr>
                    <w:t xml:space="preserve"> </w:t>
                  </w:r>
                  <w:proofErr w:type="spellStart"/>
                  <w:r w:rsidR="00517E74">
                    <w:rPr>
                      <w:i/>
                    </w:rPr>
                    <w:t>DoVP</w:t>
                  </w:r>
                  <w:proofErr w:type="spellEnd"/>
                  <w:r w:rsidR="00517E74">
                    <w:rPr>
                      <w:i/>
                    </w:rPr>
                    <w:t>, na skrátený pracovný čas, sezónne práce a pod..</w:t>
                  </w:r>
                </w:p>
                <w:p w:rsidR="002E4BF4" w:rsidRPr="00EC7A90" w:rsidRDefault="002E4BF4" w:rsidP="00AE279E">
                  <w:pPr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</w:p>
    <w:p w:rsidR="003F52FB" w:rsidRDefault="003F52FB" w:rsidP="00525E74"/>
    <w:p w:rsidR="003F52FB" w:rsidRDefault="003F52FB" w:rsidP="00525E74"/>
    <w:p w:rsidR="003F52FB" w:rsidRDefault="003F52FB" w:rsidP="00525E74">
      <w:r>
        <w:t xml:space="preserve">Bola identifikovaná potreba vzdelávania:  </w:t>
      </w:r>
      <w:r w:rsidR="00517E74">
        <w:rPr>
          <w:rFonts w:ascii="MS Gothic" w:eastAsia="MS Gothic" w:hAnsi="MS Gothic" w:hint="eastAsia"/>
        </w:rPr>
        <w:t>☐</w:t>
      </w:r>
      <w:r>
        <w:t xml:space="preserve">áno      </w:t>
      </w:r>
      <w:proofErr w:type="spellStart"/>
      <w:r w:rsidR="00517E74">
        <w:rPr>
          <w:rFonts w:ascii="MS Gothic" w:eastAsia="MS Gothic" w:hAnsi="MS Gothic"/>
        </w:rPr>
        <w:t>x</w:t>
      </w:r>
      <w:r>
        <w:t>nie</w:t>
      </w:r>
      <w:proofErr w:type="spellEnd"/>
    </w:p>
    <w:p w:rsidR="0078194E" w:rsidRDefault="0078194E" w:rsidP="00525E74"/>
    <w:p w:rsidR="009D23FA" w:rsidRPr="00525E74" w:rsidRDefault="009D23FA" w:rsidP="00525E74">
      <w:r>
        <w:t xml:space="preserve">Odporúčané vzdelávanie: </w:t>
      </w:r>
      <w:r w:rsidR="00517E74">
        <w:t>..................................................................</w:t>
      </w:r>
    </w:p>
    <w:sectPr w:rsidR="009D23FA" w:rsidRPr="00525E74" w:rsidSect="00E94359">
      <w:headerReference w:type="default" r:id="rId8"/>
      <w:footerReference w:type="default" r:id="rId9"/>
      <w:pgSz w:w="11906" w:h="16838"/>
      <w:pgMar w:top="54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E94359" w:rsidP="00E94359">
    <w:pPr>
      <w:pStyle w:val="Hlavika"/>
      <w:tabs>
        <w:tab w:val="clear" w:pos="9072"/>
        <w:tab w:val="left" w:pos="338"/>
        <w:tab w:val="right" w:pos="9498"/>
      </w:tabs>
      <w:ind w:right="-142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6EFB"/>
    <w:rsid w:val="000547DF"/>
    <w:rsid w:val="000974EC"/>
    <w:rsid w:val="000A2300"/>
    <w:rsid w:val="000B18E0"/>
    <w:rsid w:val="000B1E0F"/>
    <w:rsid w:val="000B23E6"/>
    <w:rsid w:val="000B31EC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4E73"/>
    <w:rsid w:val="002059F5"/>
    <w:rsid w:val="0021040C"/>
    <w:rsid w:val="00233887"/>
    <w:rsid w:val="00245025"/>
    <w:rsid w:val="00257D51"/>
    <w:rsid w:val="00262E13"/>
    <w:rsid w:val="0028750B"/>
    <w:rsid w:val="002936E5"/>
    <w:rsid w:val="002949A9"/>
    <w:rsid w:val="002B3966"/>
    <w:rsid w:val="002D2370"/>
    <w:rsid w:val="002E4BF4"/>
    <w:rsid w:val="002F5546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3F52FB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3DA0"/>
    <w:rsid w:val="004D7604"/>
    <w:rsid w:val="004E0C3D"/>
    <w:rsid w:val="004E5293"/>
    <w:rsid w:val="004F1D51"/>
    <w:rsid w:val="0050386E"/>
    <w:rsid w:val="00515719"/>
    <w:rsid w:val="00517E74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B67AB"/>
    <w:rsid w:val="005C1DEC"/>
    <w:rsid w:val="005D37D8"/>
    <w:rsid w:val="005E6CD3"/>
    <w:rsid w:val="005F72B6"/>
    <w:rsid w:val="0060306F"/>
    <w:rsid w:val="00642442"/>
    <w:rsid w:val="00643612"/>
    <w:rsid w:val="00644C58"/>
    <w:rsid w:val="00680CBE"/>
    <w:rsid w:val="00682D59"/>
    <w:rsid w:val="006A35BB"/>
    <w:rsid w:val="006B5934"/>
    <w:rsid w:val="006C2A85"/>
    <w:rsid w:val="006E2D92"/>
    <w:rsid w:val="007228A2"/>
    <w:rsid w:val="007306DA"/>
    <w:rsid w:val="0078194E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17067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D7118"/>
    <w:rsid w:val="008F5517"/>
    <w:rsid w:val="00906F59"/>
    <w:rsid w:val="00910659"/>
    <w:rsid w:val="00953526"/>
    <w:rsid w:val="009542F1"/>
    <w:rsid w:val="009559DA"/>
    <w:rsid w:val="00983D25"/>
    <w:rsid w:val="00995103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0256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BF09F6"/>
    <w:rsid w:val="00C146B7"/>
    <w:rsid w:val="00C27676"/>
    <w:rsid w:val="00C30652"/>
    <w:rsid w:val="00C47A53"/>
    <w:rsid w:val="00C541ED"/>
    <w:rsid w:val="00C67908"/>
    <w:rsid w:val="00C77755"/>
    <w:rsid w:val="00C827CE"/>
    <w:rsid w:val="00C866E8"/>
    <w:rsid w:val="00CC6ED4"/>
    <w:rsid w:val="00CF2C6F"/>
    <w:rsid w:val="00D05167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16A0"/>
    <w:rsid w:val="00DE5589"/>
    <w:rsid w:val="00DF4519"/>
    <w:rsid w:val="00E43D45"/>
    <w:rsid w:val="00E57824"/>
    <w:rsid w:val="00E62A36"/>
    <w:rsid w:val="00E73F7D"/>
    <w:rsid w:val="00E802D1"/>
    <w:rsid w:val="00E94359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26C3D"/>
    <w:rsid w:val="00F31320"/>
    <w:rsid w:val="00F372FF"/>
    <w:rsid w:val="00F50A56"/>
    <w:rsid w:val="00F56907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Milan</cp:lastModifiedBy>
  <cp:revision>2</cp:revision>
  <cp:lastPrinted>2019-03-25T06:31:00Z</cp:lastPrinted>
  <dcterms:created xsi:type="dcterms:W3CDTF">2019-04-05T13:55:00Z</dcterms:created>
  <dcterms:modified xsi:type="dcterms:W3CDTF">2019-04-05T13:55:00Z</dcterms:modified>
</cp:coreProperties>
</file>