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52D" w:rsidRPr="0088452D" w:rsidRDefault="0088452D" w:rsidP="0088452D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Opis ostrova</w:t>
      </w:r>
    </w:p>
    <w:p w:rsidR="0088452D" w:rsidRPr="0088452D" w:rsidRDefault="0088452D" w:rsidP="008845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Ostrov </w:t>
      </w:r>
      <w:proofErr w:type="spellStart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Nukupule</w:t>
      </w:r>
      <w:proofErr w:type="spellEnd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 pripomína svojím tvarom zaoblený, roztrasený, nerovnoramenný trojuholník. Medzi svojím najsevernejším a najjužnejším bodov dosahuje dĺžku okolo 20 km, medzi najzápadnejším a najvýchodnejším okrajom šírku o desať kilometrov viac.</w:t>
      </w:r>
    </w:p>
    <w:p w:rsidR="0088452D" w:rsidRPr="0088452D" w:rsidRDefault="0088452D" w:rsidP="008845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Na severozápadnom výbežku ostrova sa k oblohe dvíha maják postavený na vysokých útesoch. Vedú k nemu cesty z troch strán. Tá, ktorá prechádza pozdĺž pobrežia, spája maják s najväčším a hlavným mestom ostrova </w:t>
      </w:r>
      <w:proofErr w:type="spellStart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Beachport</w:t>
      </w:r>
      <w:proofErr w:type="spellEnd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 na juhu. Približne v strede cesty medzi majákom a </w:t>
      </w:r>
      <w:proofErr w:type="spellStart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Beachportom</w:t>
      </w:r>
      <w:proofErr w:type="spellEnd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 je na západnom pobreží ostrova dedina </w:t>
      </w:r>
      <w:proofErr w:type="spellStart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Lekeleka</w:t>
      </w:r>
      <w:proofErr w:type="spellEnd"/>
      <w:r w:rsidRPr="0088452D">
        <w:rPr>
          <w:rFonts w:ascii="Times New Roman" w:eastAsia="Times New Roman" w:hAnsi="Times New Roman" w:cs="Times New Roman"/>
          <w:b/>
          <w:bCs/>
          <w:i/>
          <w:iCs/>
          <w:color w:val="212529"/>
          <w:lang w:eastAsia="sk-SK"/>
        </w:rPr>
        <w:t>,</w:t>
      </w:r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 ktorej okolie je známe pestovaním banánov. Druhá cesta vedie od majáku cez oblasť polí s cukrovou trstinou smerom do vnútrozemia, kde končí pri kempingu medzi dvomi sopkami. Ku kráteru jednej z nich sa od kempingu šplhá turistický chodník.  </w:t>
      </w:r>
    </w:p>
    <w:p w:rsidR="0088452D" w:rsidRPr="0088452D" w:rsidRDefault="0088452D" w:rsidP="0088452D">
      <w:pPr>
        <w:pStyle w:val="Normlnywebov"/>
        <w:shd w:val="clear" w:color="auto" w:fill="FFFFFF"/>
        <w:rPr>
          <w:color w:val="212529"/>
          <w:sz w:val="22"/>
          <w:szCs w:val="22"/>
        </w:rPr>
      </w:pPr>
      <w:r w:rsidRPr="0088452D">
        <w:rPr>
          <w:rStyle w:val="Zvraznenie"/>
          <w:color w:val="212529"/>
          <w:sz w:val="22"/>
          <w:szCs w:val="22"/>
        </w:rPr>
        <w:t xml:space="preserve">Okrem severozápadnej časti ostrova, kde je pobrežie tvorené strmými útesmi, je pobrežie ostrova lemované piesočnými plážami. Najkrajšie pláže ostrova pri letovisku </w:t>
      </w:r>
      <w:proofErr w:type="spellStart"/>
      <w:r w:rsidRPr="0088452D">
        <w:rPr>
          <w:rStyle w:val="Zvraznenie"/>
          <w:color w:val="212529"/>
          <w:sz w:val="22"/>
          <w:szCs w:val="22"/>
        </w:rPr>
        <w:t>Beachport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sú proti vlnám z oceánu chránené malou zátokou. Práve v nej sa nachádza samotné mesto s hotelmi pri pláži a jeho malý prístav. Asi tri kilometre východne od mesta je malé letisko, ktoré spája ostrov s okolitým svetom.</w:t>
      </w:r>
    </w:p>
    <w:p w:rsidR="0088452D" w:rsidRPr="0088452D" w:rsidRDefault="0088452D" w:rsidP="0088452D">
      <w:pPr>
        <w:pStyle w:val="Normlnywebov"/>
        <w:shd w:val="clear" w:color="auto" w:fill="FFFFFF"/>
        <w:rPr>
          <w:color w:val="212529"/>
          <w:sz w:val="22"/>
          <w:szCs w:val="22"/>
        </w:rPr>
      </w:pPr>
      <w:r w:rsidRPr="0088452D">
        <w:rPr>
          <w:rStyle w:val="Zvraznenie"/>
          <w:color w:val="212529"/>
          <w:sz w:val="22"/>
          <w:szCs w:val="22"/>
        </w:rPr>
        <w:t>Na východnom pobreží ostrova ležia tri dediny – </w:t>
      </w:r>
      <w:proofErr w:type="spellStart"/>
      <w:r w:rsidRPr="0088452D">
        <w:rPr>
          <w:rStyle w:val="Zvraznenie"/>
          <w:color w:val="212529"/>
          <w:sz w:val="22"/>
          <w:szCs w:val="22"/>
        </w:rPr>
        <w:t>Matuku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, </w:t>
      </w:r>
      <w:proofErr w:type="spellStart"/>
      <w:r w:rsidRPr="0088452D">
        <w:rPr>
          <w:rStyle w:val="Zvraznenie"/>
          <w:color w:val="212529"/>
          <w:sz w:val="22"/>
          <w:szCs w:val="22"/>
        </w:rPr>
        <w:t>Pepea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a </w:t>
      </w:r>
      <w:proofErr w:type="spellStart"/>
      <w:r w:rsidRPr="0088452D">
        <w:rPr>
          <w:rStyle w:val="Zvraznenie"/>
          <w:color w:val="212529"/>
          <w:sz w:val="22"/>
          <w:szCs w:val="22"/>
        </w:rPr>
        <w:t>Tanoa</w:t>
      </w:r>
      <w:proofErr w:type="spellEnd"/>
      <w:r w:rsidRPr="0088452D">
        <w:rPr>
          <w:rStyle w:val="Zvraznenie"/>
          <w:color w:val="212529"/>
          <w:sz w:val="22"/>
          <w:szCs w:val="22"/>
        </w:rPr>
        <w:t>, ktoré sú od seba vzdialené približne štyri kilometre. Všetky sú vzájomne spojené cestou, ktorá smeruje od </w:t>
      </w:r>
      <w:proofErr w:type="spellStart"/>
      <w:r w:rsidRPr="0088452D">
        <w:rPr>
          <w:rStyle w:val="Zvraznenie"/>
          <w:color w:val="212529"/>
          <w:sz w:val="22"/>
          <w:szCs w:val="22"/>
        </w:rPr>
        <w:t>Matuku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ďalej do hlavného mesta. Neďaleko </w:t>
      </w:r>
      <w:proofErr w:type="spellStart"/>
      <w:r w:rsidRPr="0088452D">
        <w:rPr>
          <w:rStyle w:val="Zvraznenie"/>
          <w:color w:val="212529"/>
          <w:sz w:val="22"/>
          <w:szCs w:val="22"/>
        </w:rPr>
        <w:t>Tanoi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smerom do vnútrozemia je baňa, v ktorej </w:t>
      </w:r>
      <w:proofErr w:type="spellStart"/>
      <w:r w:rsidRPr="0088452D">
        <w:rPr>
          <w:rStyle w:val="Zvraznenie"/>
          <w:color w:val="212529"/>
          <w:sz w:val="22"/>
          <w:szCs w:val="22"/>
        </w:rPr>
        <w:t>tažili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zlato už pôvodní obyvatelia ostrova.  Cesta, ktorá k nej stúpa z blízkej dediny, pokračuje ďalej k majáku na severe.</w:t>
      </w:r>
    </w:p>
    <w:p w:rsidR="0088452D" w:rsidRPr="0088452D" w:rsidRDefault="0088452D" w:rsidP="0088452D">
      <w:pPr>
        <w:pStyle w:val="Normlnywebov"/>
        <w:shd w:val="clear" w:color="auto" w:fill="FFFFFF"/>
        <w:rPr>
          <w:color w:val="212529"/>
          <w:sz w:val="22"/>
          <w:szCs w:val="22"/>
        </w:rPr>
      </w:pPr>
      <w:r w:rsidRPr="0088452D">
        <w:rPr>
          <w:rStyle w:val="Zvraznenie"/>
          <w:color w:val="212529"/>
          <w:sz w:val="22"/>
          <w:szCs w:val="22"/>
        </w:rPr>
        <w:t xml:space="preserve">Južne od sopiek leží </w:t>
      </w:r>
      <w:proofErr w:type="spellStart"/>
      <w:r w:rsidRPr="0088452D">
        <w:rPr>
          <w:rStyle w:val="Zvraznenie"/>
          <w:color w:val="212529"/>
          <w:sz w:val="22"/>
          <w:szCs w:val="22"/>
        </w:rPr>
        <w:t>Afarské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jazero, ktorého okolie je porastené tropickým lesom. Z jazera vyteká rieka </w:t>
      </w:r>
      <w:proofErr w:type="spellStart"/>
      <w:r w:rsidRPr="0088452D">
        <w:rPr>
          <w:rStyle w:val="Zvraznenie"/>
          <w:color w:val="212529"/>
          <w:sz w:val="22"/>
          <w:szCs w:val="22"/>
        </w:rPr>
        <w:t>Afar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, ktorá ústí na západnom pobreží. Neďaleko ústia do oceánu ju pretína most cesty spájajúcej </w:t>
      </w:r>
      <w:proofErr w:type="spellStart"/>
      <w:r w:rsidRPr="0088452D">
        <w:rPr>
          <w:rStyle w:val="Zvraznenie"/>
          <w:color w:val="212529"/>
          <w:sz w:val="22"/>
          <w:szCs w:val="22"/>
        </w:rPr>
        <w:t>Beachport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s majákom. Asi dva kilometre od nevýrazného výbežku na juhovýchode ostrova sa dvíha z vôd oceánu skalnatý ostrovček </w:t>
      </w:r>
      <w:proofErr w:type="spellStart"/>
      <w:r w:rsidRPr="0088452D">
        <w:rPr>
          <w:rStyle w:val="Zvraznenie"/>
          <w:color w:val="212529"/>
          <w:sz w:val="22"/>
          <w:szCs w:val="22"/>
        </w:rPr>
        <w:t>Utula</w:t>
      </w:r>
      <w:proofErr w:type="spellEnd"/>
      <w:r w:rsidRPr="0088452D">
        <w:rPr>
          <w:rStyle w:val="Zvraznenie"/>
          <w:color w:val="212529"/>
          <w:sz w:val="22"/>
          <w:szCs w:val="22"/>
        </w:rPr>
        <w:t>, kde sú ruiny bývalej pirátskej pevnosti.</w:t>
      </w:r>
    </w:p>
    <w:p w:rsidR="0088452D" w:rsidRPr="0088452D" w:rsidRDefault="0088452D" w:rsidP="0088452D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Úlohy:</w:t>
      </w:r>
    </w:p>
    <w:p w:rsidR="0088452D" w:rsidRPr="0088452D" w:rsidRDefault="0088452D" w:rsidP="00884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Nakresli mapu ostrova podľa opisu na papier veľkosti A4 alebo A3.</w:t>
      </w:r>
    </w:p>
    <w:p w:rsidR="0088452D" w:rsidRPr="0088452D" w:rsidRDefault="0088452D" w:rsidP="00884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Pokús sa dodržať uvádzané vzdialenosti a správnu mierku mapy.</w:t>
      </w:r>
    </w:p>
    <w:p w:rsidR="0088452D" w:rsidRPr="0088452D" w:rsidRDefault="0088452D" w:rsidP="00884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Použi správne mapové značky, alebo vymysli vlastné.</w:t>
      </w:r>
    </w:p>
    <w:p w:rsidR="0088452D" w:rsidRPr="0088452D" w:rsidRDefault="0088452D" w:rsidP="008845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Mapa musí obsahovať názov, smerovú ružicu, grafickú mierku a legendu, v ktorej budú vysvetlené všetky použité mapové značky.</w:t>
      </w:r>
    </w:p>
    <w:p w:rsidR="0088452D" w:rsidRPr="0088452D" w:rsidRDefault="0088452D" w:rsidP="008845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Jednotlivé lokality na mape nezabudni pomenovať.</w:t>
      </w:r>
    </w:p>
    <w:p w:rsidR="0088452D" w:rsidRPr="0088452D" w:rsidRDefault="0088452D" w:rsidP="008845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Prezentuj vytvorenú mapu pred triedou.</w:t>
      </w:r>
    </w:p>
    <w:p w:rsidR="0088452D" w:rsidRPr="0088452D" w:rsidRDefault="0088452D" w:rsidP="0088452D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Ako na to?</w:t>
      </w:r>
    </w:p>
    <w:p w:rsidR="0088452D" w:rsidRPr="0088452D" w:rsidRDefault="0088452D" w:rsidP="008845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Na začiatku si pozorne prečítaj celý opis ostrova. Pri postupnom kreslení jeho mapy sa k jednotlivým častiam opisu vždy vracaj a kontroluj správnosť svojho nákresu.</w:t>
      </w:r>
    </w:p>
    <w:p w:rsidR="0088452D" w:rsidRPr="0088452D" w:rsidRDefault="0088452D" w:rsidP="008845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Najskôr kresli ceruzkou, v prípade chýb ich môžeš vždy opraviť.</w:t>
      </w:r>
    </w:p>
    <w:p w:rsidR="0088452D" w:rsidRPr="0088452D" w:rsidRDefault="0088452D" w:rsidP="008845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Dokončený náčrt mapy prezentuj triede.</w:t>
      </w:r>
    </w:p>
    <w:p w:rsidR="0088452D" w:rsidRPr="0088452D" w:rsidRDefault="0088452D" w:rsidP="008845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Finálnu podobu mapy nakresli ešte raz podľa prvého náčrtu a vyfarbi ju. Mapa by mala byť nielen presná, ale aj vizuálne pôsobivá.  </w:t>
      </w:r>
    </w:p>
    <w:p w:rsidR="0088452D" w:rsidRPr="0088452D" w:rsidRDefault="0088452D" w:rsidP="008845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V prípade, že to nestihneš na hodine, mapu dokonči za domácu úlohu.</w:t>
      </w:r>
    </w:p>
    <w:p w:rsidR="00623C0F" w:rsidRDefault="00623C0F"/>
    <w:sectPr w:rsidR="00623C0F" w:rsidSect="008845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476B"/>
    <w:multiLevelType w:val="multilevel"/>
    <w:tmpl w:val="4B9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436C8"/>
    <w:multiLevelType w:val="multilevel"/>
    <w:tmpl w:val="A35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530A4"/>
    <w:multiLevelType w:val="multilevel"/>
    <w:tmpl w:val="776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E1942"/>
    <w:multiLevelType w:val="multilevel"/>
    <w:tmpl w:val="645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1015B"/>
    <w:multiLevelType w:val="multilevel"/>
    <w:tmpl w:val="741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17729"/>
    <w:multiLevelType w:val="multilevel"/>
    <w:tmpl w:val="6676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60BE8"/>
    <w:multiLevelType w:val="multilevel"/>
    <w:tmpl w:val="E80C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BF29F0"/>
    <w:multiLevelType w:val="multilevel"/>
    <w:tmpl w:val="265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267FDF"/>
    <w:multiLevelType w:val="multilevel"/>
    <w:tmpl w:val="D65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AE3CEB"/>
    <w:multiLevelType w:val="multilevel"/>
    <w:tmpl w:val="781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9561F7"/>
    <w:multiLevelType w:val="multilevel"/>
    <w:tmpl w:val="088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452D"/>
    <w:rsid w:val="00623C0F"/>
    <w:rsid w:val="00884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3C0F"/>
  </w:style>
  <w:style w:type="paragraph" w:styleId="Nadpis4">
    <w:name w:val="heading 4"/>
    <w:basedOn w:val="Normlny"/>
    <w:link w:val="Nadpis4Char"/>
    <w:uiPriority w:val="9"/>
    <w:qFormat/>
    <w:rsid w:val="00884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88452D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8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88452D"/>
    <w:rPr>
      <w:i/>
      <w:iCs/>
    </w:rPr>
  </w:style>
  <w:style w:type="character" w:styleId="Siln">
    <w:name w:val="Strong"/>
    <w:basedOn w:val="Predvolenpsmoodseku"/>
    <w:uiPriority w:val="22"/>
    <w:qFormat/>
    <w:rsid w:val="008845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2022-06-05T08:25:00Z</dcterms:created>
  <dcterms:modified xsi:type="dcterms:W3CDTF">2022-06-05T08:26:00Z</dcterms:modified>
</cp:coreProperties>
</file>