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A3" w:rsidRPr="00262EA3" w:rsidRDefault="00262EA3" w:rsidP="004B6DE9">
      <w:pPr>
        <w:jc w:val="center"/>
        <w:rPr>
          <w:b/>
          <w:caps/>
        </w:rPr>
      </w:pPr>
      <w:r w:rsidRPr="00262EA3">
        <w:rPr>
          <w:b/>
          <w:caps/>
        </w:rPr>
        <w:t>Vzdialenosti a uhly v</w:t>
      </w:r>
      <w:r w:rsidR="00681F92">
        <w:rPr>
          <w:b/>
          <w:caps/>
        </w:rPr>
        <w:t> </w:t>
      </w:r>
      <w:r w:rsidRPr="00262EA3">
        <w:rPr>
          <w:b/>
          <w:caps/>
        </w:rPr>
        <w:t>stereometrii</w:t>
      </w:r>
      <w:r w:rsidR="00681F92">
        <w:rPr>
          <w:b/>
          <w:caps/>
        </w:rPr>
        <w:t xml:space="preserve"> (metrické úlohy</w:t>
      </w:r>
      <w:bookmarkStart w:id="0" w:name="_GoBack"/>
      <w:bookmarkEnd w:id="0"/>
      <w:r w:rsidR="00681F92">
        <w:rPr>
          <w:b/>
          <w:caps/>
        </w:rPr>
        <w:t>)</w:t>
      </w:r>
    </w:p>
    <w:p w:rsidR="00262EA3" w:rsidRDefault="00262EA3" w:rsidP="00262EA3">
      <w:pPr>
        <w:rPr>
          <w:b/>
        </w:rPr>
      </w:pPr>
      <w:r>
        <w:rPr>
          <w:b/>
        </w:rPr>
        <w:t>Opakovanie teórie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3543"/>
        <w:gridCol w:w="3397"/>
      </w:tblGrid>
      <w:tr w:rsidR="00262EA3" w:rsidTr="00262EA3">
        <w:tc>
          <w:tcPr>
            <w:tcW w:w="421" w:type="dxa"/>
          </w:tcPr>
          <w:p w:rsidR="00262EA3" w:rsidRDefault="00262EA3" w:rsidP="00262EA3">
            <w:pPr>
              <w:rPr>
                <w:b/>
              </w:rPr>
            </w:pPr>
          </w:p>
        </w:tc>
        <w:tc>
          <w:tcPr>
            <w:tcW w:w="1701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VZDIALENOSŤ</w:t>
            </w:r>
          </w:p>
        </w:tc>
        <w:tc>
          <w:tcPr>
            <w:tcW w:w="3543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Definícia</w:t>
            </w:r>
          </w:p>
        </w:tc>
        <w:tc>
          <w:tcPr>
            <w:tcW w:w="3397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Pomôcka</w:t>
            </w:r>
          </w:p>
        </w:tc>
      </w:tr>
      <w:tr w:rsidR="00262EA3" w:rsidTr="00262EA3">
        <w:tc>
          <w:tcPr>
            <w:tcW w:w="421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</w:tc>
        <w:tc>
          <w:tcPr>
            <w:tcW w:w="1701" w:type="dxa"/>
          </w:tcPr>
          <w:p w:rsidR="00262EA3" w:rsidRPr="00262EA3" w:rsidRDefault="00C03D03" w:rsidP="00262EA3">
            <w:r>
              <w:t>...b</w:t>
            </w:r>
            <w:r w:rsidR="00262EA3" w:rsidRPr="00262EA3">
              <w:t>odu A od priamky p</w:t>
            </w:r>
          </w:p>
        </w:tc>
        <w:tc>
          <w:tcPr>
            <w:tcW w:w="3543" w:type="dxa"/>
          </w:tcPr>
          <w:p w:rsidR="00262EA3" w:rsidRPr="00262EA3" w:rsidRDefault="00C03D03" w:rsidP="00262EA3">
            <w:r>
              <w:t>...v</w:t>
            </w:r>
            <w:r w:rsidR="00262EA3" w:rsidRPr="00262EA3">
              <w:t>zdialenosť bodu  A od kolmé</w:t>
            </w:r>
            <w:r w:rsidR="00262EA3">
              <w:t>ho priemetu A´ do tejto priamky p</w:t>
            </w:r>
            <w:r w:rsidR="00262EA3" w:rsidRPr="00262EA3">
              <w:t>.</w:t>
            </w:r>
          </w:p>
        </w:tc>
        <w:tc>
          <w:tcPr>
            <w:tcW w:w="3397" w:type="dxa"/>
          </w:tcPr>
          <w:p w:rsidR="00262EA3" w:rsidRPr="00262EA3" w:rsidRDefault="00262EA3" w:rsidP="00262EA3">
            <w:r>
              <w:t xml:space="preserve">A‘ zostrojíme pomocou roviny </w:t>
            </w:r>
            <w:proofErr w:type="spellStart"/>
            <w:r>
              <w:t>Ap</w:t>
            </w:r>
            <w:proofErr w:type="spellEnd"/>
          </w:p>
        </w:tc>
      </w:tr>
      <w:tr w:rsidR="00262EA3" w:rsidTr="00262EA3">
        <w:tc>
          <w:tcPr>
            <w:tcW w:w="421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1701" w:type="dxa"/>
          </w:tcPr>
          <w:p w:rsidR="00262EA3" w:rsidRPr="00262EA3" w:rsidRDefault="00C03D03" w:rsidP="00262EA3">
            <w:r>
              <w:t>...b</w:t>
            </w:r>
            <w:r w:rsidR="00262EA3" w:rsidRPr="00262EA3">
              <w:t xml:space="preserve">odu A od roviny </w:t>
            </w:r>
            <w:r w:rsidR="00262EA3">
              <w:rPr>
                <w:rFonts w:cstheme="minorHAnsi"/>
              </w:rPr>
              <w:sym w:font="Symbol" w:char="F072"/>
            </w:r>
          </w:p>
        </w:tc>
        <w:tc>
          <w:tcPr>
            <w:tcW w:w="3543" w:type="dxa"/>
          </w:tcPr>
          <w:p w:rsidR="00262EA3" w:rsidRPr="00262EA3" w:rsidRDefault="00C03D03" w:rsidP="00C03D03">
            <w:r>
              <w:t>...v</w:t>
            </w:r>
            <w:r w:rsidR="00262EA3" w:rsidRPr="00262EA3">
              <w:t>zdialenosť bodu  A od kolmé</w:t>
            </w:r>
            <w:r w:rsidR="00262EA3">
              <w:t xml:space="preserve">ho priemetu A´ do tejto roviny </w:t>
            </w:r>
            <w:r w:rsidR="00262EA3">
              <w:rPr>
                <w:rFonts w:cstheme="minorHAnsi"/>
              </w:rPr>
              <w:sym w:font="Symbol" w:char="F072"/>
            </w:r>
            <w:r w:rsidR="00262EA3" w:rsidRPr="00262EA3">
              <w:t>.</w:t>
            </w:r>
          </w:p>
        </w:tc>
        <w:tc>
          <w:tcPr>
            <w:tcW w:w="3397" w:type="dxa"/>
          </w:tcPr>
          <w:p w:rsidR="00262EA3" w:rsidRPr="00262EA3" w:rsidRDefault="00262EA3" w:rsidP="00262EA3">
            <w:r>
              <w:t xml:space="preserve">A‘ zostrojíme pomocou roviny </w:t>
            </w:r>
            <w:r>
              <w:rPr>
                <w:rFonts w:cstheme="minorHAnsi"/>
              </w:rPr>
              <w:t>α</w:t>
            </w:r>
            <w:r>
              <w:t xml:space="preserve"> prechádzajúcej cez A a kolmej na </w:t>
            </w:r>
            <w:r>
              <w:rPr>
                <w:rFonts w:cstheme="minorHAnsi"/>
              </w:rPr>
              <w:sym w:font="Symbol" w:char="F072"/>
            </w:r>
          </w:p>
        </w:tc>
      </w:tr>
    </w:tbl>
    <w:p w:rsidR="00262EA3" w:rsidRDefault="00262EA3" w:rsidP="00262EA3">
      <w:pPr>
        <w:rPr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3543"/>
        <w:gridCol w:w="3397"/>
      </w:tblGrid>
      <w:tr w:rsidR="00C03D03" w:rsidTr="00395E5A">
        <w:tc>
          <w:tcPr>
            <w:tcW w:w="421" w:type="dxa"/>
          </w:tcPr>
          <w:p w:rsidR="00C03D03" w:rsidRDefault="00C03D03" w:rsidP="00395E5A">
            <w:pPr>
              <w:rPr>
                <w:b/>
              </w:rPr>
            </w:pPr>
          </w:p>
        </w:tc>
        <w:tc>
          <w:tcPr>
            <w:tcW w:w="1701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UHOL</w:t>
            </w:r>
            <w:r w:rsidR="008D12B7">
              <w:rPr>
                <w:b/>
              </w:rPr>
              <w:t xml:space="preserve"> (ODCHÝLKA)</w:t>
            </w:r>
          </w:p>
        </w:tc>
        <w:tc>
          <w:tcPr>
            <w:tcW w:w="3543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Definícia</w:t>
            </w:r>
          </w:p>
        </w:tc>
        <w:tc>
          <w:tcPr>
            <w:tcW w:w="3397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Pomôcka</w:t>
            </w:r>
          </w:p>
        </w:tc>
      </w:tr>
      <w:tr w:rsidR="00C03D03" w:rsidTr="00395E5A">
        <w:tc>
          <w:tcPr>
            <w:tcW w:w="421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</w:tc>
        <w:tc>
          <w:tcPr>
            <w:tcW w:w="1701" w:type="dxa"/>
          </w:tcPr>
          <w:p w:rsidR="00C03D03" w:rsidRPr="00262EA3" w:rsidRDefault="00C03D03" w:rsidP="00395E5A">
            <w:r>
              <w:t>...dvoch priamok p a q</w:t>
            </w:r>
          </w:p>
        </w:tc>
        <w:tc>
          <w:tcPr>
            <w:tcW w:w="3543" w:type="dxa"/>
          </w:tcPr>
          <w:p w:rsidR="00C03D03" w:rsidRPr="00262EA3" w:rsidRDefault="00C03D03" w:rsidP="00395E5A">
            <w:r>
              <w:t>...</w:t>
            </w:r>
            <w:r w:rsidRPr="00C03D03">
              <w:t xml:space="preserve">veľkosť </w:t>
            </w:r>
            <w:r w:rsidR="008D12B7">
              <w:t>(</w:t>
            </w:r>
            <w:r w:rsidRPr="00C03D03">
              <w:t>ostrého alebo pravého</w:t>
            </w:r>
            <w:r w:rsidR="008D12B7">
              <w:t>)</w:t>
            </w:r>
            <w:r w:rsidRPr="00C03D03">
              <w:t xml:space="preserve"> uhla dvoch rôznobežiek, ktoré sú s nimi rovnobežné</w:t>
            </w:r>
          </w:p>
        </w:tc>
        <w:tc>
          <w:tcPr>
            <w:tcW w:w="3397" w:type="dxa"/>
          </w:tcPr>
          <w:p w:rsidR="00C03D03" w:rsidRDefault="00C03D03" w:rsidP="00395E5A">
            <w:r w:rsidRPr="00C03D03">
              <w:rPr>
                <w:u w:val="single"/>
              </w:rPr>
              <w:t>Rôznobežné priamky</w:t>
            </w:r>
            <w:r>
              <w:t xml:space="preserve"> – zostrojím rez rovinou </w:t>
            </w:r>
            <w:proofErr w:type="spellStart"/>
            <w:r>
              <w:t>pq</w:t>
            </w:r>
            <w:proofErr w:type="spellEnd"/>
            <w:r>
              <w:t xml:space="preserve"> obsahujúcou obe priamky</w:t>
            </w:r>
          </w:p>
          <w:p w:rsidR="00C03D03" w:rsidRPr="00262EA3" w:rsidRDefault="00C03D03" w:rsidP="00C03D03">
            <w:proofErr w:type="spellStart"/>
            <w:r w:rsidRPr="00C03D03">
              <w:rPr>
                <w:u w:val="single"/>
              </w:rPr>
              <w:t>Mimobežné</w:t>
            </w:r>
            <w:proofErr w:type="spellEnd"/>
            <w:r w:rsidRPr="00C03D03">
              <w:rPr>
                <w:u w:val="single"/>
              </w:rPr>
              <w:t xml:space="preserve"> priamky</w:t>
            </w:r>
            <w:r>
              <w:t xml:space="preserve"> – priamku p rovnobežne prenesiem do priamky p‘, ktorá má spoločný bod s q</w:t>
            </w:r>
          </w:p>
        </w:tc>
      </w:tr>
      <w:tr w:rsidR="00C03D03" w:rsidTr="00395E5A">
        <w:tc>
          <w:tcPr>
            <w:tcW w:w="421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1701" w:type="dxa"/>
          </w:tcPr>
          <w:p w:rsidR="00C03D03" w:rsidRPr="00262EA3" w:rsidRDefault="00C03D03" w:rsidP="00C03D03">
            <w:r>
              <w:t>...dvoch rovín</w:t>
            </w:r>
            <w:r w:rsidRPr="00262EA3">
              <w:t xml:space="preserve"> </w:t>
            </w:r>
            <w:r>
              <w:rPr>
                <w:rFonts w:cstheme="minorHAnsi"/>
              </w:rPr>
              <w:sym w:font="Symbol" w:char="F072"/>
            </w:r>
            <w:r>
              <w:rPr>
                <w:rFonts w:cstheme="minorHAnsi"/>
              </w:rPr>
              <w:t xml:space="preserve"> a ω</w:t>
            </w:r>
          </w:p>
        </w:tc>
        <w:tc>
          <w:tcPr>
            <w:tcW w:w="3543" w:type="dxa"/>
          </w:tcPr>
          <w:p w:rsidR="00C03D03" w:rsidRPr="00262EA3" w:rsidRDefault="00C03D03" w:rsidP="00C03D03">
            <w:r>
              <w:t>...</w:t>
            </w:r>
            <w:r w:rsidR="008D12B7">
              <w:t xml:space="preserve">veľkosť uhla </w:t>
            </w:r>
            <w:r>
              <w:t xml:space="preserve">priesečníc </w:t>
            </w:r>
            <w:r w:rsidR="008D12B7">
              <w:rPr>
                <w:rFonts w:cstheme="minorHAnsi"/>
              </w:rPr>
              <w:sym w:font="Symbol" w:char="F072"/>
            </w:r>
            <w:r w:rsidR="008D12B7">
              <w:rPr>
                <w:rFonts w:cstheme="minorHAnsi"/>
              </w:rPr>
              <w:t xml:space="preserve"> a ω</w:t>
            </w:r>
            <w:r w:rsidR="008D12B7">
              <w:t xml:space="preserve"> </w:t>
            </w:r>
            <w:r>
              <w:t>s rovinou kolmou na obe tieto roviny.</w:t>
            </w:r>
          </w:p>
        </w:tc>
        <w:tc>
          <w:tcPr>
            <w:tcW w:w="3397" w:type="dxa"/>
          </w:tcPr>
          <w:p w:rsidR="00C03D03" w:rsidRPr="00262EA3" w:rsidRDefault="00C03D03" w:rsidP="00C03D03">
            <w:r>
              <w:t xml:space="preserve">Zostrojíme rovinu </w:t>
            </w:r>
            <w:r>
              <w:rPr>
                <w:rFonts w:cstheme="minorHAnsi"/>
              </w:rPr>
              <w:t>α</w:t>
            </w:r>
            <w:r>
              <w:t xml:space="preserve"> kolmú na obe roviny </w:t>
            </w:r>
            <w:r>
              <w:rPr>
                <w:rFonts w:cstheme="minorHAnsi"/>
              </w:rPr>
              <w:sym w:font="Symbol" w:char="F072"/>
            </w:r>
            <w:r>
              <w:rPr>
                <w:rFonts w:cstheme="minorHAnsi"/>
              </w:rPr>
              <w:t xml:space="preserve"> a</w:t>
            </w:r>
            <w:r w:rsidR="00782D55">
              <w:rPr>
                <w:rFonts w:cstheme="minorHAnsi"/>
              </w:rPr>
              <w:t> </w:t>
            </w:r>
            <w:r>
              <w:rPr>
                <w:rFonts w:cstheme="minorHAnsi"/>
              </w:rPr>
              <w:t>ω</w:t>
            </w:r>
            <w:r w:rsidR="00782D55">
              <w:rPr>
                <w:rFonts w:cstheme="minorHAnsi"/>
              </w:rPr>
              <w:t>, vyznačíme priesečnice p a q</w:t>
            </w:r>
          </w:p>
        </w:tc>
      </w:tr>
      <w:tr w:rsidR="00782D55" w:rsidTr="00395E5A">
        <w:tc>
          <w:tcPr>
            <w:tcW w:w="421" w:type="dxa"/>
          </w:tcPr>
          <w:p w:rsidR="00782D55" w:rsidRDefault="00782D55" w:rsidP="00395E5A">
            <w:pPr>
              <w:rPr>
                <w:b/>
              </w:rPr>
            </w:pPr>
            <w:r>
              <w:rPr>
                <w:b/>
              </w:rPr>
              <w:t xml:space="preserve">C) </w:t>
            </w:r>
          </w:p>
        </w:tc>
        <w:tc>
          <w:tcPr>
            <w:tcW w:w="1701" w:type="dxa"/>
          </w:tcPr>
          <w:p w:rsidR="00782D55" w:rsidRDefault="00782D55" w:rsidP="00C03D03">
            <w:r>
              <w:t>...priamky p a roviny</w:t>
            </w:r>
            <w:r w:rsidRPr="00262EA3">
              <w:t xml:space="preserve"> </w:t>
            </w:r>
            <w:r>
              <w:rPr>
                <w:rFonts w:cstheme="minorHAnsi"/>
              </w:rPr>
              <w:sym w:font="Symbol" w:char="F072"/>
            </w:r>
          </w:p>
        </w:tc>
        <w:tc>
          <w:tcPr>
            <w:tcW w:w="3543" w:type="dxa"/>
          </w:tcPr>
          <w:p w:rsidR="00782D55" w:rsidRDefault="008D12B7" w:rsidP="00C03D03">
            <w:r>
              <w:t>...</w:t>
            </w:r>
            <w:r w:rsidRPr="008D12B7">
              <w:t>veľkosť uhla priamky</w:t>
            </w:r>
            <w:r>
              <w:t xml:space="preserve"> p</w:t>
            </w:r>
            <w:r w:rsidRPr="008D12B7">
              <w:t xml:space="preserve"> a jej pravouhlého priemetu </w:t>
            </w:r>
            <w:r>
              <w:t xml:space="preserve">p‘ </w:t>
            </w:r>
            <w:r w:rsidRPr="008D12B7">
              <w:t>do tejto roviny</w:t>
            </w:r>
            <w:r>
              <w:t xml:space="preserve"> </w:t>
            </w:r>
            <w:r>
              <w:rPr>
                <w:rFonts w:cstheme="minorHAnsi"/>
              </w:rPr>
              <w:sym w:font="Symbol" w:char="F072"/>
            </w:r>
          </w:p>
        </w:tc>
        <w:tc>
          <w:tcPr>
            <w:tcW w:w="3397" w:type="dxa"/>
          </w:tcPr>
          <w:p w:rsidR="00782D55" w:rsidRDefault="008D12B7" w:rsidP="008D12B7">
            <w:r>
              <w:t xml:space="preserve">p‘ zostrojíme pomocou roviny </w:t>
            </w:r>
            <w:r>
              <w:rPr>
                <w:rFonts w:cstheme="minorHAnsi"/>
              </w:rPr>
              <w:t>α</w:t>
            </w:r>
            <w:r>
              <w:t xml:space="preserve"> prechádzajúcej cez p a kolmej na </w:t>
            </w:r>
            <w:r>
              <w:rPr>
                <w:rFonts w:cstheme="minorHAnsi"/>
              </w:rPr>
              <w:sym w:font="Symbol" w:char="F072"/>
            </w:r>
          </w:p>
        </w:tc>
      </w:tr>
    </w:tbl>
    <w:p w:rsidR="00C03D03" w:rsidRDefault="00A6622B" w:rsidP="00262EA3">
      <w:pPr>
        <w:rPr>
          <w:b/>
        </w:rPr>
      </w:pPr>
      <w:r w:rsidRPr="00A6622B"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5171F05" wp14:editId="630DA788">
            <wp:simplePos x="0" y="0"/>
            <wp:positionH relativeFrom="margin">
              <wp:align>right</wp:align>
            </wp:positionH>
            <wp:positionV relativeFrom="paragraph">
              <wp:posOffset>297496</wp:posOffset>
            </wp:positionV>
            <wp:extent cx="1882589" cy="2084977"/>
            <wp:effectExtent l="0" t="0" r="3810" b="0"/>
            <wp:wrapSquare wrapText="bothSides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589" cy="2084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EA3" w:rsidRDefault="004B6DE9" w:rsidP="00262EA3">
      <w:pPr>
        <w:rPr>
          <w:b/>
        </w:rPr>
      </w:pPr>
      <w:r>
        <w:rPr>
          <w:b/>
        </w:rPr>
        <w:t>Úlohy na precvičenie učiva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vzdialenosť bodu od priamky: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H, AG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E, CF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S</w:t>
      </w:r>
      <w:r>
        <w:rPr>
          <w:vertAlign w:val="subscript"/>
        </w:rPr>
        <w:t>AH</w:t>
      </w:r>
      <w:r>
        <w:t>, EC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E, BH</w:t>
      </w:r>
    </w:p>
    <w:p w:rsidR="00A6622B" w:rsidRDefault="00A62168" w:rsidP="00A6622B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vzdialenosť </w:t>
      </w:r>
      <w:r w:rsidR="00580834">
        <w:t>bodu od roviny</w:t>
      </w:r>
      <w:r>
        <w:t>:</w:t>
      </w:r>
    </w:p>
    <w:p w:rsidR="00A6622B" w:rsidRDefault="00A6622B" w:rsidP="00A6622B">
      <w:pPr>
        <w:pStyle w:val="Odsekzoznamu"/>
        <w:numPr>
          <w:ilvl w:val="0"/>
          <w:numId w:val="11"/>
        </w:numPr>
        <w:jc w:val="both"/>
      </w:pPr>
      <w:r>
        <w:t>bodu B od roviny ACF</w:t>
      </w:r>
    </w:p>
    <w:p w:rsidR="00A6622B" w:rsidRDefault="00A6622B" w:rsidP="00A6622B">
      <w:pPr>
        <w:pStyle w:val="Odsekzoznamu"/>
        <w:numPr>
          <w:ilvl w:val="0"/>
          <w:numId w:val="11"/>
        </w:numPr>
        <w:jc w:val="both"/>
      </w:pPr>
      <w:r>
        <w:t>bodu D od roviny ACH</w:t>
      </w:r>
    </w:p>
    <w:p w:rsidR="00A6622B" w:rsidRDefault="00A6622B" w:rsidP="00A6622B">
      <w:pPr>
        <w:pStyle w:val="Odsekzoznamu"/>
        <w:numPr>
          <w:ilvl w:val="0"/>
          <w:numId w:val="11"/>
        </w:numPr>
        <w:jc w:val="both"/>
      </w:pPr>
      <w:r>
        <w:t>bodu F od roviny BEG</w:t>
      </w:r>
    </w:p>
    <w:p w:rsidR="00A62168" w:rsidRDefault="00A6622B" w:rsidP="00A6622B">
      <w:pPr>
        <w:pStyle w:val="Odsekzoznamu"/>
        <w:numPr>
          <w:ilvl w:val="0"/>
          <w:numId w:val="11"/>
        </w:numPr>
        <w:jc w:val="both"/>
      </w:pPr>
      <w:r>
        <w:t>bodu A od roviny BDG.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odchýlku</w:t>
      </w:r>
      <w:r w:rsidR="00262EA3">
        <w:t xml:space="preserve"> (uhol)</w:t>
      </w:r>
      <w:r>
        <w:t xml:space="preserve"> dvoch priamok: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AG, BH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AE, BH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AF, CH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AC, EC</w:t>
      </w:r>
    </w:p>
    <w:p w:rsidR="00C03D03" w:rsidRDefault="00C03D03" w:rsidP="00C03D03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odchýlku (uhol) dvoch rovín:</w:t>
      </w:r>
    </w:p>
    <w:p w:rsidR="008D12B7" w:rsidRDefault="00C03D03" w:rsidP="008D12B7">
      <w:pPr>
        <w:pStyle w:val="Odsekzoznamu"/>
        <w:numPr>
          <w:ilvl w:val="0"/>
          <w:numId w:val="10"/>
        </w:numPr>
        <w:jc w:val="both"/>
      </w:pPr>
      <w:r>
        <w:t>ABC, BDH</w:t>
      </w:r>
      <w:r w:rsidR="008D12B7" w:rsidRPr="008D12B7">
        <w:t xml:space="preserve"> </w:t>
      </w:r>
    </w:p>
    <w:p w:rsidR="008D12B7" w:rsidRDefault="008D12B7" w:rsidP="008D12B7">
      <w:pPr>
        <w:pStyle w:val="Odsekzoznamu"/>
        <w:numPr>
          <w:ilvl w:val="0"/>
          <w:numId w:val="10"/>
        </w:numPr>
        <w:jc w:val="both"/>
      </w:pPr>
      <w:r>
        <w:t>ADH, DBH</w:t>
      </w:r>
    </w:p>
    <w:p w:rsidR="008D12B7" w:rsidRDefault="008D12B7" w:rsidP="008D12B7">
      <w:pPr>
        <w:pStyle w:val="Odsekzoznamu"/>
        <w:numPr>
          <w:ilvl w:val="0"/>
          <w:numId w:val="10"/>
        </w:numPr>
        <w:jc w:val="both"/>
      </w:pPr>
      <w:r>
        <w:lastRenderedPageBreak/>
        <w:t>ABC, ACH</w:t>
      </w:r>
    </w:p>
    <w:p w:rsidR="00C03D03" w:rsidRDefault="008D12B7" w:rsidP="008D12B7">
      <w:pPr>
        <w:pStyle w:val="Odsekzoznamu"/>
        <w:numPr>
          <w:ilvl w:val="0"/>
          <w:numId w:val="10"/>
        </w:numPr>
        <w:jc w:val="both"/>
      </w:pPr>
      <w:r>
        <w:t>DBH, ACF</w:t>
      </w:r>
    </w:p>
    <w:p w:rsidR="008D12B7" w:rsidRDefault="008D12B7" w:rsidP="008D12B7">
      <w:pPr>
        <w:pStyle w:val="Odsekzoznamu"/>
        <w:numPr>
          <w:ilvl w:val="0"/>
          <w:numId w:val="10"/>
        </w:numPr>
      </w:pPr>
      <w:r w:rsidRPr="008D12B7">
        <w:rPr>
          <w:i/>
        </w:rPr>
        <w:t>ABE</w:t>
      </w:r>
      <w:r w:rsidRPr="00675BC5">
        <w:t xml:space="preserve">, </w:t>
      </w:r>
      <w:r w:rsidRPr="008D12B7">
        <w:rPr>
          <w:i/>
        </w:rPr>
        <w:t>ABH</w:t>
      </w:r>
    </w:p>
    <w:p w:rsidR="008D12B7" w:rsidRDefault="008D12B7" w:rsidP="008D12B7">
      <w:pPr>
        <w:pStyle w:val="Odsekzoznamu"/>
        <w:numPr>
          <w:ilvl w:val="0"/>
          <w:numId w:val="10"/>
        </w:numPr>
      </w:pPr>
      <w:r w:rsidRPr="008D12B7">
        <w:rPr>
          <w:i/>
        </w:rPr>
        <w:t>ABC</w:t>
      </w:r>
      <w:r w:rsidRPr="00675BC5">
        <w:t xml:space="preserve">, </w:t>
      </w:r>
      <w:r w:rsidRPr="008D12B7">
        <w:rPr>
          <w:i/>
        </w:rPr>
        <w:t>BEG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</w:t>
      </w:r>
      <w:r w:rsidR="00580834">
        <w:t xml:space="preserve">so stranou </w:t>
      </w:r>
      <w:r w:rsidR="00580834" w:rsidRPr="004B6DE9">
        <w:rPr>
          <w:i/>
        </w:rPr>
        <w:t>a</w:t>
      </w:r>
      <w:r w:rsidR="00580834">
        <w:t xml:space="preserve"> = 4 cm </w:t>
      </w:r>
      <w:r>
        <w:t>určte odchýlku</w:t>
      </w:r>
      <w:r w:rsidR="00262EA3">
        <w:t xml:space="preserve"> (uhol)</w:t>
      </w:r>
      <w:r>
        <w:t xml:space="preserve"> priamky od roviny: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BH, BFG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AG, BCF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EC, CGH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AG, ADH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>Daný je pravidelný štvorboký ihlan</w:t>
      </w:r>
      <w:r w:rsidR="00580834">
        <w:t xml:space="preserve"> ABCDV</w:t>
      </w:r>
      <w:r>
        <w:t xml:space="preserve">, ktorého podstavné a bočné hrany majú rovnakú veľkosť </w:t>
      </w:r>
      <w:r>
        <w:rPr>
          <w:i/>
        </w:rPr>
        <w:t>a</w:t>
      </w:r>
      <w:r>
        <w:t>. Vypočítajte:</w:t>
      </w:r>
    </w:p>
    <w:p w:rsidR="004B6DE9" w:rsidRDefault="004B6DE9" w:rsidP="004B6DE9">
      <w:pPr>
        <w:pStyle w:val="Odsekzoznamu"/>
        <w:numPr>
          <w:ilvl w:val="0"/>
          <w:numId w:val="7"/>
        </w:numPr>
        <w:jc w:val="both"/>
      </w:pPr>
      <w:r>
        <w:t>Odchýlku roviny podstavy od roviny bočnej steny</w:t>
      </w:r>
    </w:p>
    <w:p w:rsidR="004B6DE9" w:rsidRDefault="004B6DE9" w:rsidP="004B6DE9">
      <w:pPr>
        <w:pStyle w:val="Odsekzoznamu"/>
        <w:numPr>
          <w:ilvl w:val="0"/>
          <w:numId w:val="7"/>
        </w:numPr>
        <w:jc w:val="both"/>
      </w:pPr>
      <w:r>
        <w:t>Odchýlku bočnej hrany od roviny podstavy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Pravidelný štvorboký ihlan ABCDV má podstavnú hranu </w:t>
      </w:r>
      <w:r>
        <w:rPr>
          <w:i/>
        </w:rPr>
        <w:t>a</w:t>
      </w:r>
      <w:r>
        <w:t xml:space="preserve"> = 8 cm a výšku </w:t>
      </w:r>
      <w:r>
        <w:rPr>
          <w:i/>
        </w:rPr>
        <w:t>v</w:t>
      </w:r>
      <w:r w:rsidR="00370B8B">
        <w:t xml:space="preserve"> </w:t>
      </w:r>
      <w:r>
        <w:t>= 10 cm</w:t>
      </w:r>
      <w:r w:rsidR="00370B8B">
        <w:t>. Vypočítajte: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Odchýlku α bočnej hrany od roviny podstavy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Odchýlku β roviny bočnej steny od roviny podstavy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Odchýlky γ rovín BCV, ADV</w:t>
      </w:r>
    </w:p>
    <w:p w:rsidR="00370B8B" w:rsidRPr="004B6DE9" w:rsidRDefault="00370B8B" w:rsidP="00370B8B">
      <w:pPr>
        <w:pStyle w:val="Odsekzoznamu"/>
        <w:numPr>
          <w:ilvl w:val="0"/>
          <w:numId w:val="9"/>
        </w:numPr>
        <w:jc w:val="both"/>
      </w:pPr>
      <w:r>
        <w:t xml:space="preserve">Vzdialenosť </w:t>
      </w:r>
      <w:r>
        <w:rPr>
          <w:i/>
        </w:rPr>
        <w:t>l</w:t>
      </w:r>
      <w:r>
        <w:t xml:space="preserve"> stredu hrany VC od roviny podstavy</w:t>
      </w:r>
    </w:p>
    <w:sectPr w:rsidR="00370B8B" w:rsidRPr="004B6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F04"/>
    <w:multiLevelType w:val="hybridMultilevel"/>
    <w:tmpl w:val="30B269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870B5"/>
    <w:multiLevelType w:val="hybridMultilevel"/>
    <w:tmpl w:val="328ED16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111FE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4169A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56F48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955704"/>
    <w:multiLevelType w:val="hybridMultilevel"/>
    <w:tmpl w:val="1302A4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F76BDB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5B01F4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E3432"/>
    <w:multiLevelType w:val="hybridMultilevel"/>
    <w:tmpl w:val="1AC0BFD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8173F1"/>
    <w:multiLevelType w:val="hybridMultilevel"/>
    <w:tmpl w:val="5512143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1036B"/>
    <w:multiLevelType w:val="hybridMultilevel"/>
    <w:tmpl w:val="969A287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F"/>
    <w:rsid w:val="00262EA3"/>
    <w:rsid w:val="00370B8B"/>
    <w:rsid w:val="004B6DE9"/>
    <w:rsid w:val="00580834"/>
    <w:rsid w:val="00681F92"/>
    <w:rsid w:val="006B07DF"/>
    <w:rsid w:val="00782D55"/>
    <w:rsid w:val="008D12B7"/>
    <w:rsid w:val="00A62168"/>
    <w:rsid w:val="00A6622B"/>
    <w:rsid w:val="00C03D03"/>
    <w:rsid w:val="00D43803"/>
    <w:rsid w:val="00D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17A7"/>
  <w15:docId w15:val="{8B8C5E12-225B-49FA-AF5F-47A34568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DE9"/>
    <w:pPr>
      <w:ind w:left="720"/>
      <w:contextualSpacing/>
    </w:pPr>
  </w:style>
  <w:style w:type="table" w:styleId="Mriekatabuky">
    <w:name w:val="Table Grid"/>
    <w:basedOn w:val="Normlnatabuka"/>
    <w:uiPriority w:val="59"/>
    <w:rsid w:val="0026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C0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8</cp:revision>
  <dcterms:created xsi:type="dcterms:W3CDTF">2022-05-13T05:55:00Z</dcterms:created>
  <dcterms:modified xsi:type="dcterms:W3CDTF">2022-06-07T04:35:00Z</dcterms:modified>
</cp:coreProperties>
</file>