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9F" w:rsidRPr="00AE339F" w:rsidRDefault="00D24B25" w:rsidP="00AE339F">
      <w:pPr>
        <w:jc w:val="center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 xml:space="preserve">Čísla - </w:t>
      </w:r>
      <w:r w:rsidR="00AE339F" w:rsidRPr="00AE339F">
        <w:rPr>
          <w:rFonts w:ascii="Comic Sans MS" w:hAnsi="Comic Sans MS"/>
          <w:u w:val="single"/>
        </w:rPr>
        <w:t>Pre</w:t>
      </w:r>
      <w:r w:rsidR="00C522D8">
        <w:rPr>
          <w:rFonts w:ascii="Comic Sans MS" w:hAnsi="Comic Sans MS"/>
          <w:u w:val="single"/>
        </w:rPr>
        <w:t>meny jednotiek, zaokrúhľovanie</w:t>
      </w:r>
      <w:r>
        <w:rPr>
          <w:rFonts w:ascii="Comic Sans MS" w:hAnsi="Comic Sans MS"/>
          <w:u w:val="single"/>
        </w:rPr>
        <w:t xml:space="preserve"> (opakovanie)</w:t>
      </w:r>
    </w:p>
    <w:p w:rsidR="00AE339F" w:rsidRDefault="00AE339F"/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3686"/>
      </w:tblGrid>
      <w:tr w:rsidR="00AE339F" w:rsidRPr="00D21767" w:rsidTr="00EE1299">
        <w:trPr>
          <w:trHeight w:val="227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EE1299" w:rsidRDefault="00AE339F" w:rsidP="00EE1299">
            <w:pPr>
              <w:tabs>
                <w:tab w:val="left" w:pos="3420"/>
                <w:tab w:val="left" w:pos="4140"/>
                <w:tab w:val="right" w:pos="7380"/>
              </w:tabs>
              <w:rPr>
                <w:u w:val="single"/>
                <w:lang w:val="sk-SK"/>
              </w:rPr>
            </w:pPr>
            <w:r w:rsidRPr="00EE1299">
              <w:rPr>
                <w:bCs/>
                <w:u w:val="single"/>
                <w:lang w:val="sk-SK"/>
              </w:rPr>
              <w:t>1. Premeňte jednotky: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EE1299" w:rsidRDefault="00AE339F" w:rsidP="00AE339F">
            <w:pPr>
              <w:tabs>
                <w:tab w:val="left" w:pos="1134"/>
                <w:tab w:val="left" w:pos="4253"/>
                <w:tab w:val="right" w:pos="10261"/>
              </w:tabs>
              <w:spacing w:after="120"/>
              <w:rPr>
                <w:bCs/>
                <w:u w:val="single"/>
                <w:lang w:val="sk-SK"/>
              </w:rPr>
            </w:pPr>
            <w:r w:rsidRPr="00EE1299">
              <w:rPr>
                <w:bCs/>
                <w:u w:val="single"/>
                <w:lang w:val="sk-SK"/>
              </w:rPr>
              <w:t>2. Zaokrúhlite čísla:</w:t>
            </w:r>
          </w:p>
        </w:tc>
      </w:tr>
      <w:tr w:rsidR="00AE339F" w:rsidRPr="00D21767" w:rsidTr="00EE1299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AE339F" w:rsidP="00873915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 xml:space="preserve">0,847  l = </w:t>
            </w:r>
            <w:r w:rsidR="00873915">
              <w:rPr>
                <w:lang w:val="sk-SK"/>
              </w:rPr>
              <w:t xml:space="preserve">  </w:t>
            </w:r>
            <w:r w:rsidR="00461CB5">
              <w:rPr>
                <w:lang w:val="sk-SK"/>
              </w:rPr>
              <w:t>8,47</w:t>
            </w:r>
            <w:r w:rsidR="00873915">
              <w:rPr>
                <w:lang w:val="sk-SK"/>
              </w:rPr>
              <w:t xml:space="preserve">  </w:t>
            </w:r>
            <w:r w:rsidRPr="008F7447">
              <w:rPr>
                <w:lang w:val="sk-SK"/>
              </w:rPr>
              <w:t xml:space="preserve">dl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AE339F" w:rsidP="00AA25E1">
            <w:pPr>
              <w:tabs>
                <w:tab w:val="left" w:pos="120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2376 na stovky</w:t>
            </w:r>
            <w:r w:rsidR="00461CB5">
              <w:rPr>
                <w:lang w:val="sk-SK"/>
              </w:rPr>
              <w:t xml:space="preserve">  = 2400</w:t>
            </w:r>
            <w:r w:rsidRPr="008F7447">
              <w:rPr>
                <w:lang w:val="sk-SK"/>
              </w:rPr>
              <w:t xml:space="preserve">                                 </w:t>
            </w:r>
          </w:p>
        </w:tc>
      </w:tr>
      <w:tr w:rsidR="00AE339F" w:rsidRPr="00D21767" w:rsidTr="00EE1299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873915" w:rsidP="00AA25E1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>
              <w:rPr>
                <w:lang w:val="sk-SK"/>
              </w:rPr>
              <w:t>2,8</w:t>
            </w:r>
            <w:r w:rsidR="00AE339F" w:rsidRPr="008F7447">
              <w:rPr>
                <w:lang w:val="sk-SK"/>
              </w:rPr>
              <w:t xml:space="preserve">l4  l = </w:t>
            </w:r>
            <w:r w:rsidR="00AE339F" w:rsidRPr="008F7447">
              <w:rPr>
                <w:lang w:val="sk-SK"/>
              </w:rPr>
              <w:tab/>
            </w:r>
            <w:r w:rsidR="00461CB5">
              <w:rPr>
                <w:lang w:val="sk-SK"/>
              </w:rPr>
              <w:t xml:space="preserve">2814 </w:t>
            </w:r>
            <w:r w:rsidR="00AE339F" w:rsidRPr="008F7447">
              <w:rPr>
                <w:lang w:val="sk-SK"/>
              </w:rPr>
              <w:t>ml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AE339F" w:rsidP="00AA25E1">
            <w:pPr>
              <w:tabs>
                <w:tab w:val="left" w:pos="1080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67,824 na desatiny nahor</w:t>
            </w:r>
            <w:r w:rsidR="00461CB5">
              <w:rPr>
                <w:lang w:val="sk-SK"/>
              </w:rPr>
              <w:t xml:space="preserve"> = 67,9</w:t>
            </w:r>
            <w:r w:rsidRPr="008F7447">
              <w:rPr>
                <w:lang w:val="sk-SK"/>
              </w:rPr>
              <w:t xml:space="preserve"> </w:t>
            </w:r>
          </w:p>
        </w:tc>
      </w:tr>
      <w:tr w:rsidR="00AE339F" w:rsidRPr="00D21767" w:rsidTr="00EE1299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AE339F" w:rsidP="00AA25E1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1240 a =</w:t>
            </w:r>
            <w:r w:rsidRPr="008F7447">
              <w:rPr>
                <w:lang w:val="sk-SK"/>
              </w:rPr>
              <w:tab/>
            </w:r>
            <w:r w:rsidR="00873915">
              <w:rPr>
                <w:lang w:val="sk-SK"/>
              </w:rPr>
              <w:t xml:space="preserve"> </w:t>
            </w:r>
            <w:r w:rsidR="00461CB5">
              <w:rPr>
                <w:lang w:val="sk-SK"/>
              </w:rPr>
              <w:t>12,4</w:t>
            </w:r>
            <w:r w:rsidR="00873915">
              <w:rPr>
                <w:lang w:val="sk-SK"/>
              </w:rPr>
              <w:t xml:space="preserve"> </w:t>
            </w:r>
            <w:r w:rsidRPr="008F7447">
              <w:rPr>
                <w:lang w:val="sk-SK"/>
              </w:rPr>
              <w:t>ha</w:t>
            </w:r>
          </w:p>
          <w:p w:rsidR="00AE339F" w:rsidRPr="008F7447" w:rsidRDefault="00AE339F" w:rsidP="00AA25E1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 xml:space="preserve">15,2 hl = </w:t>
            </w:r>
            <w:r w:rsidRPr="008F7447">
              <w:rPr>
                <w:lang w:val="sk-SK"/>
              </w:rPr>
              <w:tab/>
            </w:r>
            <w:r w:rsidR="00461CB5">
              <w:rPr>
                <w:lang w:val="sk-SK"/>
              </w:rPr>
              <w:t>1 520 000</w:t>
            </w:r>
            <w:r w:rsidR="00873915">
              <w:rPr>
                <w:lang w:val="sk-SK"/>
              </w:rPr>
              <w:t xml:space="preserve">  </w:t>
            </w:r>
            <w:r w:rsidRPr="008F7447">
              <w:rPr>
                <w:lang w:val="sk-SK"/>
              </w:rPr>
              <w:t>ml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AE339F" w:rsidP="00AA25E1">
            <w:pPr>
              <w:tabs>
                <w:tab w:val="left" w:pos="1080"/>
                <w:tab w:val="left" w:leader="dot" w:pos="3960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–536,87 na jednotky</w:t>
            </w:r>
            <w:r w:rsidR="00461CB5">
              <w:rPr>
                <w:lang w:val="sk-SK"/>
              </w:rPr>
              <w:t xml:space="preserve"> =-537</w:t>
            </w:r>
          </w:p>
          <w:p w:rsidR="00AE339F" w:rsidRPr="008F7447" w:rsidRDefault="00AE339F" w:rsidP="00AA25E1">
            <w:pPr>
              <w:tabs>
                <w:tab w:val="left" w:pos="1080"/>
                <w:tab w:val="left" w:leader="dot" w:pos="3960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579 na tisícky</w:t>
            </w:r>
            <w:r w:rsidR="00461CB5">
              <w:rPr>
                <w:lang w:val="sk-SK"/>
              </w:rPr>
              <w:t xml:space="preserve"> = 1000</w:t>
            </w:r>
          </w:p>
        </w:tc>
      </w:tr>
      <w:tr w:rsidR="00AE339F" w:rsidRPr="00D21767" w:rsidTr="00EE1299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AE339F" w:rsidP="00873915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 xml:space="preserve">3,74 km = </w:t>
            </w:r>
            <w:r w:rsidR="00873915">
              <w:rPr>
                <w:lang w:val="sk-SK"/>
              </w:rPr>
              <w:t xml:space="preserve"> </w:t>
            </w:r>
            <w:r w:rsidR="00461CB5">
              <w:rPr>
                <w:lang w:val="sk-SK"/>
              </w:rPr>
              <w:t>374 000</w:t>
            </w:r>
            <w:r w:rsidR="00873915">
              <w:rPr>
                <w:lang w:val="sk-SK"/>
              </w:rPr>
              <w:t xml:space="preserve">  </w:t>
            </w:r>
            <w:r w:rsidRPr="008F7447">
              <w:rPr>
                <w:lang w:val="sk-SK"/>
              </w:rPr>
              <w:t>cm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AE339F" w:rsidP="00AA25E1">
            <w:pPr>
              <w:tabs>
                <w:tab w:val="left" w:pos="1080"/>
                <w:tab w:val="left" w:leader="dot" w:pos="3960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579 na tisícky nadol</w:t>
            </w:r>
            <w:r w:rsidR="00461CB5">
              <w:rPr>
                <w:lang w:val="sk-SK"/>
              </w:rPr>
              <w:t xml:space="preserve"> = 0</w:t>
            </w:r>
          </w:p>
        </w:tc>
      </w:tr>
      <w:tr w:rsidR="00AE339F" w:rsidRPr="00D21767" w:rsidTr="00EE1299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AE339F" w:rsidP="00AA25E1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vertAlign w:val="superscript"/>
                <w:lang w:val="sk-SK"/>
              </w:rPr>
            </w:pPr>
            <w:r w:rsidRPr="008F7447">
              <w:rPr>
                <w:lang w:val="sk-SK"/>
              </w:rPr>
              <w:t>62 500 cm</w:t>
            </w:r>
            <w:r w:rsidRPr="008F7447">
              <w:rPr>
                <w:vertAlign w:val="superscript"/>
                <w:lang w:val="sk-SK"/>
              </w:rPr>
              <w:t>2</w:t>
            </w:r>
            <w:r w:rsidRPr="008F7447">
              <w:rPr>
                <w:lang w:val="sk-SK"/>
              </w:rPr>
              <w:t xml:space="preserve"> =    </w:t>
            </w:r>
            <w:r w:rsidR="00461CB5">
              <w:rPr>
                <w:lang w:val="sk-SK"/>
              </w:rPr>
              <w:t>6,25</w:t>
            </w:r>
            <w:r w:rsidRPr="008F7447">
              <w:rPr>
                <w:lang w:val="sk-SK"/>
              </w:rPr>
              <w:t xml:space="preserve">  m</w:t>
            </w:r>
            <w:r w:rsidRPr="008F7447">
              <w:rPr>
                <w:vertAlign w:val="superscript"/>
                <w:lang w:val="sk-SK"/>
              </w:rPr>
              <w:t>2</w:t>
            </w:r>
          </w:p>
          <w:p w:rsidR="00AE339F" w:rsidRPr="008F7447" w:rsidRDefault="00AE339F" w:rsidP="00AA25E1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42,7 m</w:t>
            </w:r>
            <w:r w:rsidRPr="008F7447">
              <w:rPr>
                <w:vertAlign w:val="superscript"/>
                <w:lang w:val="sk-SK"/>
              </w:rPr>
              <w:t>3</w:t>
            </w:r>
            <w:r w:rsidRPr="008F7447">
              <w:rPr>
                <w:lang w:val="sk-SK"/>
              </w:rPr>
              <w:t xml:space="preserve"> = </w:t>
            </w:r>
            <w:r w:rsidRPr="008F7447">
              <w:rPr>
                <w:lang w:val="sk-SK"/>
              </w:rPr>
              <w:tab/>
            </w:r>
            <w:r w:rsidR="00461CB5">
              <w:rPr>
                <w:lang w:val="sk-SK"/>
              </w:rPr>
              <w:t>42 700</w:t>
            </w:r>
            <w:r w:rsidR="00873915">
              <w:rPr>
                <w:lang w:val="sk-SK"/>
              </w:rPr>
              <w:t xml:space="preserve">  </w:t>
            </w:r>
            <w:r w:rsidRPr="008F7447">
              <w:rPr>
                <w:lang w:val="sk-SK"/>
              </w:rPr>
              <w:t>dm</w:t>
            </w:r>
            <w:r w:rsidRPr="008F7447">
              <w:rPr>
                <w:vertAlign w:val="superscript"/>
                <w:lang w:val="sk-SK"/>
              </w:rPr>
              <w:t>3</w:t>
            </w:r>
          </w:p>
          <w:p w:rsidR="00AE339F" w:rsidRPr="008F7447" w:rsidRDefault="00AE339F" w:rsidP="00AE339F">
            <w:pPr>
              <w:tabs>
                <w:tab w:val="left" w:pos="1080"/>
                <w:tab w:val="left" w:leader="dot" w:pos="3360"/>
                <w:tab w:val="left" w:leader="dot" w:pos="5280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 xml:space="preserve">5,3 h =     </w:t>
            </w:r>
            <w:r w:rsidR="00461CB5">
              <w:rPr>
                <w:lang w:val="sk-SK"/>
              </w:rPr>
              <w:t>318</w:t>
            </w:r>
            <w:r w:rsidRPr="008F7447">
              <w:rPr>
                <w:lang w:val="sk-SK"/>
              </w:rPr>
              <w:t xml:space="preserve">      min </w:t>
            </w:r>
          </w:p>
          <w:p w:rsidR="00AE339F" w:rsidRPr="008F7447" w:rsidRDefault="00AE339F" w:rsidP="00AE339F">
            <w:pPr>
              <w:tabs>
                <w:tab w:val="left" w:pos="1080"/>
                <w:tab w:val="left" w:leader="dot" w:pos="3360"/>
                <w:tab w:val="left" w:leader="dot" w:pos="5280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 xml:space="preserve">28 min =     </w:t>
            </w:r>
            <w:r w:rsidR="00873915">
              <w:rPr>
                <w:lang w:val="sk-SK"/>
              </w:rPr>
              <w:t xml:space="preserve">  </w:t>
            </w:r>
            <w:r w:rsidRPr="008F7447">
              <w:rPr>
                <w:lang w:val="sk-SK"/>
              </w:rPr>
              <w:t xml:space="preserve"> 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AE339F" w:rsidP="00AA25E1">
            <w:pPr>
              <w:tabs>
                <w:tab w:val="left" w:pos="1080"/>
                <w:tab w:val="left" w:leader="dot" w:pos="3960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123 456  na desaťtisícky nadol</w:t>
            </w:r>
            <w:r w:rsidR="00461CB5">
              <w:rPr>
                <w:lang w:val="sk-SK"/>
              </w:rPr>
              <w:t xml:space="preserve"> =120 000</w:t>
            </w:r>
          </w:p>
          <w:p w:rsidR="00AE339F" w:rsidRPr="008F7447" w:rsidRDefault="00AE339F" w:rsidP="00AA25E1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29,999  na desatiny</w:t>
            </w:r>
            <w:r w:rsidR="00461CB5">
              <w:rPr>
                <w:lang w:val="sk-SK"/>
              </w:rPr>
              <w:t xml:space="preserve"> = 30</w:t>
            </w:r>
          </w:p>
          <w:p w:rsidR="00AE339F" w:rsidRPr="008F7447" w:rsidRDefault="00AE339F" w:rsidP="00AA25E1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29,999 na stotiny</w:t>
            </w:r>
            <w:r w:rsidR="00461CB5">
              <w:rPr>
                <w:lang w:val="sk-SK"/>
              </w:rPr>
              <w:t xml:space="preserve"> = 30</w:t>
            </w:r>
          </w:p>
          <w:p w:rsidR="00AE339F" w:rsidRPr="008F7447" w:rsidRDefault="00AE339F" w:rsidP="00AA25E1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29,999 na jednotky</w:t>
            </w:r>
            <w:r w:rsidR="00461CB5">
              <w:rPr>
                <w:lang w:val="sk-SK"/>
              </w:rPr>
              <w:t xml:space="preserve"> </w:t>
            </w:r>
            <w:bookmarkStart w:id="0" w:name="_GoBack"/>
            <w:bookmarkEnd w:id="0"/>
            <w:r w:rsidR="00461CB5">
              <w:rPr>
                <w:lang w:val="sk-SK"/>
              </w:rPr>
              <w:t>=30</w:t>
            </w:r>
          </w:p>
        </w:tc>
      </w:tr>
      <w:tr w:rsidR="00AE339F" w:rsidRPr="00D21767" w:rsidTr="007D7FA8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AE339F" w:rsidP="00677C13">
            <w:pPr>
              <w:tabs>
                <w:tab w:val="left" w:pos="1134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AE339F" w:rsidRPr="008F7447" w:rsidRDefault="00677C13" w:rsidP="00AA25E1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  <w:r w:rsidRPr="008F7447">
              <w:rPr>
                <w:lang w:val="sk-SK"/>
              </w:rPr>
              <w:t>29,999 na desiatky</w:t>
            </w:r>
            <w:r w:rsidR="00461CB5">
              <w:rPr>
                <w:lang w:val="sk-SK"/>
              </w:rPr>
              <w:t xml:space="preserve"> =30</w:t>
            </w:r>
          </w:p>
          <w:p w:rsidR="00677C13" w:rsidRPr="008F7447" w:rsidRDefault="00677C13" w:rsidP="00AA25E1">
            <w:pPr>
              <w:tabs>
                <w:tab w:val="left" w:pos="1080"/>
                <w:tab w:val="left" w:leader="dot" w:pos="3360"/>
                <w:tab w:val="left" w:pos="4253"/>
                <w:tab w:val="right" w:pos="10261"/>
              </w:tabs>
              <w:spacing w:line="312" w:lineRule="auto"/>
              <w:rPr>
                <w:lang w:val="sk-SK"/>
              </w:rPr>
            </w:pPr>
          </w:p>
        </w:tc>
      </w:tr>
    </w:tbl>
    <w:p w:rsidR="00EE6767" w:rsidRDefault="007D0FC5" w:rsidP="008F7447"/>
    <w:sectPr w:rsidR="00EE6767" w:rsidSect="00CB1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FC5" w:rsidRDefault="007D0FC5" w:rsidP="00AE339F">
      <w:r>
        <w:separator/>
      </w:r>
    </w:p>
  </w:endnote>
  <w:endnote w:type="continuationSeparator" w:id="0">
    <w:p w:rsidR="007D0FC5" w:rsidRDefault="007D0FC5" w:rsidP="00AE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FC5" w:rsidRDefault="007D0FC5" w:rsidP="00AE339F">
      <w:r>
        <w:separator/>
      </w:r>
    </w:p>
  </w:footnote>
  <w:footnote w:type="continuationSeparator" w:id="0">
    <w:p w:rsidR="007D0FC5" w:rsidRDefault="007D0FC5" w:rsidP="00AE3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39F"/>
    <w:rsid w:val="00340C3F"/>
    <w:rsid w:val="003A78FD"/>
    <w:rsid w:val="003D1B93"/>
    <w:rsid w:val="00404D8C"/>
    <w:rsid w:val="00461CB5"/>
    <w:rsid w:val="00677C13"/>
    <w:rsid w:val="006B27A8"/>
    <w:rsid w:val="007D0FC5"/>
    <w:rsid w:val="007D7FA8"/>
    <w:rsid w:val="00873915"/>
    <w:rsid w:val="008F7447"/>
    <w:rsid w:val="00AE339F"/>
    <w:rsid w:val="00BB79DB"/>
    <w:rsid w:val="00C522D8"/>
    <w:rsid w:val="00C65C92"/>
    <w:rsid w:val="00CB180D"/>
    <w:rsid w:val="00D24B25"/>
    <w:rsid w:val="00D55234"/>
    <w:rsid w:val="00E25FB6"/>
    <w:rsid w:val="00EE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0ADC"/>
  <w15:docId w15:val="{0AA16C4E-936D-4B89-9259-3C9CC9E8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E3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AE339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E339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AE339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AE339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Default">
    <w:name w:val="Default"/>
    <w:rsid w:val="00677C1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Dušan Andraško</cp:lastModifiedBy>
  <cp:revision>11</cp:revision>
  <dcterms:created xsi:type="dcterms:W3CDTF">2012-10-17T17:40:00Z</dcterms:created>
  <dcterms:modified xsi:type="dcterms:W3CDTF">2020-11-12T07:25:00Z</dcterms:modified>
</cp:coreProperties>
</file>