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21" w:rsidRDefault="00B23EF3">
      <w:r>
        <w:t>Meno................................................</w:t>
      </w:r>
    </w:p>
    <w:p w:rsidR="00B23EF3" w:rsidRDefault="00B23EF3" w:rsidP="00B23EF3">
      <w:pPr>
        <w:pStyle w:val="Odsekzoznamu"/>
        <w:numPr>
          <w:ilvl w:val="0"/>
          <w:numId w:val="1"/>
        </w:numPr>
      </w:pPr>
      <w:r>
        <w:t>Na obrázkoch sú zobrazené šošovky. Pomenuj ich a nakresli p</w:t>
      </w:r>
      <w:r w:rsidR="000F5A25">
        <w:t>rislúchajúce schematické značky (2b)</w:t>
      </w:r>
    </w:p>
    <w:p w:rsidR="00B23EF3" w:rsidRDefault="00B23EF3" w:rsidP="00B23EF3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71120</wp:posOffset>
            </wp:positionV>
            <wp:extent cx="3771900" cy="1295400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0F5A25"/>
    <w:p w:rsidR="00B23EF3" w:rsidRDefault="00B23EF3" w:rsidP="00B23EF3">
      <w:pPr>
        <w:pStyle w:val="Odsekzoznamu"/>
        <w:numPr>
          <w:ilvl w:val="0"/>
          <w:numId w:val="1"/>
        </w:numPr>
      </w:pPr>
      <w:r>
        <w:t>Na šošovku dopadajú rovnobežné svetelné lúče. Zakresli svetelné lú</w:t>
      </w:r>
      <w:r w:rsidR="000F5A25">
        <w:t>če po prechode spojnou šošovkou (2b).</w:t>
      </w:r>
    </w:p>
    <w:p w:rsidR="00B23EF3" w:rsidRDefault="000F5A25" w:rsidP="00B23EF3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6350</wp:posOffset>
            </wp:positionV>
            <wp:extent cx="3059430" cy="1543050"/>
            <wp:effectExtent l="19050" t="0" r="762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0F5A25"/>
    <w:p w:rsidR="00B23EF3" w:rsidRDefault="00B23EF3" w:rsidP="00B23EF3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198755</wp:posOffset>
            </wp:positionV>
            <wp:extent cx="3457575" cy="1752600"/>
            <wp:effectExtent l="19050" t="0" r="952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Zakresli chod troch význačných lúčov po prechode spojnou šošovkou –</w:t>
      </w:r>
      <w:r w:rsidR="000F5A25">
        <w:t xml:space="preserve"> spojkou (3b).</w:t>
      </w: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/>
    <w:p w:rsidR="00B23EF3" w:rsidRDefault="00B23EF3" w:rsidP="00B23EF3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199390</wp:posOffset>
            </wp:positionV>
            <wp:extent cx="3400425" cy="1764030"/>
            <wp:effectExtent l="19050" t="0" r="9525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Zakresli chod troch význačných lúčov po prechode rozptylnou šošovkou –</w:t>
      </w:r>
      <w:r w:rsidR="000F5A25">
        <w:t xml:space="preserve"> rozptylkou (3b).</w:t>
      </w: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</w:pPr>
    </w:p>
    <w:p w:rsidR="00B23EF3" w:rsidRDefault="00B23EF3" w:rsidP="00B23EF3"/>
    <w:p w:rsidR="00B23EF3" w:rsidRDefault="00B23EF3" w:rsidP="00B23EF3">
      <w:pPr>
        <w:pStyle w:val="Odsekzoznamu"/>
      </w:pPr>
    </w:p>
    <w:p w:rsidR="00B23EF3" w:rsidRDefault="00B23EF3" w:rsidP="00B23EF3">
      <w:pPr>
        <w:pStyle w:val="Odsekzoznamu"/>
        <w:numPr>
          <w:ilvl w:val="0"/>
          <w:numId w:val="1"/>
        </w:numPr>
      </w:pPr>
      <w:r>
        <w:t xml:space="preserve">Zobraz predmet spojnou šošovkou a opíš </w:t>
      </w:r>
      <w:r w:rsidR="000F5A25">
        <w:t>vlastnosti obrazu (5b).</w:t>
      </w:r>
    </w:p>
    <w:p w:rsidR="00B23EF3" w:rsidRDefault="000F5A25" w:rsidP="00B23EF3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108585</wp:posOffset>
            </wp:positionV>
            <wp:extent cx="4019550" cy="1447800"/>
            <wp:effectExtent l="1905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EF3" w:rsidRDefault="00B23EF3" w:rsidP="00B23EF3">
      <w:pPr>
        <w:pStyle w:val="Odsekzoznamu"/>
      </w:pPr>
    </w:p>
    <w:p w:rsidR="000F5A25" w:rsidRDefault="000F5A25" w:rsidP="00B23EF3">
      <w:pPr>
        <w:pStyle w:val="Odsekzoznamu"/>
      </w:pPr>
    </w:p>
    <w:p w:rsidR="000F5A25" w:rsidRDefault="000F5A25" w:rsidP="00B23EF3">
      <w:pPr>
        <w:pStyle w:val="Odsekzoznamu"/>
      </w:pPr>
    </w:p>
    <w:p w:rsidR="000F5A25" w:rsidRDefault="000F5A25" w:rsidP="00B23EF3">
      <w:pPr>
        <w:pStyle w:val="Odsekzoznamu"/>
      </w:pPr>
    </w:p>
    <w:p w:rsidR="000F5A25" w:rsidRDefault="000F5A25" w:rsidP="00B23EF3">
      <w:pPr>
        <w:pStyle w:val="Odsekzoznamu"/>
      </w:pPr>
    </w:p>
    <w:p w:rsidR="000F5A25" w:rsidRDefault="000F5A25" w:rsidP="00B23EF3">
      <w:pPr>
        <w:pStyle w:val="Odsekzoznamu"/>
      </w:pPr>
    </w:p>
    <w:p w:rsidR="000F5A25" w:rsidRDefault="000F5A25" w:rsidP="00B23EF3">
      <w:pPr>
        <w:pStyle w:val="Odsekzoznamu"/>
      </w:pPr>
    </w:p>
    <w:p w:rsidR="000F5A25" w:rsidRDefault="000F5A25" w:rsidP="00B23EF3">
      <w:pPr>
        <w:pStyle w:val="Odsekzoznamu"/>
      </w:pPr>
    </w:p>
    <w:p w:rsidR="000F5A25" w:rsidRDefault="000F5A25" w:rsidP="000F5A25">
      <w:pPr>
        <w:pStyle w:val="Odsekzoznamu"/>
        <w:numPr>
          <w:ilvl w:val="0"/>
          <w:numId w:val="1"/>
        </w:numPr>
      </w:pPr>
      <w:r>
        <w:lastRenderedPageBreak/>
        <w:t>Tvar očnej gule na obrázku je sploštený a preto vytvára obraz blízkeho predmetu za sietnicou (3b).</w:t>
      </w:r>
    </w:p>
    <w:p w:rsidR="000F5A25" w:rsidRDefault="000F5A25" w:rsidP="000F5A25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3810</wp:posOffset>
            </wp:positionV>
            <wp:extent cx="2409825" cy="1114425"/>
            <wp:effectExtent l="19050" t="0" r="9525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Opíš o akú chybu oka sa jedná. Napíš pomocou akých okuliarov budeme danú chybu oka riešiť – akú použijeme šošovku. Zakresli túto šošovku do obrázka.</w:t>
      </w:r>
    </w:p>
    <w:p w:rsidR="000F5A25" w:rsidRDefault="000F5A25" w:rsidP="000F5A25">
      <w:pPr>
        <w:pStyle w:val="Odsekzoznamu"/>
      </w:pPr>
    </w:p>
    <w:p w:rsidR="000F5A25" w:rsidRDefault="000F5A25" w:rsidP="000F5A25">
      <w:pPr>
        <w:pStyle w:val="Odsekzoznamu"/>
      </w:pPr>
    </w:p>
    <w:p w:rsidR="00DE5844" w:rsidRDefault="00DE5844" w:rsidP="000F5A25">
      <w:pPr>
        <w:pStyle w:val="Odsekzoznamu"/>
      </w:pPr>
    </w:p>
    <w:p w:rsidR="00DE5844" w:rsidRDefault="00DE5844" w:rsidP="000F5A25">
      <w:pPr>
        <w:pStyle w:val="Odsekzoznamu"/>
      </w:pPr>
    </w:p>
    <w:p w:rsidR="000F5A25" w:rsidRDefault="000F5A25" w:rsidP="000F5A25">
      <w:pPr>
        <w:pStyle w:val="Odsekzoznamu"/>
      </w:pPr>
    </w:p>
    <w:p w:rsidR="000F5A25" w:rsidRDefault="000F5A25" w:rsidP="000F5A25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46355</wp:posOffset>
            </wp:positionV>
            <wp:extent cx="2847975" cy="1333500"/>
            <wp:effectExtent l="19050" t="0" r="9525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5844">
        <w:t xml:space="preserve">(3b) </w:t>
      </w:r>
      <w:r>
        <w:t>Očná guľa na obrázku má pretiahnutý tvar. Opíš ako sa zobrazuje vzdialený predmet</w:t>
      </w:r>
      <w:r w:rsidR="00DE5844">
        <w:t>,</w:t>
      </w:r>
      <w:r>
        <w:t xml:space="preserve"> o akých typ chyby ide a ako, pomocou akých šošoviek – okuliarov, ju upravujeme. Zakresli šošovku do obrázka.  </w:t>
      </w:r>
    </w:p>
    <w:p w:rsidR="00DE5844" w:rsidRDefault="00DE5844" w:rsidP="00DE5844"/>
    <w:p w:rsidR="00DE5844" w:rsidRDefault="00DE5844" w:rsidP="00DE5844"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280670</wp:posOffset>
            </wp:positionV>
            <wp:extent cx="2667000" cy="1228725"/>
            <wp:effectExtent l="1905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5844" w:rsidRDefault="00DE5844" w:rsidP="00DE5844"/>
    <w:p w:rsidR="00DE5844" w:rsidRDefault="00DE5844" w:rsidP="00DE5844">
      <w:pPr>
        <w:pStyle w:val="Odsekzoznamu"/>
        <w:numPr>
          <w:ilvl w:val="0"/>
          <w:numId w:val="1"/>
        </w:numPr>
      </w:pPr>
      <w:r>
        <w:t>(3b) Na zrkadlo dopadajú svetelné lúče. Nakresli do obrázka odrazené svetelné lúče.</w:t>
      </w:r>
    </w:p>
    <w:p w:rsidR="00DE5844" w:rsidRDefault="00DE5844" w:rsidP="00DE5844"/>
    <w:p w:rsidR="00DE5844" w:rsidRDefault="00DE5844" w:rsidP="00DE5844">
      <w:pPr>
        <w:pStyle w:val="Odsekzoznamu"/>
        <w:numPr>
          <w:ilvl w:val="0"/>
          <w:numId w:val="1"/>
        </w:numPr>
      </w:pPr>
      <w:r>
        <w:t xml:space="preserve">(5b) Svetelný lúč prechádza z vody do vzduchu. </w:t>
      </w:r>
    </w:p>
    <w:p w:rsidR="00DE5844" w:rsidRDefault="00DE5844" w:rsidP="00DE5844">
      <w:pPr>
        <w:pStyle w:val="Odsekzoznamu"/>
      </w:pPr>
      <w:r>
        <w:t>Zakresli do obrázka lomený lúč.</w:t>
      </w:r>
    </w:p>
    <w:p w:rsidR="00DE5844" w:rsidRDefault="00DE5844" w:rsidP="00DE5844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273685</wp:posOffset>
            </wp:positionV>
            <wp:extent cx="4019550" cy="1457325"/>
            <wp:effectExtent l="19050" t="0" r="0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Napíš čo platí pre lom svetla prechádzajúceho z opticky hustejšieho do opticky redšieho prostredia.</w:t>
      </w: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</w:pPr>
    </w:p>
    <w:p w:rsidR="00DE5844" w:rsidRDefault="00DE5844" w:rsidP="00DE5844">
      <w:pPr>
        <w:pStyle w:val="Odsekzoznamu"/>
        <w:numPr>
          <w:ilvl w:val="0"/>
          <w:numId w:val="1"/>
        </w:numPr>
      </w:pPr>
      <w:r>
        <w:t>Vypíš optické prístroje, ktoré poznáš a jeden z nich lepšie opíš (na čo sa používa, ako funguje, prípadne ho nakresli) (5b)</w:t>
      </w:r>
    </w:p>
    <w:sectPr w:rsidR="00DE5844" w:rsidSect="00B23E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14806"/>
    <w:multiLevelType w:val="hybridMultilevel"/>
    <w:tmpl w:val="288288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3EF3"/>
    <w:rsid w:val="000F5A25"/>
    <w:rsid w:val="00607821"/>
    <w:rsid w:val="00B23EF3"/>
    <w:rsid w:val="00DE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782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3EF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23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3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AutoCADstudio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Slávičková</dc:creator>
  <cp:keywords/>
  <dc:description/>
  <cp:lastModifiedBy>Martina Slávičková</cp:lastModifiedBy>
  <cp:revision>1</cp:revision>
  <dcterms:created xsi:type="dcterms:W3CDTF">2017-12-18T21:33:00Z</dcterms:created>
  <dcterms:modified xsi:type="dcterms:W3CDTF">2017-12-18T22:04:00Z</dcterms:modified>
</cp:coreProperties>
</file>