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Default="00686BF6" w:rsidP="00686BF6">
      <w:pPr>
        <w:ind w:left="-851"/>
      </w:pPr>
      <w:bookmarkStart w:id="0" w:name="_GoBack"/>
      <w:r>
        <w:rPr>
          <w:noProof/>
          <w:lang w:eastAsia="sk-SK"/>
        </w:rPr>
        <w:drawing>
          <wp:inline distT="0" distB="0" distL="0" distR="0" wp14:anchorId="4F5D3A36" wp14:editId="7B91A95D">
            <wp:extent cx="6094337" cy="4701540"/>
            <wp:effectExtent l="0" t="0" r="1905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23" t="17637" r="51323" b="22869"/>
                    <a:stretch/>
                  </pic:blipFill>
                  <pic:spPr bwMode="auto">
                    <a:xfrm>
                      <a:off x="0" y="0"/>
                      <a:ext cx="6132676" cy="473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36F95" w:rsidRDefault="00736F95" w:rsidP="00686BF6">
      <w:pPr>
        <w:ind w:left="-851"/>
      </w:pPr>
    </w:p>
    <w:p w:rsidR="00736F95" w:rsidRDefault="007A11B4" w:rsidP="00686BF6">
      <w:pPr>
        <w:ind w:left="-851"/>
      </w:pPr>
      <w:hyperlink r:id="rId5" w:history="1">
        <w:r w:rsidR="005F6A9F" w:rsidRPr="008E0CB0">
          <w:rPr>
            <w:rStyle w:val="Hypertextovprepojenie"/>
          </w:rPr>
          <w:t>https://www.eductify.com/sk/matematika-testy/44/zaporne-cisla-a-absolutna-hodnota</w:t>
        </w:r>
      </w:hyperlink>
    </w:p>
    <w:p w:rsidR="005F6A9F" w:rsidRDefault="007A11B4" w:rsidP="00686BF6">
      <w:pPr>
        <w:ind w:left="-851"/>
      </w:pPr>
      <w:r>
        <w:rPr>
          <w:noProof/>
          <w:lang w:eastAsia="sk-SK"/>
        </w:rPr>
        <w:drawing>
          <wp:inline distT="0" distB="0" distL="0" distR="0" wp14:anchorId="14908DAE" wp14:editId="089810C6">
            <wp:extent cx="5760720" cy="4444167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23" t="17637" r="51323" b="22869"/>
                    <a:stretch/>
                  </pic:blipFill>
                  <pic:spPr bwMode="auto">
                    <a:xfrm>
                      <a:off x="0" y="0"/>
                      <a:ext cx="5760720" cy="444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6A9F" w:rsidSect="007A11B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F6"/>
    <w:rsid w:val="00213292"/>
    <w:rsid w:val="005F6A9F"/>
    <w:rsid w:val="00686BF6"/>
    <w:rsid w:val="00736F95"/>
    <w:rsid w:val="007A11B4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0072D-912B-4675-82E7-FAECA002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F6A9F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F6A9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F6A9F"/>
    <w:rPr>
      <w:color w:val="954F72" w:themeColor="followed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A1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1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uctify.com/sk/matematika-testy/44/zaporne-cisla-a-absolutna-hodno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4</cp:revision>
  <cp:lastPrinted>2021-10-14T05:43:00Z</cp:lastPrinted>
  <dcterms:created xsi:type="dcterms:W3CDTF">2021-10-13T16:57:00Z</dcterms:created>
  <dcterms:modified xsi:type="dcterms:W3CDTF">2021-10-14T05:48:00Z</dcterms:modified>
</cp:coreProperties>
</file>