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5D" w:rsidRDefault="009541D5">
      <w:r>
        <w:rPr>
          <w:rStyle w:val="Hypertextovodkaz"/>
        </w:rPr>
        <w:fldChar w:fldCharType="begin"/>
      </w:r>
      <w:r>
        <w:rPr>
          <w:rStyle w:val="Hypertextovodkaz"/>
        </w:rPr>
        <w:instrText xml:space="preserve"> HYPERLINK "https://lekarnikodporuca.sk/alergia/alergia-pricina-vzniku-priznaky-diagnostika-a-liecba?gclid=EAIaIQobChMIrL3Kt4Ch8wIVV-d3Ch1koQB1EAAYAiAAEgJcffD_BwE" </w:instrText>
      </w:r>
      <w:r>
        <w:rPr>
          <w:rStyle w:val="Hypertextovodkaz"/>
        </w:rPr>
        <w:fldChar w:fldCharType="separate"/>
      </w:r>
      <w:r w:rsidR="008F6D9E" w:rsidRPr="00E64FBB">
        <w:rPr>
          <w:rStyle w:val="Hypertextovodkaz"/>
        </w:rPr>
        <w:t>https://lekarnikodporuca.sk/alergia/alergia-pricina-vzniku-priznaky-diagnostika-a-liecba?gclid=EAIaIQobChMIrL3Kt4Ch8wIVV-d3Ch1koQB1EAAYAiAAEgJcffD_BwE</w:t>
      </w:r>
      <w:r>
        <w:rPr>
          <w:rStyle w:val="Hypertextovodkaz"/>
        </w:rPr>
        <w:fldChar w:fldCharType="end"/>
      </w:r>
    </w:p>
    <w:p w:rsidR="008F6D9E" w:rsidRDefault="008F6D9E"/>
    <w:p w:rsidR="008F6D9E" w:rsidRDefault="008F6D9E">
      <w:hyperlink r:id="rId4" w:history="1">
        <w:r w:rsidRPr="00E64FBB">
          <w:rPr>
            <w:rStyle w:val="Hypertextovodkaz"/>
          </w:rPr>
          <w:t>https://www.union.sk/sezonna-alergia-na-pele-ci-travy-kedy-je-jej-cas-a-ake-su-najcastejsie-druhy/</w:t>
        </w:r>
      </w:hyperlink>
    </w:p>
    <w:p w:rsidR="008F6D9E" w:rsidRDefault="008F6D9E"/>
    <w:p w:rsidR="008F6D9E" w:rsidRDefault="009541D5">
      <w:hyperlink r:id="rId5" w:history="1">
        <w:r w:rsidR="008F6D9E" w:rsidRPr="00E64FBB">
          <w:rPr>
            <w:rStyle w:val="Hypertextovodkaz"/>
          </w:rPr>
          <w:t>https://www.prealergikov.sk/texty/alergia.html</w:t>
        </w:r>
      </w:hyperlink>
    </w:p>
    <w:p w:rsidR="008F6D9E" w:rsidRDefault="008F6D9E"/>
    <w:p w:rsidR="008F6D9E" w:rsidRDefault="009541D5">
      <w:hyperlink r:id="rId6" w:history="1">
        <w:r w:rsidR="008F6D9E" w:rsidRPr="00E64FBB">
          <w:rPr>
            <w:rStyle w:val="Hypertextovodkaz"/>
          </w:rPr>
          <w:t>https://zdravie.pluska.sk/zdravy-zivot/neliecena-alergia-moze-skomplikovat-lekar-vam-radil-online</w:t>
        </w:r>
      </w:hyperlink>
    </w:p>
    <w:p w:rsidR="008F6D9E" w:rsidRDefault="008F6D9E"/>
    <w:p w:rsidR="008F6D9E" w:rsidRDefault="009541D5">
      <w:hyperlink r:id="rId7" w:history="1">
        <w:r w:rsidR="006974C6" w:rsidRPr="00E64FBB">
          <w:rPr>
            <w:rStyle w:val="Hypertextovodkaz"/>
          </w:rPr>
          <w:t>https://spolusmesilni.sk/dychanie-wimhof-metoda-cvicenie-doma/</w:t>
        </w:r>
      </w:hyperlink>
    </w:p>
    <w:p w:rsidR="000B739A" w:rsidRDefault="000B739A" w:rsidP="000B739A">
      <w:pPr>
        <w:rPr>
          <w:rStyle w:val="Hypertextovodkaz"/>
        </w:rPr>
      </w:pPr>
      <w:hyperlink r:id="rId8" w:history="1">
        <w:r w:rsidRPr="00E64FBB">
          <w:rPr>
            <w:rStyle w:val="Hypertextovodkaz"/>
          </w:rPr>
          <w:t>https://www.brainmarket.sk/blog/alergie-na-pyl--</w:t>
        </w:r>
        <w:proofErr w:type="spellStart"/>
        <w:r w:rsidRPr="00E64FBB">
          <w:rPr>
            <w:rStyle w:val="Hypertextovodkaz"/>
          </w:rPr>
          <w:t>priznaky</w:t>
        </w:r>
        <w:proofErr w:type="spellEnd"/>
        <w:r w:rsidRPr="00E64FBB">
          <w:rPr>
            <w:rStyle w:val="Hypertextovodkaz"/>
          </w:rPr>
          <w:t>--</w:t>
        </w:r>
        <w:proofErr w:type="spellStart"/>
        <w:r w:rsidRPr="00E64FBB">
          <w:rPr>
            <w:rStyle w:val="Hypertextovodkaz"/>
          </w:rPr>
          <w:t>priciny</w:t>
        </w:r>
        <w:proofErr w:type="spellEnd"/>
        <w:r w:rsidRPr="00E64FBB">
          <w:rPr>
            <w:rStyle w:val="Hypertextovodkaz"/>
          </w:rPr>
          <w:t>-a-</w:t>
        </w:r>
        <w:proofErr w:type="spellStart"/>
        <w:r w:rsidRPr="00E64FBB">
          <w:rPr>
            <w:rStyle w:val="Hypertextovodkaz"/>
          </w:rPr>
          <w:t>strategie</w:t>
        </w:r>
        <w:proofErr w:type="spellEnd"/>
        <w:r w:rsidRPr="00E64FBB">
          <w:rPr>
            <w:rStyle w:val="Hypertextovodkaz"/>
          </w:rPr>
          <w:t>-pro-</w:t>
        </w:r>
        <w:proofErr w:type="spellStart"/>
        <w:r w:rsidRPr="00E64FBB">
          <w:rPr>
            <w:rStyle w:val="Hypertextovodkaz"/>
          </w:rPr>
          <w:t>jeji</w:t>
        </w:r>
        <w:proofErr w:type="spellEnd"/>
        <w:r w:rsidRPr="00E64FBB">
          <w:rPr>
            <w:rStyle w:val="Hypertextovodkaz"/>
          </w:rPr>
          <w:t>-</w:t>
        </w:r>
        <w:proofErr w:type="spellStart"/>
        <w:r w:rsidRPr="00E64FBB">
          <w:rPr>
            <w:rStyle w:val="Hypertextovodkaz"/>
          </w:rPr>
          <w:t>zmirneni</w:t>
        </w:r>
        <w:proofErr w:type="spellEnd"/>
        <w:r w:rsidRPr="00E64FBB">
          <w:rPr>
            <w:rStyle w:val="Hypertextovodkaz"/>
          </w:rPr>
          <w:t>-</w:t>
        </w:r>
        <w:r w:rsidRPr="00E64FBB">
          <w:rPr>
            <w:rStyle w:val="Hypertextovodkaz"/>
          </w:rPr>
          <w:t>nebo-i-</w:t>
        </w:r>
        <w:proofErr w:type="spellStart"/>
        <w:r w:rsidRPr="00E64FBB">
          <w:rPr>
            <w:rStyle w:val="Hypertextovodkaz"/>
          </w:rPr>
          <w:t>zniceni</w:t>
        </w:r>
        <w:proofErr w:type="spellEnd"/>
        <w:r w:rsidRPr="00E64FBB">
          <w:rPr>
            <w:rStyle w:val="Hypertextovodkaz"/>
          </w:rPr>
          <w:t>/</w:t>
        </w:r>
      </w:hyperlink>
    </w:p>
    <w:p w:rsidR="000B739A" w:rsidRDefault="000B739A" w:rsidP="000B739A">
      <w:pPr>
        <w:rPr>
          <w:rStyle w:val="Hypertextovodkaz"/>
        </w:rPr>
      </w:pPr>
    </w:p>
    <w:p w:rsidR="000B739A" w:rsidRDefault="000B739A">
      <w:pPr>
        <w:rPr>
          <w:rStyle w:val="Hypertextovodkaz"/>
        </w:rPr>
      </w:pPr>
    </w:p>
    <w:p w:rsidR="000B739A" w:rsidRDefault="000B739A">
      <w:hyperlink r:id="rId9" w:history="1">
        <w:r w:rsidRPr="00733643">
          <w:rPr>
            <w:rStyle w:val="Hypertextovodkaz"/>
          </w:rPr>
          <w:t>https://www.imunovital.sk/imunovital-v-mediach/alergie-su-vysledkom-nespravne-fungujuceho-imunitneho-systemu</w:t>
        </w:r>
      </w:hyperlink>
    </w:p>
    <w:p w:rsidR="000B739A" w:rsidRDefault="000B739A"/>
    <w:p w:rsidR="000B739A" w:rsidRDefault="000B739A">
      <w:hyperlink r:id="rId10" w:history="1">
        <w:r w:rsidRPr="00733643">
          <w:rPr>
            <w:rStyle w:val="Hypertextovodkaz"/>
          </w:rPr>
          <w:t>https://www.ftn.cz/astma-a-alergie-810/</w:t>
        </w:r>
      </w:hyperlink>
    </w:p>
    <w:p w:rsidR="000B739A" w:rsidRDefault="000B739A"/>
    <w:p w:rsidR="000B739A" w:rsidRDefault="000B739A">
      <w:hyperlink r:id="rId11" w:history="1">
        <w:r w:rsidRPr="00733643">
          <w:rPr>
            <w:rStyle w:val="Hypertextovodkaz"/>
          </w:rPr>
          <w:t>https://www.laroche-posay.sk/article/sos-tipy-pre-ulavu-od-koznej-alergie</w:t>
        </w:r>
      </w:hyperlink>
    </w:p>
    <w:p w:rsidR="000B739A" w:rsidRDefault="000B739A"/>
    <w:p w:rsidR="000B739A" w:rsidRDefault="000B739A">
      <w:hyperlink r:id="rId12" w:history="1">
        <w:r w:rsidRPr="00733643">
          <w:rPr>
            <w:rStyle w:val="Hypertextovodkaz"/>
          </w:rPr>
          <w:t>https://zdravi.euro.cz/leky/anafylakticky-sok-priznaky-prvni-pomoc/</w:t>
        </w:r>
      </w:hyperlink>
    </w:p>
    <w:p w:rsidR="000B739A" w:rsidRDefault="000B739A"/>
    <w:p w:rsidR="000B739A" w:rsidRDefault="000B739A">
      <w:hyperlink r:id="rId13" w:history="1">
        <w:r w:rsidRPr="00733643">
          <w:rPr>
            <w:rStyle w:val="Hypertextovodkaz"/>
          </w:rPr>
          <w:t>https://www.csaki.cz/dokumenty/anafylaxe_pdf.pdf</w:t>
        </w:r>
      </w:hyperlink>
    </w:p>
    <w:p w:rsidR="000B739A" w:rsidRDefault="000B739A"/>
    <w:p w:rsidR="000B739A" w:rsidRDefault="009541D5">
      <w:hyperlink r:id="rId14" w:history="1">
        <w:r w:rsidRPr="00733643">
          <w:rPr>
            <w:rStyle w:val="Hypertextovodkaz"/>
          </w:rPr>
          <w:t>https://www.nanospace.cz/blog/jak-poznat-alergii/</w:t>
        </w:r>
      </w:hyperlink>
    </w:p>
    <w:p w:rsidR="009541D5" w:rsidRDefault="009541D5"/>
    <w:p w:rsidR="009541D5" w:rsidRDefault="009541D5">
      <w:bookmarkStart w:id="0" w:name="_GoBack"/>
      <w:bookmarkEnd w:id="0"/>
    </w:p>
    <w:p w:rsidR="000B739A" w:rsidRDefault="000B739A"/>
    <w:p w:rsidR="006974C6" w:rsidRDefault="006974C6"/>
    <w:sectPr w:rsidR="00697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9E"/>
    <w:rsid w:val="000B739A"/>
    <w:rsid w:val="006974C6"/>
    <w:rsid w:val="008F6D9E"/>
    <w:rsid w:val="009541D5"/>
    <w:rsid w:val="00EA4F20"/>
    <w:rsid w:val="00F9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299F1-603B-41B7-ACA2-33C76691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F6D9E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0B73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inmarket.sk/blog/alergie-na-pyl--priznaky--priciny-a-strategie-pro-jeji-zmirneni-nebo-i-zniceni/" TargetMode="External"/><Relationship Id="rId13" Type="http://schemas.openxmlformats.org/officeDocument/2006/relationships/hyperlink" Target="https://www.csaki.cz/dokumenty/anafylaxe_pdf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polusmesilni.sk/dychanie-wimhof-metoda-cvicenie-doma/" TargetMode="External"/><Relationship Id="rId12" Type="http://schemas.openxmlformats.org/officeDocument/2006/relationships/hyperlink" Target="https://zdravi.euro.cz/leky/anafylakticky-sok-priznaky-prvni-pomoc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dravie.pluska.sk/zdravy-zivot/neliecena-alergia-moze-skomplikovat-lekar-vam-radil-online" TargetMode="External"/><Relationship Id="rId11" Type="http://schemas.openxmlformats.org/officeDocument/2006/relationships/hyperlink" Target="https://www.laroche-posay.sk/article/sos-tipy-pre-ulavu-od-koznej-alergie" TargetMode="External"/><Relationship Id="rId5" Type="http://schemas.openxmlformats.org/officeDocument/2006/relationships/hyperlink" Target="https://www.prealergikov.sk/texty/alergia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tn.cz/astma-a-alergie-810/" TargetMode="External"/><Relationship Id="rId4" Type="http://schemas.openxmlformats.org/officeDocument/2006/relationships/hyperlink" Target="https://www.union.sk/sezonna-alergia-na-pele-ci-travy-kedy-je-jej-cas-a-ake-su-najcastejsie-druhy/" TargetMode="External"/><Relationship Id="rId9" Type="http://schemas.openxmlformats.org/officeDocument/2006/relationships/hyperlink" Target="https://www.imunovital.sk/imunovital-v-mediach/alergie-su-vysledkom-nespravne-fungujuceho-imunitneho-systemu" TargetMode="External"/><Relationship Id="rId14" Type="http://schemas.openxmlformats.org/officeDocument/2006/relationships/hyperlink" Target="https://www.nanospace.cz/blog/jak-poznat-alergii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2021-09-28T06:11:00Z</dcterms:created>
  <dcterms:modified xsi:type="dcterms:W3CDTF">2021-10-01T07:27:00Z</dcterms:modified>
</cp:coreProperties>
</file>