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5908" w:rsidRPr="00235908" w:rsidRDefault="00AF1AEE">
      <w:pPr>
        <w:rPr>
          <w:b/>
          <w:sz w:val="32"/>
        </w:rPr>
      </w:pPr>
      <w:r w:rsidRPr="00235908">
        <w:rPr>
          <w:b/>
          <w:sz w:val="32"/>
        </w:rPr>
        <w:t>Rozhodnite, ktorý graf predstavuje funkciu</w:t>
      </w:r>
      <w:r w:rsidR="00235908" w:rsidRPr="00235908">
        <w:rPr>
          <w:b/>
          <w:sz w:val="32"/>
        </w:rPr>
        <w:t>. Ak to je funkcia, určte definičný obor a obor hodnôt.</w:t>
      </w:r>
    </w:p>
    <w:p w:rsidR="001C2671" w:rsidRDefault="00235908">
      <w:r>
        <w:t xml:space="preserve"> </w:t>
      </w:r>
      <w:r w:rsidR="001C2671">
        <w:t>Obr. 1</w:t>
      </w:r>
    </w:p>
    <w:p w:rsidR="00C02899" w:rsidRDefault="001C2671">
      <w:r>
        <w:rPr>
          <w:noProof/>
        </w:rPr>
        <w:drawing>
          <wp:inline distT="0" distB="0" distL="0" distR="0" wp14:anchorId="5969BBC2" wp14:editId="17CC5CB0">
            <wp:extent cx="4366260" cy="419862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38756" t="26225" r="31573" b="23054"/>
                    <a:stretch/>
                  </pic:blipFill>
                  <pic:spPr bwMode="auto">
                    <a:xfrm>
                      <a:off x="0" y="0"/>
                      <a:ext cx="4388137" cy="421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671" w:rsidRDefault="001C2671">
      <w:r>
        <w:t>Obr. 2</w:t>
      </w:r>
    </w:p>
    <w:p w:rsidR="001C2671" w:rsidRDefault="001C2671">
      <w:r>
        <w:rPr>
          <w:noProof/>
        </w:rPr>
        <w:drawing>
          <wp:inline distT="0" distB="0" distL="0" distR="0" wp14:anchorId="414471E6" wp14:editId="2071C253">
            <wp:extent cx="4517866" cy="333502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7434" t="26108" r="23148" b="22164"/>
                    <a:stretch/>
                  </pic:blipFill>
                  <pic:spPr bwMode="auto">
                    <a:xfrm>
                      <a:off x="0" y="0"/>
                      <a:ext cx="4546358" cy="335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671" w:rsidRDefault="001C2671"/>
    <w:p w:rsidR="001C2671" w:rsidRDefault="001C2671"/>
    <w:p w:rsidR="00235908" w:rsidRDefault="00235908">
      <w:bookmarkStart w:id="0" w:name="_GoBack"/>
      <w:bookmarkEnd w:id="0"/>
    </w:p>
    <w:p w:rsidR="001C2671" w:rsidRDefault="001C2671">
      <w:r>
        <w:lastRenderedPageBreak/>
        <w:t>Obr. 3</w:t>
      </w:r>
    </w:p>
    <w:p w:rsidR="001C2671" w:rsidRDefault="001C2671">
      <w:r>
        <w:rPr>
          <w:noProof/>
        </w:rPr>
        <w:drawing>
          <wp:inline distT="0" distB="0" distL="0" distR="0" wp14:anchorId="760A6730" wp14:editId="70D4355A">
            <wp:extent cx="5097780" cy="3541964"/>
            <wp:effectExtent l="0" t="0" r="7620" b="190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831" t="25868" r="21428" b="23809"/>
                    <a:stretch/>
                  </pic:blipFill>
                  <pic:spPr bwMode="auto">
                    <a:xfrm>
                      <a:off x="0" y="0"/>
                      <a:ext cx="5142659" cy="357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671" w:rsidRDefault="001C2671"/>
    <w:p w:rsidR="00235908" w:rsidRDefault="00235908"/>
    <w:p w:rsidR="00235908" w:rsidRDefault="00235908"/>
    <w:p w:rsidR="001C2671" w:rsidRDefault="001C2671">
      <w:r>
        <w:t>Obr. 4</w:t>
      </w:r>
    </w:p>
    <w:p w:rsidR="001C2671" w:rsidRDefault="001C2671">
      <w:r>
        <w:rPr>
          <w:noProof/>
        </w:rPr>
        <w:drawing>
          <wp:inline distT="0" distB="0" distL="0" distR="0" wp14:anchorId="13B9C6EE" wp14:editId="6AECB386">
            <wp:extent cx="5059680" cy="4011603"/>
            <wp:effectExtent l="0" t="0" r="7620" b="825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7566" t="25868" r="25397" b="21928"/>
                    <a:stretch/>
                  </pic:blipFill>
                  <pic:spPr bwMode="auto">
                    <a:xfrm>
                      <a:off x="0" y="0"/>
                      <a:ext cx="5077051" cy="402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2671" w:rsidSect="00235908">
      <w:pgSz w:w="11906" w:h="16838"/>
      <w:pgMar w:top="568" w:right="1417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671"/>
    <w:rsid w:val="001C2671"/>
    <w:rsid w:val="00213292"/>
    <w:rsid w:val="00235908"/>
    <w:rsid w:val="007D527E"/>
    <w:rsid w:val="00AF1AEE"/>
    <w:rsid w:val="00C0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C9AFD"/>
  <w15:chartTrackingRefBased/>
  <w15:docId w15:val="{9EBAE997-19CC-4E8C-8B26-7522F482C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Slovenkaiová</dc:creator>
  <cp:keywords/>
  <dc:description/>
  <cp:lastModifiedBy>Slovenkaiová</cp:lastModifiedBy>
  <cp:revision>1</cp:revision>
  <dcterms:created xsi:type="dcterms:W3CDTF">2022-05-30T15:09:00Z</dcterms:created>
  <dcterms:modified xsi:type="dcterms:W3CDTF">2022-05-30T15:36:00Z</dcterms:modified>
</cp:coreProperties>
</file>