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A" w:rsidRDefault="0066730C">
      <w:r>
        <w:rPr>
          <w:noProof/>
          <w:lang w:val="en-US"/>
        </w:rPr>
        <w:drawing>
          <wp:inline distT="0" distB="0" distL="0" distR="0">
            <wp:extent cx="4484370" cy="4220210"/>
            <wp:effectExtent l="19050" t="0" r="0" b="0"/>
            <wp:docPr id="1" name="obrázek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30C" w:rsidRDefault="0066730C"/>
    <w:p w:rsidR="0066730C" w:rsidRDefault="0066730C">
      <w:r>
        <w:t>definičný obor je</w:t>
      </w:r>
      <w:r>
        <w:tab/>
      </w:r>
      <w:r>
        <w:tab/>
      </w:r>
      <w:r>
        <w:tab/>
      </w:r>
      <w:r>
        <w:tab/>
      </w:r>
      <w:r>
        <w:tab/>
        <w:t>obor hodnôt je</w:t>
      </w:r>
    </w:p>
    <w:p w:rsidR="0066730C" w:rsidRDefault="0066730C">
      <w:r>
        <w:t>f(0) =</w:t>
      </w:r>
      <w:r>
        <w:tab/>
      </w:r>
      <w:r>
        <w:tab/>
      </w:r>
      <w:r>
        <w:tab/>
        <w:t>f(1) =</w:t>
      </w:r>
      <w:r>
        <w:tab/>
      </w:r>
      <w:r>
        <w:tab/>
      </w:r>
      <w:r>
        <w:tab/>
      </w:r>
      <w:r>
        <w:tab/>
        <w:t>f(  )= 2</w:t>
      </w:r>
      <w:r>
        <w:tab/>
      </w:r>
      <w:r>
        <w:tab/>
      </w:r>
      <w:r>
        <w:tab/>
      </w:r>
      <w:r>
        <w:tab/>
        <w:t xml:space="preserve">f(    ) = -1 </w:t>
      </w:r>
    </w:p>
    <w:p w:rsidR="0066730C" w:rsidRDefault="0066730C">
      <w:r>
        <w:t>rastúca je na intervaloch</w:t>
      </w:r>
    </w:p>
    <w:p w:rsidR="0066730C" w:rsidRDefault="0066730C">
      <w:r>
        <w:t>klesajúca je na intervale</w:t>
      </w:r>
    </w:p>
    <w:p w:rsidR="0066730C" w:rsidRDefault="0066730C">
      <w:r>
        <w:t>ohraničená zdola</w:t>
      </w:r>
      <w:r>
        <w:tab/>
      </w:r>
      <w:r>
        <w:tab/>
      </w:r>
      <w:r>
        <w:tab/>
      </w:r>
      <w:r>
        <w:tab/>
      </w:r>
      <w:r>
        <w:tab/>
      </w:r>
      <w:r>
        <w:tab/>
        <w:t>ohraničená zhora</w:t>
      </w:r>
    </w:p>
    <w:p w:rsidR="0066730C" w:rsidRDefault="0066730C">
      <w:r>
        <w:t xml:space="preserve">maximum na množine &lt;-2; 0&gt; je v bode </w:t>
      </w:r>
    </w:p>
    <w:p w:rsidR="0066730C" w:rsidRDefault="0066730C">
      <w:r>
        <w:t>minimum na množine &lt;2; 5&gt; je v bode</w:t>
      </w:r>
    </w:p>
    <w:p w:rsidR="0066730C" w:rsidRDefault="0066730C">
      <w:r>
        <w:t>minimum na množine &lt;1; 2&gt; je v bode</w:t>
      </w:r>
    </w:p>
    <w:p w:rsidR="0066730C" w:rsidRDefault="0066730C">
      <w:r>
        <w:t>maximum na množine &lt;-2; 2&gt; je v bode</w:t>
      </w:r>
    </w:p>
    <w:sectPr w:rsidR="0066730C" w:rsidSect="0066730C">
      <w:pgSz w:w="11907" w:h="16839" w:code="9"/>
      <w:pgMar w:top="1440" w:right="85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6730C"/>
    <w:rsid w:val="001170A8"/>
    <w:rsid w:val="00254EAD"/>
    <w:rsid w:val="005E16BE"/>
    <w:rsid w:val="00600353"/>
    <w:rsid w:val="00607BA7"/>
    <w:rsid w:val="0066730C"/>
    <w:rsid w:val="00801A3A"/>
    <w:rsid w:val="00815B0C"/>
    <w:rsid w:val="00823BBB"/>
    <w:rsid w:val="00860FCD"/>
    <w:rsid w:val="008953FA"/>
    <w:rsid w:val="00A33682"/>
    <w:rsid w:val="00B4213C"/>
    <w:rsid w:val="00C45C37"/>
    <w:rsid w:val="00CD696B"/>
    <w:rsid w:val="00D05C6D"/>
    <w:rsid w:val="00D06B13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6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730C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2017-09-25T16:16:00Z</cp:lastPrinted>
  <dcterms:created xsi:type="dcterms:W3CDTF">2017-09-25T16:12:00Z</dcterms:created>
  <dcterms:modified xsi:type="dcterms:W3CDTF">2017-09-25T16:17:00Z</dcterms:modified>
</cp:coreProperties>
</file>