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1D105C">
      <w:r>
        <w:t>Skupina A</w:t>
      </w:r>
    </w:p>
    <w:p w:rsidR="001D105C" w:rsidRDefault="001D105C">
      <w:r>
        <w:t>Nájdite všetky riešenia rovníc:</w:t>
      </w:r>
    </w:p>
    <w:p w:rsidR="001D105C" w:rsidRPr="001D105C" w:rsidRDefault="001D105C" w:rsidP="001D105C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</m:t>
        </m:r>
        <m:r>
          <w:rPr>
            <w:rFonts w:ascii="Cambria Math" w:hAnsi="Arial" w:cs="Arial"/>
            <w:sz w:val="20"/>
            <w:szCs w:val="20"/>
          </w:rPr>
          <m:t>3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+1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1D105C" w:rsidRPr="00A06031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w:r>
        <w:t>sin2x = cos x</w:t>
      </w:r>
    </w:p>
    <w:p w:rsidR="001D105C" w:rsidRDefault="00A06031" w:rsidP="001D105C">
      <w:pPr>
        <w:pStyle w:val="Odsekzoznamu"/>
      </w:pPr>
      <w:r>
        <w:t>-------------------------------------------</w:t>
      </w:r>
    </w:p>
    <w:p w:rsidR="001D105C" w:rsidRDefault="001D105C" w:rsidP="001D105C">
      <w:r>
        <w:t xml:space="preserve">Skupina </w:t>
      </w:r>
      <w:r>
        <w:t>B</w:t>
      </w:r>
    </w:p>
    <w:p w:rsidR="001D105C" w:rsidRDefault="001D105C" w:rsidP="001D105C">
      <w:r>
        <w:t>Nájdite všetky riešenia rovníc:</w:t>
      </w:r>
    </w:p>
    <w:p w:rsidR="001D105C" w:rsidRPr="001D105C" w:rsidRDefault="001D105C" w:rsidP="001D105C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+sinx</m:t>
        </m:r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1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1D105C" w:rsidRPr="00A06031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Default="00A06031" w:rsidP="00A06031">
      <w:pPr>
        <w:pStyle w:val="Odsekzoznamu"/>
        <w:numPr>
          <w:ilvl w:val="0"/>
          <w:numId w:val="3"/>
        </w:numPr>
        <w:pBdr>
          <w:bottom w:val="single" w:sz="6" w:space="1" w:color="auto"/>
        </w:pBdr>
      </w:pPr>
      <w:r>
        <w:t>sin2x = sin x</w:t>
      </w:r>
    </w:p>
    <w:p w:rsidR="00A06031" w:rsidRDefault="00A06031" w:rsidP="00A06031">
      <w:pPr>
        <w:pStyle w:val="Odsekzoznamu"/>
      </w:pPr>
    </w:p>
    <w:p w:rsidR="00A06031" w:rsidRDefault="00A06031" w:rsidP="00A06031">
      <w:r>
        <w:t>Skupina A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</m:t>
        </m:r>
        <m:r>
          <w:rPr>
            <w:rFonts w:ascii="Cambria Math" w:hAnsi="Arial" w:cs="Arial"/>
            <w:sz w:val="20"/>
            <w:szCs w:val="20"/>
          </w:rPr>
          <m:t>3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+1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A06031" w:rsidRPr="00A06031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w:r>
        <w:t>sin2x = cos x</w:t>
      </w:r>
    </w:p>
    <w:p w:rsidR="00A06031" w:rsidRDefault="00A06031" w:rsidP="00A06031">
      <w:pPr>
        <w:pStyle w:val="Odsekzoznamu"/>
      </w:pPr>
      <w:r>
        <w:t>-------------------------------------------</w:t>
      </w:r>
    </w:p>
    <w:p w:rsidR="00A06031" w:rsidRDefault="00A06031" w:rsidP="00A06031">
      <w:r>
        <w:t>Skupina B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+sinx</m:t>
        </m:r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1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A06031" w:rsidRPr="00A06031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Default="00A06031" w:rsidP="00A06031">
      <w:pPr>
        <w:pStyle w:val="Odsekzoznamu"/>
        <w:numPr>
          <w:ilvl w:val="0"/>
          <w:numId w:val="3"/>
        </w:numPr>
      </w:pPr>
      <w:r>
        <w:t>sin2x = sin x</w:t>
      </w:r>
    </w:p>
    <w:p w:rsidR="00A06031" w:rsidRDefault="00A06031" w:rsidP="00A06031">
      <w:pPr>
        <w:pStyle w:val="Odsekzoznamu"/>
      </w:pPr>
      <w:r>
        <w:t>--------------------------------------------------</w:t>
      </w:r>
    </w:p>
    <w:p w:rsidR="00A06031" w:rsidRDefault="00A06031" w:rsidP="00A06031">
      <w:r>
        <w:t>Skupina A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</m:t>
        </m:r>
        <m:r>
          <w:rPr>
            <w:rFonts w:ascii="Cambria Math" w:hAnsi="Arial" w:cs="Arial"/>
            <w:sz w:val="20"/>
            <w:szCs w:val="20"/>
          </w:rPr>
          <m:t>3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+1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A06031" w:rsidRPr="00A06031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w:r>
        <w:t>sin2x = cos x</w:t>
      </w:r>
    </w:p>
    <w:p w:rsidR="00A06031" w:rsidRDefault="00A06031" w:rsidP="00A06031">
      <w:pPr>
        <w:pStyle w:val="Odsekzoznamu"/>
      </w:pPr>
      <w:r>
        <w:t>-------------------------------------------</w:t>
      </w:r>
    </w:p>
    <w:p w:rsidR="00A06031" w:rsidRDefault="00A06031" w:rsidP="00A06031">
      <w:r>
        <w:t>Skupina B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+sinx</m:t>
        </m:r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1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A06031" w:rsidRPr="00A06031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Default="00A06031" w:rsidP="00A06031">
      <w:pPr>
        <w:pStyle w:val="Odsekzoznamu"/>
        <w:numPr>
          <w:ilvl w:val="0"/>
          <w:numId w:val="3"/>
        </w:numPr>
      </w:pPr>
      <w:r>
        <w:t>sin2x = sin x</w:t>
      </w:r>
    </w:p>
    <w:p w:rsidR="00A06031" w:rsidRDefault="00A06031" w:rsidP="00A06031">
      <w:pPr>
        <w:pStyle w:val="Odsekzoznamu"/>
      </w:pPr>
      <w:r>
        <w:t>--------------------------------------------------</w:t>
      </w:r>
    </w:p>
    <w:p w:rsidR="00A06031" w:rsidRDefault="00A06031" w:rsidP="00A06031">
      <w:r>
        <w:t>Skupina A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</m:t>
        </m:r>
        <m:r>
          <w:rPr>
            <w:rFonts w:ascii="Cambria Math" w:hAnsi="Arial" w:cs="Arial"/>
            <w:sz w:val="20"/>
            <w:szCs w:val="20"/>
          </w:rPr>
          <m:t>3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+1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A06031" w:rsidRPr="00A06031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w:r>
        <w:t>sin2x = cos x</w:t>
      </w:r>
    </w:p>
    <w:p w:rsidR="00A06031" w:rsidRDefault="00A06031" w:rsidP="00A06031">
      <w:pPr>
        <w:pStyle w:val="Odsekzoznamu"/>
      </w:pPr>
      <w:r>
        <w:t>-------------------------------------------</w:t>
      </w:r>
    </w:p>
    <w:p w:rsidR="00A06031" w:rsidRDefault="00A06031" w:rsidP="00A06031">
      <w:r>
        <w:lastRenderedPageBreak/>
        <w:t>Skupina B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+sinx</m:t>
        </m:r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1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A06031" w:rsidRPr="00A06031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Default="00A06031" w:rsidP="00A06031">
      <w:pPr>
        <w:pStyle w:val="Odsekzoznamu"/>
        <w:numPr>
          <w:ilvl w:val="0"/>
          <w:numId w:val="3"/>
        </w:numPr>
      </w:pPr>
      <w:r>
        <w:t>sin2x = sin x</w:t>
      </w:r>
    </w:p>
    <w:p w:rsidR="00A06031" w:rsidRDefault="00A06031" w:rsidP="00A06031">
      <w:pPr>
        <w:pStyle w:val="Odsekzoznamu"/>
      </w:pPr>
      <w:r>
        <w:t>--------------------------------------------------</w:t>
      </w:r>
    </w:p>
    <w:p w:rsidR="00A06031" w:rsidRDefault="00A06031" w:rsidP="00A06031">
      <w:r>
        <w:t>Skupina A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</m:t>
        </m:r>
        <m:r>
          <w:rPr>
            <w:rFonts w:ascii="Cambria Math" w:hAnsi="Arial" w:cs="Arial"/>
            <w:sz w:val="20"/>
            <w:szCs w:val="20"/>
          </w:rPr>
          <m:t>3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+1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A06031" w:rsidRPr="00A06031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w:r>
        <w:t>sin2x = cos x</w:t>
      </w:r>
    </w:p>
    <w:p w:rsidR="00A06031" w:rsidRDefault="00A06031" w:rsidP="00A06031">
      <w:pPr>
        <w:pStyle w:val="Odsekzoznamu"/>
      </w:pPr>
      <w:r>
        <w:t>-------------------------------------------</w:t>
      </w:r>
    </w:p>
    <w:p w:rsidR="00A06031" w:rsidRDefault="00A06031" w:rsidP="00A06031">
      <w:r>
        <w:t>Skupina B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+sinx</m:t>
        </m:r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1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A06031" w:rsidRPr="00A06031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Default="00A06031" w:rsidP="00A06031">
      <w:pPr>
        <w:pStyle w:val="Odsekzoznamu"/>
        <w:numPr>
          <w:ilvl w:val="0"/>
          <w:numId w:val="3"/>
        </w:numPr>
      </w:pPr>
      <w:r>
        <w:t>sin2x = sin x</w:t>
      </w:r>
    </w:p>
    <w:p w:rsidR="00A06031" w:rsidRDefault="00A06031" w:rsidP="00A06031">
      <w:pPr>
        <w:pStyle w:val="Odsekzoznamu"/>
      </w:pPr>
      <w:r>
        <w:t>--------------------------------------------------</w:t>
      </w:r>
    </w:p>
    <w:p w:rsidR="00A06031" w:rsidRDefault="00A06031" w:rsidP="00A06031">
      <w:r>
        <w:t>Skupina A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</m:t>
        </m:r>
        <m:r>
          <w:rPr>
            <w:rFonts w:ascii="Cambria Math" w:hAnsi="Arial" w:cs="Arial"/>
            <w:sz w:val="20"/>
            <w:szCs w:val="20"/>
          </w:rPr>
          <m:t>3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+1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A06031" w:rsidRPr="00A06031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w:r>
        <w:t>sin2x = cos x</w:t>
      </w:r>
    </w:p>
    <w:p w:rsidR="00A06031" w:rsidRDefault="00A06031" w:rsidP="00A06031">
      <w:pPr>
        <w:pStyle w:val="Odsekzoznamu"/>
      </w:pPr>
      <w:r>
        <w:t>-------------------------------------------</w:t>
      </w:r>
    </w:p>
    <w:p w:rsidR="00A06031" w:rsidRDefault="00A06031" w:rsidP="00A06031">
      <w:r>
        <w:t>Skupina B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+sinx</m:t>
        </m:r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1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A06031" w:rsidRPr="00A06031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Default="00A06031" w:rsidP="00A06031">
      <w:pPr>
        <w:pStyle w:val="Odsekzoznamu"/>
        <w:numPr>
          <w:ilvl w:val="0"/>
          <w:numId w:val="3"/>
        </w:numPr>
      </w:pPr>
      <w:r>
        <w:t>sin2x = sin x</w:t>
      </w:r>
    </w:p>
    <w:p w:rsidR="00A06031" w:rsidRDefault="00A06031" w:rsidP="00A06031">
      <w:pPr>
        <w:pStyle w:val="Odsekzoznamu"/>
      </w:pPr>
      <w:r>
        <w:t>--------------------------------------------------</w:t>
      </w:r>
    </w:p>
    <w:p w:rsidR="00A06031" w:rsidRDefault="00A06031" w:rsidP="00A06031">
      <w:r>
        <w:t>Skupina A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</m:t>
        </m:r>
        <m:r>
          <w:rPr>
            <w:rFonts w:ascii="Cambria Math" w:hAnsi="Arial" w:cs="Arial"/>
            <w:sz w:val="20"/>
            <w:szCs w:val="20"/>
          </w:rPr>
          <m:t>3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+1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A06031" w:rsidRPr="00A06031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w:r>
        <w:t>sin2x = cos x</w:t>
      </w:r>
    </w:p>
    <w:p w:rsidR="00A06031" w:rsidRDefault="00A06031" w:rsidP="00A06031">
      <w:pPr>
        <w:pStyle w:val="Odsekzoznamu"/>
      </w:pPr>
      <w:r>
        <w:t>-------------------------------------------</w:t>
      </w:r>
    </w:p>
    <w:p w:rsidR="00A06031" w:rsidRDefault="00A06031" w:rsidP="00A06031">
      <w:r>
        <w:t>Skupina B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+sinx</m:t>
        </m:r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1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A06031" w:rsidRPr="00A06031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Default="00A06031" w:rsidP="00A06031">
      <w:pPr>
        <w:pStyle w:val="Odsekzoznamu"/>
        <w:numPr>
          <w:ilvl w:val="0"/>
          <w:numId w:val="3"/>
        </w:numPr>
      </w:pPr>
      <w:r>
        <w:t>sin2x = sin x</w:t>
      </w:r>
    </w:p>
    <w:p w:rsidR="00A06031" w:rsidRDefault="00A06031" w:rsidP="00A06031">
      <w:pPr>
        <w:pStyle w:val="Odsekzoznamu"/>
      </w:pPr>
      <w:r>
        <w:t>--------------------------------------------------</w:t>
      </w:r>
    </w:p>
    <w:p w:rsidR="00A06031" w:rsidRDefault="00A06031" w:rsidP="00A06031">
      <w:pPr>
        <w:pStyle w:val="Odsekzoznamu"/>
      </w:pPr>
      <w:bookmarkStart w:id="0" w:name="_GoBack"/>
      <w:bookmarkEnd w:id="0"/>
    </w:p>
    <w:sectPr w:rsidR="00A06031" w:rsidSect="00A06031"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64AFE"/>
    <w:multiLevelType w:val="hybridMultilevel"/>
    <w:tmpl w:val="95567ED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F0472"/>
    <w:multiLevelType w:val="hybridMultilevel"/>
    <w:tmpl w:val="9E523C5C"/>
    <w:lvl w:ilvl="0" w:tplc="299EF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B3A56"/>
    <w:multiLevelType w:val="hybridMultilevel"/>
    <w:tmpl w:val="95567ED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5C"/>
    <w:rsid w:val="001D105C"/>
    <w:rsid w:val="003B6B26"/>
    <w:rsid w:val="00A06031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304D"/>
  <w15:chartTrackingRefBased/>
  <w15:docId w15:val="{EB9A9EEF-AD84-4063-B70D-10F2E1E1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D105C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D1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2020-02-19T19:06:00Z</dcterms:created>
  <dcterms:modified xsi:type="dcterms:W3CDTF">2020-02-19T19:06:00Z</dcterms:modified>
</cp:coreProperties>
</file>