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38" w:rsidRDefault="001A04B0">
      <w:hyperlink r:id="rId5" w:history="1">
        <w:r w:rsidRPr="006C0F48">
          <w:rPr>
            <w:rStyle w:val="Hypertextovprepojenie"/>
          </w:rPr>
          <w:t>https://www.priklady.eu/sk/fyzika/skupenske-zmeny.alej</w:t>
        </w:r>
      </w:hyperlink>
    </w:p>
    <w:p w:rsidR="001A04B0" w:rsidRDefault="001A04B0">
      <w:hyperlink r:id="rId6" w:history="1">
        <w:r w:rsidRPr="006C0F48">
          <w:rPr>
            <w:rStyle w:val="Hypertextovprepojenie"/>
          </w:rPr>
          <w:t>https://www.gymmoldava.sk/ICV/FYZ/indexICV.php?show=testy</w:t>
        </w:r>
      </w:hyperlink>
      <w:r>
        <w:t xml:space="preserve"> </w:t>
      </w:r>
      <w:bookmarkStart w:id="0" w:name="_GoBack"/>
      <w:bookmarkEnd w:id="0"/>
    </w:p>
    <w:sectPr w:rsidR="001A0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B0"/>
    <w:rsid w:val="001A04B0"/>
    <w:rsid w:val="008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A04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A0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ymmoldava.sk/ICV/FYZ/indexICV.php?show=testy" TargetMode="External"/><Relationship Id="rId5" Type="http://schemas.openxmlformats.org/officeDocument/2006/relationships/hyperlink" Target="https://www.priklady.eu/sk/fyzika/skupenske-zmeny.ale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2020-12-01T18:06:00Z</dcterms:created>
  <dcterms:modified xsi:type="dcterms:W3CDTF">2020-12-01T18:06:00Z</dcterms:modified>
</cp:coreProperties>
</file>