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79" w:rsidRDefault="00785F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1.Akú tvár má strecha na veži ? </w:t>
      </w:r>
    </w:p>
    <w:p w:rsidR="00785F79" w:rsidRDefault="00785F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2.</w:t>
      </w:r>
      <w:bookmarkStart w:id="0" w:name="_GoBack"/>
      <w:bookmarkEnd w:id="0"/>
    </w:p>
    <w:p w:rsidR="00785F79" w:rsidRDefault="00785F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C01C73" w:rsidRPr="00FC6483" w:rsidRDefault="00FC6483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087F7B97" wp14:editId="1DB5056E">
            <wp:simplePos x="0" y="0"/>
            <wp:positionH relativeFrom="column">
              <wp:posOffset>-1923378</wp:posOffset>
            </wp:positionH>
            <wp:positionV relativeFrom="paragraph">
              <wp:posOffset>-1036273</wp:posOffset>
            </wp:positionV>
            <wp:extent cx="11505063" cy="5472752"/>
            <wp:effectExtent l="0" t="0" r="127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5064" cy="547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483">
        <w:rPr>
          <w:rFonts w:cstheme="minorHAnsi"/>
          <w:b/>
          <w:sz w:val="40"/>
          <w:szCs w:val="40"/>
        </w:rPr>
        <w:t>Kostol bol vybudovaný v roku 1751, odkedy sa viedli aj matriky, ktoré sa údajne stratili pri prechode frontu za druhej svetovej vojny</w:t>
      </w:r>
      <w:r>
        <w:rPr>
          <w:rFonts w:cstheme="minorHAnsi"/>
          <w:b/>
          <w:sz w:val="40"/>
          <w:szCs w:val="40"/>
        </w:rPr>
        <w:t>.</w:t>
      </w:r>
    </w:p>
    <w:sectPr w:rsidR="00C01C73" w:rsidRPr="00FC6483" w:rsidSect="00FC6483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83"/>
    <w:rsid w:val="000D4A67"/>
    <w:rsid w:val="00390CD0"/>
    <w:rsid w:val="00785F79"/>
    <w:rsid w:val="00F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6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2017-02-14T17:34:00Z</dcterms:created>
  <dcterms:modified xsi:type="dcterms:W3CDTF">2017-02-14T18:32:00Z</dcterms:modified>
</cp:coreProperties>
</file>