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BD1F8" w14:textId="7DC354CB" w:rsidR="008B3BB7" w:rsidRPr="008B3BB7" w:rsidRDefault="008B3BB7" w:rsidP="008B3BB7">
      <w:pPr>
        <w:jc w:val="right"/>
        <w:rPr>
          <w:rFonts w:ascii="Times New Roman" w:hAnsi="Times New Roman" w:cs="Times New Roman"/>
          <w:sz w:val="32"/>
          <w:szCs w:val="32"/>
        </w:rPr>
      </w:pPr>
      <w:r w:rsidRPr="008B3BB7">
        <w:rPr>
          <w:rFonts w:ascii="Times New Roman" w:hAnsi="Times New Roman" w:cs="Times New Roman"/>
          <w:sz w:val="32"/>
          <w:szCs w:val="32"/>
        </w:rPr>
        <w:t>Anna Medvecová 3.KM</w:t>
      </w:r>
    </w:p>
    <w:p w14:paraId="5D7ABBC7" w14:textId="0CF245F3" w:rsidR="00A07769" w:rsidRDefault="008B3BB7" w:rsidP="008B3BB7">
      <w:pPr>
        <w:jc w:val="center"/>
        <w:rPr>
          <w:rFonts w:ascii="Times New Roman" w:hAnsi="Times New Roman" w:cs="Times New Roman"/>
          <w:b/>
          <w:bCs/>
          <w:color w:val="FF0000"/>
          <w:sz w:val="32"/>
          <w:szCs w:val="32"/>
        </w:rPr>
      </w:pPr>
      <w:r w:rsidRPr="008B3BB7">
        <w:rPr>
          <w:rFonts w:ascii="Times New Roman" w:hAnsi="Times New Roman" w:cs="Times New Roman"/>
          <w:b/>
          <w:bCs/>
          <w:color w:val="FF0000"/>
          <w:sz w:val="32"/>
          <w:szCs w:val="32"/>
        </w:rPr>
        <w:t>Krvné skupiny v súvislosti s náchylnosťou na niektoré choroby, a úprava stravy podľa jednotlivých krvných skupín</w:t>
      </w:r>
    </w:p>
    <w:p w14:paraId="3FDFF74A" w14:textId="4DC24ECD"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Krvná skupina alebo krvný typ je charakteristika vlastností červených krviniek v krvi jedinca, resp. sacharidov a bielkovín na ich bunkovej membráne. Najdôležitejšie klasifikácie pre opis ľudských krvných skupín sú A,B,0 a Rhesus faktor (Rh faktor). Známych je ale aj približne ďalších 50 systémov krvných typov. Často sú ale menej významné ako AB0 a Rh.</w:t>
      </w:r>
    </w:p>
    <w:p w14:paraId="48D433B5" w14:textId="3255FFB1"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Krvná skupina je určená antigénmi na povrchu červených krviniek. Niektoré antigény sú čisté bielkoviny, iné tvoria bielkoviny s polysacharidmi. Neprítomnosť niektorého z týchto znakov spôsobuje prirodzenú produkciu príslušných protilátok (pozri nižšie).</w:t>
      </w:r>
    </w:p>
    <w:p w14:paraId="45722649" w14:textId="283EEE63" w:rsid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Transfúzia krvi neidentickej krvnej skupiny by viedla k okamžitej imunologickej reakcii – zhlukovaniu a rozpadu krviniek darovanej krvi. Darovaná krv by bola organizmom odmietnutá a výsledný produkt chemickej reakcie by spôsobil akútne zdravotné problémy, ktoré by mohli viesť až k hemolytickej anémii, zlyhaniu obličiek, šoku a smrti.</w:t>
      </w:r>
    </w:p>
    <w:p w14:paraId="114C1194" w14:textId="17360043" w:rsidR="008B3BB7" w:rsidRDefault="008B3BB7" w:rsidP="008B3BB7">
      <w:pPr>
        <w:rPr>
          <w:rFonts w:ascii="Times New Roman" w:hAnsi="Times New Roman" w:cs="Times New Roman"/>
          <w:sz w:val="28"/>
          <w:szCs w:val="28"/>
        </w:rPr>
      </w:pPr>
      <w:r>
        <w:rPr>
          <w:rFonts w:ascii="Times New Roman" w:hAnsi="Times New Roman" w:cs="Times New Roman"/>
          <w:sz w:val="28"/>
          <w:szCs w:val="28"/>
        </w:rPr>
        <w:t>Krvné typy ABO</w:t>
      </w:r>
    </w:p>
    <w:p w14:paraId="157CFCF0" w14:textId="5F66333A"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Najvýznamnejšie kritérium pre rozdelenie krvi do skupín je tzv. AB0 systém. Ľudská krv sa rozlišuje podľa prítomnosti antigénov A a B:</w:t>
      </w:r>
    </w:p>
    <w:p w14:paraId="77003277" w14:textId="77777777"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krv typu A obsahuje antigén A a protilátky anti-B</w:t>
      </w:r>
    </w:p>
    <w:p w14:paraId="5D9CF0AC" w14:textId="77777777"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krv typu B obsahuje antigén B a protilátky anti-A</w:t>
      </w:r>
    </w:p>
    <w:p w14:paraId="68C9D09F" w14:textId="77777777"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krv typu AB obsahuje antigény A i B a neobsahuje protilátky anti-A ani anti-B</w:t>
      </w:r>
    </w:p>
    <w:p w14:paraId="2155514F" w14:textId="77777777"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krv typu 0 neobsahuje antigény A ani B a obsahuje protilátky anti-A i anti-B</w:t>
      </w:r>
    </w:p>
    <w:p w14:paraId="611D0C9A" w14:textId="77777777"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Na svete je najčastejší krvný typ 0, ale v niektorých oblastiach (napr. v Švédsku a Nórsku, ale aj na Slovensku) je najbežnejší typ A. Typ AB sa vyskytuje najmenej. Existujú určité regionálne a rasové rozdelenia ľudskej krvi podľa prítomnosti antigénov AB0[1]. Podľa národnej transfúznej služby [2] je podiel krvných skupín na Slovensku nasledovný: 42 % populácie má skupinu A, 38 % skupinu 0, 13 % skupinu B a 7 % populácie má krvnú skupinu AB.</w:t>
      </w:r>
    </w:p>
    <w:p w14:paraId="6231D178" w14:textId="5A8C54A6"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Presný dôvod, prečo si ľudský organizmus vytvára protilátky k antigénu, s ktorým sa nikdy nestretol, nie je vedecky popísaný. Vedci predpokladajú, že určité bakteriálne antigény sú rovnaké u glykoproteínov A aj B a protilátky vytvorené proti týmto baktériám reagujú s krvou cudzieho typu.</w:t>
      </w:r>
    </w:p>
    <w:p w14:paraId="0DB4D1FA" w14:textId="3033655B" w:rsid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lastRenderedPageBreak/>
        <w:t>Antigény AB0 sa nevyskytujú len na červených krvinkách, ale tiež v iných tkanivách (pečeň, obličky, pľúca). Okrem iného tiež ovplyvňujú krvácanie a zrážanie krvi.</w:t>
      </w:r>
    </w:p>
    <w:p w14:paraId="3EC42F9F" w14:textId="67BC2654" w:rsidR="008B3BB7" w:rsidRDefault="008B3BB7" w:rsidP="008B3BB7">
      <w:pPr>
        <w:rPr>
          <w:rFonts w:ascii="Times New Roman" w:hAnsi="Times New Roman" w:cs="Times New Roman"/>
          <w:sz w:val="28"/>
          <w:szCs w:val="28"/>
        </w:rPr>
      </w:pPr>
      <w:r w:rsidRPr="008B3BB7">
        <w:rPr>
          <w:noProof/>
        </w:rPr>
        <w:drawing>
          <wp:inline distT="0" distB="0" distL="0" distR="0" wp14:anchorId="0AF20DF0" wp14:editId="26500AD4">
            <wp:extent cx="2438400" cy="18288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8400" cy="1828800"/>
                    </a:xfrm>
                    <a:prstGeom prst="rect">
                      <a:avLst/>
                    </a:prstGeom>
                  </pic:spPr>
                </pic:pic>
              </a:graphicData>
            </a:graphic>
          </wp:inline>
        </w:drawing>
      </w:r>
      <w:r>
        <w:rPr>
          <w:rFonts w:ascii="Times New Roman" w:hAnsi="Times New Roman" w:cs="Times New Roman"/>
          <w:sz w:val="28"/>
          <w:szCs w:val="28"/>
        </w:rPr>
        <w:t xml:space="preserve">              </w:t>
      </w:r>
      <w:r w:rsidRPr="008B3BB7">
        <w:rPr>
          <w:noProof/>
        </w:rPr>
        <w:drawing>
          <wp:inline distT="0" distB="0" distL="0" distR="0" wp14:anchorId="777C8C14" wp14:editId="12C7F0BC">
            <wp:extent cx="2381250" cy="1785938"/>
            <wp:effectExtent l="0" t="0" r="0" b="508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6567" cy="1789926"/>
                    </a:xfrm>
                    <a:prstGeom prst="rect">
                      <a:avLst/>
                    </a:prstGeom>
                  </pic:spPr>
                </pic:pic>
              </a:graphicData>
            </a:graphic>
          </wp:inline>
        </w:drawing>
      </w:r>
    </w:p>
    <w:p w14:paraId="38175103" w14:textId="38BC0E9D" w:rsidR="008B3BB7" w:rsidRDefault="008B3BB7" w:rsidP="008B3BB7">
      <w:pPr>
        <w:rPr>
          <w:rFonts w:ascii="Times New Roman" w:hAnsi="Times New Roman" w:cs="Times New Roman"/>
          <w:sz w:val="28"/>
          <w:szCs w:val="28"/>
        </w:rPr>
      </w:pPr>
    </w:p>
    <w:p w14:paraId="29A0ED14" w14:textId="19030283"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Ľudia s krvnou skupinou 0 sú menej náchylní na infikovanie sa novým koronavírusom. Vyplynulo to z výsledkov dvoch nezávislých štúdií uskutočnených v Dánsku a Kanade, ktoré uviedli, že u tých, ktorí majú skupinu A, B alebo AB, je viac pravdepodobné, že sa nakazia ochorením COVID-19.</w:t>
      </w:r>
    </w:p>
    <w:p w14:paraId="21896AE3" w14:textId="23841FED" w:rsid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Odborníci zistili, že osoby s „nulou“ majú v prípade nakazenia sa uvedenou chorobou nižšie riziko závažných komplikácií ako zlyhanie orgánov alebo aj smrti. Medzi ľuďmi, ktorí majú krvnú skupinu 0, bolo výrazne menej pozitívnych na koronavírus než u ľudí s krvnými typmi A, B a AB. Pri týchto troch skupinách boli podľa vedcov výsledky dosť podobné.</w:t>
      </w:r>
    </w:p>
    <w:p w14:paraId="39426D78" w14:textId="5E307046" w:rsidR="008B3BB7" w:rsidRPr="008B3BB7" w:rsidRDefault="008B3BB7" w:rsidP="008B3BB7">
      <w:pPr>
        <w:rPr>
          <w:rFonts w:ascii="Times New Roman" w:hAnsi="Times New Roman" w:cs="Times New Roman"/>
          <w:sz w:val="28"/>
          <w:szCs w:val="28"/>
        </w:rPr>
      </w:pPr>
      <w:r>
        <w:rPr>
          <w:rFonts w:ascii="Times New Roman" w:hAnsi="Times New Roman" w:cs="Times New Roman"/>
          <w:sz w:val="28"/>
          <w:szCs w:val="28"/>
        </w:rPr>
        <w:t>V</w:t>
      </w:r>
      <w:r w:rsidRPr="008B3BB7">
        <w:rPr>
          <w:rFonts w:ascii="Times New Roman" w:hAnsi="Times New Roman" w:cs="Times New Roman"/>
          <w:sz w:val="28"/>
          <w:szCs w:val="28"/>
        </w:rPr>
        <w:t>edecké štúdie preukázali, že niektoré krvné skupiny zohrávajú pri vzniku chorôb a zdravotných problémov významnú úlohu, najmä čo sa týka problémov s počatím, Alzheimerovej choroby či dokonca rakoviny. Málokto vie, že krvné skupiny sa od seba líšia kombináciou cukru a bielkovín. Existujú 4: A, B, AB a 0. 44 % Britov má krvnú skupinu 0, 42 % A, 10 % B a len 4 % majú AB.</w:t>
      </w:r>
    </w:p>
    <w:p w14:paraId="446E5F4C" w14:textId="77777777" w:rsidR="008B3BB7" w:rsidRPr="008B3BB7" w:rsidRDefault="008B3BB7" w:rsidP="008B3BB7">
      <w:pPr>
        <w:rPr>
          <w:rFonts w:ascii="Times New Roman" w:hAnsi="Times New Roman" w:cs="Times New Roman"/>
          <w:b/>
          <w:bCs/>
          <w:color w:val="ED7D31" w:themeColor="accent2"/>
          <w:sz w:val="28"/>
          <w:szCs w:val="28"/>
        </w:rPr>
      </w:pPr>
      <w:r w:rsidRPr="008B3BB7">
        <w:rPr>
          <w:rFonts w:ascii="Times New Roman" w:hAnsi="Times New Roman" w:cs="Times New Roman"/>
          <w:b/>
          <w:bCs/>
          <w:color w:val="ED7D31" w:themeColor="accent2"/>
          <w:sz w:val="28"/>
          <w:szCs w:val="28"/>
        </w:rPr>
        <w:t>Impotencia</w:t>
      </w:r>
    </w:p>
    <w:p w14:paraId="594AC41E" w14:textId="77777777"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Podľa čerstvých vedeckých štúdií sa u mužov so skupinou 0 objavuje impotencia 4-krát zriedkavejšie, než u majiteľov iných krvných skupín. Zaujímavé je tiež to, že podľa výskumov univerzity v Toronte majú ľudia s "nulkou" odolnejší organizmus voči malárii. Podľa vedcov je príčinou to, že ľudské imunitné bunky ľahšie rozoznajú nakazené krvné bunky skupiny 0 a dokážu tak rýchlejšie reagovať. Imunita je však len jednou zo súčastí tohto procesu.</w:t>
      </w:r>
    </w:p>
    <w:p w14:paraId="2452A71D" w14:textId="77777777" w:rsidR="008B3BB7" w:rsidRPr="008B3BB7" w:rsidRDefault="008B3BB7" w:rsidP="008B3BB7">
      <w:pPr>
        <w:rPr>
          <w:rFonts w:ascii="Times New Roman" w:hAnsi="Times New Roman" w:cs="Times New Roman"/>
          <w:sz w:val="28"/>
          <w:szCs w:val="28"/>
        </w:rPr>
      </w:pPr>
    </w:p>
    <w:p w14:paraId="11E1D2D0" w14:textId="77777777" w:rsidR="008B3BB7" w:rsidRPr="0026478A" w:rsidRDefault="008B3BB7" w:rsidP="008B3BB7">
      <w:pPr>
        <w:rPr>
          <w:rFonts w:ascii="Times New Roman" w:hAnsi="Times New Roman" w:cs="Times New Roman"/>
          <w:b/>
          <w:bCs/>
          <w:color w:val="70AD47" w:themeColor="accent6"/>
          <w:sz w:val="28"/>
          <w:szCs w:val="28"/>
        </w:rPr>
      </w:pPr>
      <w:r w:rsidRPr="0026478A">
        <w:rPr>
          <w:rFonts w:ascii="Times New Roman" w:hAnsi="Times New Roman" w:cs="Times New Roman"/>
          <w:b/>
          <w:bCs/>
          <w:color w:val="70AD47" w:themeColor="accent6"/>
          <w:sz w:val="28"/>
          <w:szCs w:val="28"/>
        </w:rPr>
        <w:lastRenderedPageBreak/>
        <w:t>Plodnosť</w:t>
      </w:r>
    </w:p>
    <w:p w14:paraId="6E72EAAA" w14:textId="1B877D5F"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Krvná skupina má vplyv aj na ženský organizmus. Vedci si myslia, že ženy so skupinou A sú oveľa plodnejšie ako tie, ktoré majú nulu. Podľa výskumov yaleskej univerzity z roku 2011 si vedci pri 560 ženách okolo 35 rokov všimli, že majiteľky skupiny 0 čelili dvakrát väčšiemu riziku neplodnosti než ostatné.</w:t>
      </w:r>
    </w:p>
    <w:p w14:paraId="49A161E3" w14:textId="77777777" w:rsidR="008B3BB7" w:rsidRPr="0026478A" w:rsidRDefault="008B3BB7" w:rsidP="008B3BB7">
      <w:pPr>
        <w:rPr>
          <w:rFonts w:ascii="Times New Roman" w:hAnsi="Times New Roman" w:cs="Times New Roman"/>
          <w:b/>
          <w:bCs/>
          <w:color w:val="7030A0"/>
          <w:sz w:val="28"/>
          <w:szCs w:val="28"/>
        </w:rPr>
      </w:pPr>
      <w:r w:rsidRPr="0026478A">
        <w:rPr>
          <w:rFonts w:ascii="Times New Roman" w:hAnsi="Times New Roman" w:cs="Times New Roman"/>
          <w:b/>
          <w:bCs/>
          <w:color w:val="7030A0"/>
          <w:sz w:val="28"/>
          <w:szCs w:val="28"/>
        </w:rPr>
        <w:t>Demencia</w:t>
      </w:r>
    </w:p>
    <w:p w14:paraId="40F86CF1" w14:textId="4BC68FCD"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Nulová skupina však má jednu veľkú výhodu. Zdá sa, že sa pri nej zriedkavejšie objavujú ochorenia mozgu, napríklad obávaný Alzheimer. Vedci z univerzity v Sheffielde zistili, že ľudia s nulovou krvnou skupinou majú väčšiu sivú mozgovú kôru (mozog v tejto svojej časti spracováva informácie), ktorá je kľúčovým prvkom pri rozvoji reči, koordinácie a udržania rovnováhy. Na druhej strane, riziko vzniku demencie môžu znížiť aj majitelia iných krvných skupín, ak sa budú neustále vzdelávať, venovať sa pohybu a zdravému životnému štýlu.</w:t>
      </w:r>
    </w:p>
    <w:p w14:paraId="15783ABC" w14:textId="77777777" w:rsidR="008B3BB7" w:rsidRPr="0026478A" w:rsidRDefault="008B3BB7" w:rsidP="008B3BB7">
      <w:pPr>
        <w:rPr>
          <w:rFonts w:ascii="Times New Roman" w:hAnsi="Times New Roman" w:cs="Times New Roman"/>
          <w:b/>
          <w:bCs/>
          <w:color w:val="00B0F0"/>
          <w:sz w:val="28"/>
          <w:szCs w:val="28"/>
        </w:rPr>
      </w:pPr>
      <w:r w:rsidRPr="0026478A">
        <w:rPr>
          <w:rFonts w:ascii="Times New Roman" w:hAnsi="Times New Roman" w:cs="Times New Roman"/>
          <w:b/>
          <w:bCs/>
          <w:color w:val="00B0F0"/>
          <w:sz w:val="28"/>
          <w:szCs w:val="28"/>
        </w:rPr>
        <w:t>Trombóza</w:t>
      </w:r>
    </w:p>
    <w:p w14:paraId="71B643AC" w14:textId="0C84553C" w:rsidR="008B3BB7" w:rsidRP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Podobná je situácia aj pri vzniku krvných zrazenín. Dánski a švédski vedci na základe výsledkov krvných vyšetrení 1,5 milióna ľudí prišli na to, že "nulky" majú o 30 % nižšie riziko vzniku trombózy. Najväčšie riziko hrozí "béčku", ale príčina zatiaľ nie je jasná.</w:t>
      </w:r>
    </w:p>
    <w:p w14:paraId="784F106C" w14:textId="77777777" w:rsidR="008B3BB7" w:rsidRPr="0026478A" w:rsidRDefault="008B3BB7" w:rsidP="008B3BB7">
      <w:pPr>
        <w:rPr>
          <w:rFonts w:ascii="Times New Roman" w:hAnsi="Times New Roman" w:cs="Times New Roman"/>
          <w:b/>
          <w:bCs/>
          <w:color w:val="385623" w:themeColor="accent6" w:themeShade="80"/>
          <w:sz w:val="28"/>
          <w:szCs w:val="28"/>
        </w:rPr>
      </w:pPr>
      <w:r w:rsidRPr="0026478A">
        <w:rPr>
          <w:rFonts w:ascii="Times New Roman" w:hAnsi="Times New Roman" w:cs="Times New Roman"/>
          <w:b/>
          <w:bCs/>
          <w:color w:val="385623" w:themeColor="accent6" w:themeShade="80"/>
          <w:sz w:val="28"/>
          <w:szCs w:val="28"/>
        </w:rPr>
        <w:t>Rakovina</w:t>
      </w:r>
    </w:p>
    <w:p w14:paraId="1EC993C0" w14:textId="721FFFDB" w:rsidR="008B3BB7" w:rsidRDefault="008B3BB7" w:rsidP="008B3BB7">
      <w:pPr>
        <w:rPr>
          <w:rFonts w:ascii="Times New Roman" w:hAnsi="Times New Roman" w:cs="Times New Roman"/>
          <w:sz w:val="28"/>
          <w:szCs w:val="28"/>
        </w:rPr>
      </w:pPr>
      <w:r w:rsidRPr="008B3BB7">
        <w:rPr>
          <w:rFonts w:ascii="Times New Roman" w:hAnsi="Times New Roman" w:cs="Times New Roman"/>
          <w:sz w:val="28"/>
          <w:szCs w:val="28"/>
        </w:rPr>
        <w:t>Krvná skupina 0 môže ochrániť aj pred vznikom nádorových ochorení, najmä rakovinou žalúdka či pečene. Diéta podľa krvných skupín by v skutočnosti nemala slúžiť na redukciu hmotnosti, ale podporiť správne fungovanie organizmu. Vedci z torontskej univerzity sledovali v roku 2014 1400 účastníkov prieskumu, ktorí držali takúto diétu. Zistili, že zdravotný stav týchto ľudí sa počas diéty výrazne zlepšil.</w:t>
      </w:r>
    </w:p>
    <w:p w14:paraId="0F3A93FA" w14:textId="77777777"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Celková charakteristika krvnej skupiny A</w:t>
      </w:r>
    </w:p>
    <w:p w14:paraId="554B854E" w14:textId="77777777"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 prvý vegetarián</w:t>
      </w:r>
    </w:p>
    <w:p w14:paraId="4D45F6F9" w14:textId="77777777"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 tolerantný imunitný systém</w:t>
      </w:r>
    </w:p>
    <w:p w14:paraId="10208F0B" w14:textId="7FA8B5B8"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 xml:space="preserve">• dobre sa mu darí, </w:t>
      </w:r>
      <w:r w:rsidR="00BC086A" w:rsidRPr="0026478A">
        <w:rPr>
          <w:rFonts w:ascii="Times New Roman" w:hAnsi="Times New Roman" w:cs="Times New Roman"/>
          <w:sz w:val="28"/>
          <w:szCs w:val="28"/>
        </w:rPr>
        <w:t>keď</w:t>
      </w:r>
      <w:r w:rsidRPr="0026478A">
        <w:rPr>
          <w:rFonts w:ascii="Times New Roman" w:hAnsi="Times New Roman" w:cs="Times New Roman"/>
          <w:sz w:val="28"/>
          <w:szCs w:val="28"/>
        </w:rPr>
        <w:t xml:space="preserve"> má ustálenú stravu a nemenné prostredie</w:t>
      </w:r>
    </w:p>
    <w:p w14:paraId="4C1C51A4" w14:textId="77777777"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 pestovateľ, usadlý, spolupracujúci, systematický, introvertný</w:t>
      </w:r>
    </w:p>
    <w:p w14:paraId="7574E6B4" w14:textId="77777777"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 dobre znáša stres pomocou upokojujúcich činností</w:t>
      </w:r>
    </w:p>
    <w:p w14:paraId="20C37756" w14:textId="56A139F8"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 xml:space="preserve">• pri nezvládnutom strese riziko vzniku depresií a </w:t>
      </w:r>
      <w:r w:rsidR="00BC086A" w:rsidRPr="0026478A">
        <w:rPr>
          <w:rFonts w:ascii="Times New Roman" w:hAnsi="Times New Roman" w:cs="Times New Roman"/>
          <w:sz w:val="28"/>
          <w:szCs w:val="28"/>
        </w:rPr>
        <w:t>nevypočítateľných</w:t>
      </w:r>
      <w:r w:rsidRPr="0026478A">
        <w:rPr>
          <w:rFonts w:ascii="Times New Roman" w:hAnsi="Times New Roman" w:cs="Times New Roman"/>
          <w:sz w:val="28"/>
          <w:szCs w:val="28"/>
        </w:rPr>
        <w:t xml:space="preserve"> reakcií</w:t>
      </w:r>
    </w:p>
    <w:p w14:paraId="133338B0" w14:textId="76E9C345" w:rsidR="0026478A" w:rsidRPr="0026478A" w:rsidRDefault="00BC086A" w:rsidP="0026478A">
      <w:pPr>
        <w:rPr>
          <w:rFonts w:ascii="Times New Roman" w:hAnsi="Times New Roman" w:cs="Times New Roman"/>
          <w:sz w:val="28"/>
          <w:szCs w:val="28"/>
        </w:rPr>
      </w:pPr>
      <w:r>
        <w:rPr>
          <w:rFonts w:ascii="Times New Roman" w:hAnsi="Times New Roman" w:cs="Times New Roman"/>
          <w:sz w:val="28"/>
          <w:szCs w:val="28"/>
        </w:rPr>
        <w:lastRenderedPageBreak/>
        <w:t>Ľudia</w:t>
      </w:r>
      <w:r w:rsidR="0026478A" w:rsidRPr="0026478A">
        <w:rPr>
          <w:rFonts w:ascii="Times New Roman" w:hAnsi="Times New Roman" w:cs="Times New Roman"/>
          <w:sz w:val="28"/>
          <w:szCs w:val="28"/>
        </w:rPr>
        <w:t xml:space="preserve"> s krvnou skupinou A sú biologicky náchylnejší na srdcovocievne ochorenia, rakovinu a cukrovku.</w:t>
      </w:r>
    </w:p>
    <w:p w14:paraId="0B446A77" w14:textId="7E72FD28"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 xml:space="preserve">Metabolizmus krvnej skupiny A je akoby protipólom krvnej skupiny 0. Kým pre krvnú skupinu 0 mäso </w:t>
      </w:r>
      <w:r w:rsidR="00BC086A" w:rsidRPr="0026478A">
        <w:rPr>
          <w:rFonts w:ascii="Times New Roman" w:hAnsi="Times New Roman" w:cs="Times New Roman"/>
          <w:sz w:val="28"/>
          <w:szCs w:val="28"/>
        </w:rPr>
        <w:t>urýchľuje</w:t>
      </w:r>
      <w:r w:rsidRPr="0026478A">
        <w:rPr>
          <w:rFonts w:ascii="Times New Roman" w:hAnsi="Times New Roman" w:cs="Times New Roman"/>
          <w:sz w:val="28"/>
          <w:szCs w:val="28"/>
        </w:rPr>
        <w:t xml:space="preserve"> a zefektívnuje metabolizmus, pre ľudí s krvnou skupinou A mäso naopak spomaľuje metabolizmus a kalórie sa ukladajú vo forme tukových zásob. Hlavnou príčinou je odlišné množstvo žalúdočnej kyseliny, ktorá je potrebná pre ľahké trávenie mäsa.</w:t>
      </w:r>
    </w:p>
    <w:p w14:paraId="5AB500BD" w14:textId="77777777" w:rsidR="0026478A" w:rsidRPr="00BC086A" w:rsidRDefault="0026478A" w:rsidP="0026478A">
      <w:pPr>
        <w:rPr>
          <w:rFonts w:ascii="Times New Roman" w:hAnsi="Times New Roman" w:cs="Times New Roman"/>
          <w:b/>
          <w:bCs/>
          <w:sz w:val="28"/>
          <w:szCs w:val="28"/>
        </w:rPr>
      </w:pPr>
      <w:r w:rsidRPr="00BC086A">
        <w:rPr>
          <w:rFonts w:ascii="Times New Roman" w:hAnsi="Times New Roman" w:cs="Times New Roman"/>
          <w:b/>
          <w:bCs/>
          <w:sz w:val="28"/>
          <w:szCs w:val="28"/>
        </w:rPr>
        <w:t>Všeobecné odporúčania:</w:t>
      </w:r>
    </w:p>
    <w:p w14:paraId="6CEA44A0" w14:textId="6427F4D2"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 xml:space="preserve">Ľudia s krvnou skupinou A reagujú dobre na obilniny, ale je potrebné si uvedomiť, že pšenica podporuje kyslú reakciu v organizme a zhoršuje </w:t>
      </w:r>
      <w:r w:rsidR="00BC086A" w:rsidRPr="0026478A">
        <w:rPr>
          <w:rFonts w:ascii="Times New Roman" w:hAnsi="Times New Roman" w:cs="Times New Roman"/>
          <w:sz w:val="28"/>
          <w:szCs w:val="28"/>
        </w:rPr>
        <w:t>efektívnosť</w:t>
      </w:r>
      <w:r w:rsidRPr="0026478A">
        <w:rPr>
          <w:rFonts w:ascii="Times New Roman" w:hAnsi="Times New Roman" w:cs="Times New Roman"/>
          <w:sz w:val="28"/>
          <w:szCs w:val="28"/>
        </w:rPr>
        <w:t xml:space="preserve"> pôsobenia inzulínu a využívanie energie.</w:t>
      </w:r>
    </w:p>
    <w:p w14:paraId="72579287" w14:textId="77777777"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Ráno jedzte bielkoviny, večer sacharidy. Tráveniu pomôže dodržiavanie zásad delenej stravy. Často jedzte produkty so živými bakteriálnymi kultúrami (jogurt, kefír, tempeh, natto, miso, tamari a shoyu)</w:t>
      </w:r>
    </w:p>
    <w:p w14:paraId="68BBB944" w14:textId="29B50A09"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 xml:space="preserve">Jedzte veľa sóje a sójových výrobkov. Vyhýbajte sa nízkokalorickým diétam dodržiavajte pevný režim, choďte skoro spať a skoro vstávajte. Aspoň tri krát do </w:t>
      </w:r>
      <w:r w:rsidR="00BC086A" w:rsidRPr="0026478A">
        <w:rPr>
          <w:rFonts w:ascii="Times New Roman" w:hAnsi="Times New Roman" w:cs="Times New Roman"/>
          <w:sz w:val="28"/>
          <w:szCs w:val="28"/>
        </w:rPr>
        <w:t>týždňa</w:t>
      </w:r>
      <w:r w:rsidRPr="0026478A">
        <w:rPr>
          <w:rFonts w:ascii="Times New Roman" w:hAnsi="Times New Roman" w:cs="Times New Roman"/>
          <w:sz w:val="28"/>
          <w:szCs w:val="28"/>
        </w:rPr>
        <w:t xml:space="preserve"> robte relaxačné cvičenia.</w:t>
      </w:r>
    </w:p>
    <w:p w14:paraId="04BF62B0" w14:textId="3282B86C" w:rsidR="0026478A" w:rsidRPr="00BC086A" w:rsidRDefault="0026478A" w:rsidP="0026478A">
      <w:pPr>
        <w:rPr>
          <w:rFonts w:ascii="Times New Roman" w:hAnsi="Times New Roman" w:cs="Times New Roman"/>
          <w:b/>
          <w:bCs/>
          <w:sz w:val="28"/>
          <w:szCs w:val="28"/>
        </w:rPr>
      </w:pPr>
      <w:r w:rsidRPr="00BC086A">
        <w:rPr>
          <w:rFonts w:ascii="Times New Roman" w:hAnsi="Times New Roman" w:cs="Times New Roman"/>
          <w:b/>
          <w:bCs/>
          <w:sz w:val="28"/>
          <w:szCs w:val="28"/>
        </w:rPr>
        <w:t xml:space="preserve">Čomu sa </w:t>
      </w:r>
      <w:r w:rsidR="00BC086A" w:rsidRPr="00BC086A">
        <w:rPr>
          <w:rFonts w:ascii="Times New Roman" w:hAnsi="Times New Roman" w:cs="Times New Roman"/>
          <w:b/>
          <w:bCs/>
          <w:sz w:val="28"/>
          <w:szCs w:val="28"/>
        </w:rPr>
        <w:t>vyhýbať</w:t>
      </w:r>
      <w:r w:rsidRPr="00BC086A">
        <w:rPr>
          <w:rFonts w:ascii="Times New Roman" w:hAnsi="Times New Roman" w:cs="Times New Roman"/>
          <w:b/>
          <w:bCs/>
          <w:sz w:val="28"/>
          <w:szCs w:val="28"/>
        </w:rPr>
        <w:t>:</w:t>
      </w:r>
    </w:p>
    <w:p w14:paraId="4A5C3543" w14:textId="19A7989E"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 xml:space="preserve">Mäso je </w:t>
      </w:r>
      <w:r w:rsidR="00BC086A" w:rsidRPr="0026478A">
        <w:rPr>
          <w:rFonts w:ascii="Times New Roman" w:hAnsi="Times New Roman" w:cs="Times New Roman"/>
          <w:sz w:val="28"/>
          <w:szCs w:val="28"/>
        </w:rPr>
        <w:t>ťažko</w:t>
      </w:r>
      <w:r w:rsidRPr="0026478A">
        <w:rPr>
          <w:rFonts w:ascii="Times New Roman" w:hAnsi="Times New Roman" w:cs="Times New Roman"/>
          <w:sz w:val="28"/>
          <w:szCs w:val="28"/>
        </w:rPr>
        <w:t xml:space="preserve"> </w:t>
      </w:r>
      <w:r w:rsidR="00BC086A" w:rsidRPr="0026478A">
        <w:rPr>
          <w:rFonts w:ascii="Times New Roman" w:hAnsi="Times New Roman" w:cs="Times New Roman"/>
          <w:sz w:val="28"/>
          <w:szCs w:val="28"/>
        </w:rPr>
        <w:t>stráviteľné</w:t>
      </w:r>
      <w:r w:rsidRPr="0026478A">
        <w:rPr>
          <w:rFonts w:ascii="Times New Roman" w:hAnsi="Times New Roman" w:cs="Times New Roman"/>
          <w:sz w:val="28"/>
          <w:szCs w:val="28"/>
        </w:rPr>
        <w:t xml:space="preserve">, zvyšuje zásoby tuku, zvyšuje tvorbu toxických látok a podporuje zvyšovanie hmotnosti. Mliečne výrobky zahlienujú organizmus a inhibujú metabolizmus živín. </w:t>
      </w:r>
      <w:r w:rsidR="00BC086A" w:rsidRPr="0026478A">
        <w:rPr>
          <w:rFonts w:ascii="Times New Roman" w:hAnsi="Times New Roman" w:cs="Times New Roman"/>
          <w:sz w:val="28"/>
          <w:szCs w:val="28"/>
        </w:rPr>
        <w:t>Vyhýbať</w:t>
      </w:r>
      <w:r w:rsidRPr="0026478A">
        <w:rPr>
          <w:rFonts w:ascii="Times New Roman" w:hAnsi="Times New Roman" w:cs="Times New Roman"/>
          <w:sz w:val="28"/>
          <w:szCs w:val="28"/>
        </w:rPr>
        <w:t xml:space="preserve"> sa treba aj bielej múke, paradajkám, zemiakom, kapuste, cukru, kofeínu a alkoholu. Úplne vylúčte sýtené a hlavne sladené nápoje.</w:t>
      </w:r>
    </w:p>
    <w:p w14:paraId="15217E84" w14:textId="6AED2943" w:rsidR="0026478A" w:rsidRPr="00BC086A" w:rsidRDefault="0026478A" w:rsidP="0026478A">
      <w:pPr>
        <w:rPr>
          <w:rFonts w:ascii="Times New Roman" w:hAnsi="Times New Roman" w:cs="Times New Roman"/>
          <w:b/>
          <w:bCs/>
          <w:sz w:val="28"/>
          <w:szCs w:val="28"/>
        </w:rPr>
      </w:pPr>
      <w:r w:rsidRPr="00BC086A">
        <w:rPr>
          <w:rFonts w:ascii="Times New Roman" w:hAnsi="Times New Roman" w:cs="Times New Roman"/>
          <w:b/>
          <w:bCs/>
          <w:sz w:val="28"/>
          <w:szCs w:val="28"/>
        </w:rPr>
        <w:t>Prehľad potravín:</w:t>
      </w:r>
    </w:p>
    <w:p w14:paraId="219369EC" w14:textId="1A23CFF2" w:rsidR="0026478A" w:rsidRPr="00BC086A" w:rsidRDefault="0026478A" w:rsidP="0026478A">
      <w:pPr>
        <w:rPr>
          <w:rFonts w:ascii="Times New Roman" w:hAnsi="Times New Roman" w:cs="Times New Roman"/>
          <w:b/>
          <w:bCs/>
          <w:color w:val="FF0000"/>
          <w:sz w:val="28"/>
          <w:szCs w:val="28"/>
        </w:rPr>
      </w:pPr>
      <w:r w:rsidRPr="00BC086A">
        <w:rPr>
          <w:rFonts w:ascii="Times New Roman" w:hAnsi="Times New Roman" w:cs="Times New Roman"/>
          <w:b/>
          <w:bCs/>
          <w:color w:val="FF0000"/>
          <w:sz w:val="28"/>
          <w:szCs w:val="28"/>
        </w:rPr>
        <w:t>Vhodné potraviny pre krvnú skupinu A</w:t>
      </w:r>
    </w:p>
    <w:p w14:paraId="36DBE5A4" w14:textId="47AC74D3" w:rsidR="0026478A" w:rsidRPr="0026478A" w:rsidRDefault="0026478A" w:rsidP="0026478A">
      <w:pPr>
        <w:rPr>
          <w:rFonts w:ascii="Times New Roman" w:hAnsi="Times New Roman" w:cs="Times New Roman"/>
          <w:sz w:val="28"/>
          <w:szCs w:val="28"/>
        </w:rPr>
      </w:pPr>
      <w:r w:rsidRPr="00BC086A">
        <w:rPr>
          <w:rFonts w:ascii="Times New Roman" w:hAnsi="Times New Roman" w:cs="Times New Roman"/>
          <w:b/>
          <w:bCs/>
          <w:sz w:val="28"/>
          <w:szCs w:val="28"/>
        </w:rPr>
        <w:t>Mäso</w:t>
      </w:r>
      <w:r w:rsidRPr="0026478A">
        <w:rPr>
          <w:rFonts w:ascii="Times New Roman" w:hAnsi="Times New Roman" w:cs="Times New Roman"/>
          <w:sz w:val="28"/>
          <w:szCs w:val="28"/>
        </w:rPr>
        <w:t>: kuracie, morčacie, tetrov, pštrosie, holubie</w:t>
      </w:r>
    </w:p>
    <w:p w14:paraId="53797D88" w14:textId="3E0A9EAA" w:rsidR="0026478A" w:rsidRPr="0026478A" w:rsidRDefault="0026478A" w:rsidP="0026478A">
      <w:pPr>
        <w:rPr>
          <w:rFonts w:ascii="Times New Roman" w:hAnsi="Times New Roman" w:cs="Times New Roman"/>
          <w:sz w:val="28"/>
          <w:szCs w:val="28"/>
        </w:rPr>
      </w:pPr>
      <w:r w:rsidRPr="00BC086A">
        <w:rPr>
          <w:rFonts w:ascii="Times New Roman" w:hAnsi="Times New Roman" w:cs="Times New Roman"/>
          <w:b/>
          <w:bCs/>
          <w:sz w:val="28"/>
          <w:szCs w:val="28"/>
        </w:rPr>
        <w:t>Ryby</w:t>
      </w:r>
      <w:r w:rsidRPr="0026478A">
        <w:rPr>
          <w:rFonts w:ascii="Times New Roman" w:hAnsi="Times New Roman" w:cs="Times New Roman"/>
          <w:sz w:val="28"/>
          <w:szCs w:val="28"/>
        </w:rPr>
        <w:t>: treska, okúň, šťuka, morský pstruh, morský ďas, kapor, makrela, losos, sardinka, slimák,</w:t>
      </w:r>
      <w:r w:rsidR="00BC086A">
        <w:rPr>
          <w:rFonts w:ascii="Times New Roman" w:hAnsi="Times New Roman" w:cs="Times New Roman"/>
          <w:sz w:val="28"/>
          <w:szCs w:val="28"/>
        </w:rPr>
        <w:t xml:space="preserve"> </w:t>
      </w:r>
      <w:r w:rsidRPr="0026478A">
        <w:rPr>
          <w:rFonts w:ascii="Times New Roman" w:hAnsi="Times New Roman" w:cs="Times New Roman"/>
          <w:sz w:val="28"/>
          <w:szCs w:val="28"/>
        </w:rPr>
        <w:t>tuniak, jeseter, parmica, mladá šťuka, žralok, sladkovodný pstruh, lososie ikry</w:t>
      </w:r>
    </w:p>
    <w:p w14:paraId="6D326228" w14:textId="34A4F714" w:rsidR="0026478A" w:rsidRPr="0026478A" w:rsidRDefault="0026478A" w:rsidP="0026478A">
      <w:pPr>
        <w:rPr>
          <w:rFonts w:ascii="Times New Roman" w:hAnsi="Times New Roman" w:cs="Times New Roman"/>
          <w:sz w:val="28"/>
          <w:szCs w:val="28"/>
        </w:rPr>
      </w:pPr>
      <w:r w:rsidRPr="00BC086A">
        <w:rPr>
          <w:rFonts w:ascii="Times New Roman" w:hAnsi="Times New Roman" w:cs="Times New Roman"/>
          <w:b/>
          <w:bCs/>
          <w:sz w:val="28"/>
          <w:szCs w:val="28"/>
        </w:rPr>
        <w:t>Vajcia</w:t>
      </w:r>
      <w:r w:rsidRPr="0026478A">
        <w:rPr>
          <w:rFonts w:ascii="Times New Roman" w:hAnsi="Times New Roman" w:cs="Times New Roman"/>
          <w:sz w:val="28"/>
          <w:szCs w:val="28"/>
        </w:rPr>
        <w:t>: 1-3 ks na týždeň, slepačie, kačacie, husacie, prepeličie</w:t>
      </w:r>
    </w:p>
    <w:p w14:paraId="15F36FFC" w14:textId="18A221A9" w:rsidR="0026478A" w:rsidRPr="0026478A" w:rsidRDefault="0026478A" w:rsidP="0026478A">
      <w:pPr>
        <w:rPr>
          <w:rFonts w:ascii="Times New Roman" w:hAnsi="Times New Roman" w:cs="Times New Roman"/>
          <w:sz w:val="28"/>
          <w:szCs w:val="28"/>
        </w:rPr>
      </w:pPr>
      <w:r w:rsidRPr="00BC086A">
        <w:rPr>
          <w:rFonts w:ascii="Times New Roman" w:hAnsi="Times New Roman" w:cs="Times New Roman"/>
          <w:b/>
          <w:bCs/>
          <w:sz w:val="28"/>
          <w:szCs w:val="28"/>
        </w:rPr>
        <w:t>Mliečne výrobky</w:t>
      </w:r>
      <w:r w:rsidRPr="0026478A">
        <w:rPr>
          <w:rFonts w:ascii="Times New Roman" w:hAnsi="Times New Roman" w:cs="Times New Roman"/>
          <w:sz w:val="28"/>
          <w:szCs w:val="28"/>
        </w:rPr>
        <w:t>: ghí, feta, kozí syr, kozie mlieko, mozarella, panír, ricotta, kyslá smotana, jogurt, zákvas, kefír</w:t>
      </w:r>
    </w:p>
    <w:p w14:paraId="55E98BEE" w14:textId="7E2F8CFB" w:rsidR="0026478A" w:rsidRPr="0026478A" w:rsidRDefault="0026478A" w:rsidP="0026478A">
      <w:pPr>
        <w:rPr>
          <w:rFonts w:ascii="Times New Roman" w:hAnsi="Times New Roman" w:cs="Times New Roman"/>
          <w:sz w:val="28"/>
          <w:szCs w:val="28"/>
        </w:rPr>
      </w:pPr>
      <w:r w:rsidRPr="00BC086A">
        <w:rPr>
          <w:rFonts w:ascii="Times New Roman" w:hAnsi="Times New Roman" w:cs="Times New Roman"/>
          <w:b/>
          <w:bCs/>
          <w:sz w:val="28"/>
          <w:szCs w:val="28"/>
        </w:rPr>
        <w:lastRenderedPageBreak/>
        <w:t>Sójové produkty</w:t>
      </w:r>
      <w:r w:rsidRPr="0026478A">
        <w:rPr>
          <w:rFonts w:ascii="Times New Roman" w:hAnsi="Times New Roman" w:cs="Times New Roman"/>
          <w:sz w:val="28"/>
          <w:szCs w:val="28"/>
        </w:rPr>
        <w:t>: sójové vločky, sójové mäso, sójové mlieko, tofu, tempeh, miso</w:t>
      </w:r>
    </w:p>
    <w:p w14:paraId="1BB21F50" w14:textId="63B91E40" w:rsidR="0026478A" w:rsidRPr="0026478A" w:rsidRDefault="0026478A" w:rsidP="0026478A">
      <w:pPr>
        <w:rPr>
          <w:rFonts w:ascii="Times New Roman" w:hAnsi="Times New Roman" w:cs="Times New Roman"/>
          <w:sz w:val="28"/>
          <w:szCs w:val="28"/>
        </w:rPr>
      </w:pPr>
      <w:r w:rsidRPr="00BC086A">
        <w:rPr>
          <w:rFonts w:ascii="Times New Roman" w:hAnsi="Times New Roman" w:cs="Times New Roman"/>
          <w:b/>
          <w:bCs/>
          <w:sz w:val="28"/>
          <w:szCs w:val="28"/>
        </w:rPr>
        <w:t>Strukoviny:</w:t>
      </w:r>
      <w:r w:rsidRPr="0026478A">
        <w:rPr>
          <w:rFonts w:ascii="Times New Roman" w:hAnsi="Times New Roman" w:cs="Times New Roman"/>
          <w:sz w:val="28"/>
          <w:szCs w:val="28"/>
        </w:rPr>
        <w:t xml:space="preserve"> adzuki, čierna fazuľa, zelená fazuľa, šošovica domáca, zelená šošovica, červená šošovica, fazuľa pinto, sója, mungo, výhonky mungo, fazuľové lusky, biela fazuľa</w:t>
      </w:r>
    </w:p>
    <w:p w14:paraId="39D5EBD5" w14:textId="65376DAB"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Orechy a semená: ľan, arašidy, arašidové maslo, vlašské orechy, mandle, bukvice, gaštany, tekvicové semiačka, lieskové oriešky, pekanové orechy, píniové oriešky, mak, safrolové semená, sezam, tahini, slnečnicové semiačka</w:t>
      </w:r>
    </w:p>
    <w:p w14:paraId="3BABF181" w14:textId="5928301F" w:rsidR="0026478A" w:rsidRPr="0026478A" w:rsidRDefault="0026478A" w:rsidP="0026478A">
      <w:pPr>
        <w:rPr>
          <w:rFonts w:ascii="Times New Roman" w:hAnsi="Times New Roman" w:cs="Times New Roman"/>
          <w:sz w:val="28"/>
          <w:szCs w:val="28"/>
        </w:rPr>
      </w:pPr>
      <w:r w:rsidRPr="00BC086A">
        <w:rPr>
          <w:rFonts w:ascii="Times New Roman" w:hAnsi="Times New Roman" w:cs="Times New Roman"/>
          <w:b/>
          <w:bCs/>
          <w:sz w:val="28"/>
          <w:szCs w:val="28"/>
        </w:rPr>
        <w:t>Obilniny</w:t>
      </w:r>
      <w:r w:rsidRPr="0026478A">
        <w:rPr>
          <w:rFonts w:ascii="Times New Roman" w:hAnsi="Times New Roman" w:cs="Times New Roman"/>
          <w:sz w:val="28"/>
          <w:szCs w:val="28"/>
        </w:rPr>
        <w:t>: amarant, pohánka, ovsené vločky, chlieb z naklíčenej pšenice, kamut, pšeno, ovos, ovsená múka, quinoa, všetky druhy ryže, raž, produkty z celozrnnej pšenice, jačmeň, kukurica, pšeničný kus-kus, pšenica, pšeničná múka, špaldová pšenica, tapiok</w:t>
      </w:r>
    </w:p>
    <w:p w14:paraId="368821B1" w14:textId="75CAF192" w:rsidR="0026478A" w:rsidRPr="0026478A" w:rsidRDefault="0026478A" w:rsidP="0026478A">
      <w:pPr>
        <w:rPr>
          <w:rFonts w:ascii="Times New Roman" w:hAnsi="Times New Roman" w:cs="Times New Roman"/>
          <w:sz w:val="28"/>
          <w:szCs w:val="28"/>
        </w:rPr>
      </w:pPr>
      <w:r w:rsidRPr="00BC086A">
        <w:rPr>
          <w:rFonts w:ascii="Times New Roman" w:hAnsi="Times New Roman" w:cs="Times New Roman"/>
          <w:b/>
          <w:bCs/>
          <w:sz w:val="28"/>
          <w:szCs w:val="28"/>
        </w:rPr>
        <w:t>Zelenina</w:t>
      </w:r>
      <w:r w:rsidRPr="0026478A">
        <w:rPr>
          <w:rFonts w:ascii="Times New Roman" w:hAnsi="Times New Roman" w:cs="Times New Roman"/>
          <w:sz w:val="28"/>
          <w:szCs w:val="28"/>
        </w:rPr>
        <w:t>: artičok, brokolica, zeler, mrkva, cesnak, zázvor, chren, kel, kaleráb, pór, hlávkový šalát, ibištek, cibuľa - všetky druhy, paštrnák, tekvica, špenát, mangold, vojteška, aloe, cigória, púpava, fenikel, agar, špargľa, bambusové výhonky, cvikla, ružičkový kel, karfiol, cuketa uhorka, daikon, ľadový šalát, huby, listy horčice, zelené olivy, hrach, reďkovka, kvaka, šalotka, oranžová tekvica, vodný gaštan, žerucha, kukurica</w:t>
      </w:r>
    </w:p>
    <w:p w14:paraId="73CBFCB6" w14:textId="4C64D2E6"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b/>
          <w:bCs/>
          <w:sz w:val="28"/>
          <w:szCs w:val="28"/>
        </w:rPr>
        <w:t>Ovocie</w:t>
      </w:r>
      <w:r w:rsidRPr="0026478A">
        <w:rPr>
          <w:rFonts w:ascii="Times New Roman" w:hAnsi="Times New Roman" w:cs="Times New Roman"/>
          <w:sz w:val="28"/>
          <w:szCs w:val="28"/>
        </w:rPr>
        <w:t>: černice, brusnice, čerešne, figy, grapefruit, citrón, ananás, všetky druhy sliviek, sušené slivky, marhule, limetka, jablko, jablčný mušt, ázijská hruška, avokádo, karob, melón cantaloupe, ríbezle, datle, baza, egreš, hrozno, guave, kiwi, kumquat, moruša, pižmový melón, nektarinka, broskyňa, hruška, pomelo, granátové jablko, opuncia, dula, hrozienka, maliny, ságo, jahody, dyňa</w:t>
      </w:r>
    </w:p>
    <w:p w14:paraId="38661FE5" w14:textId="36FBE3AA"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b/>
          <w:bCs/>
          <w:sz w:val="28"/>
          <w:szCs w:val="28"/>
        </w:rPr>
        <w:t>Oleje</w:t>
      </w:r>
      <w:r w:rsidRPr="0026478A">
        <w:rPr>
          <w:rFonts w:ascii="Times New Roman" w:hAnsi="Times New Roman" w:cs="Times New Roman"/>
          <w:sz w:val="28"/>
          <w:szCs w:val="28"/>
        </w:rPr>
        <w:t>: ľanový, olivový, orechový, mandľový, brutnákový, kanolový, pupalkový, safrolový, sezamový, sójový, slnečnicový, z pšeničných klíčkov, rybí tuk</w:t>
      </w:r>
    </w:p>
    <w:p w14:paraId="2A49B390" w14:textId="22456185"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Bylinky, korenia, prísady: petržlenová vňať, sójová omáčka, tamari, kurkuma, horčica, jačmenný slad, melasa, nové korenie, aníz, bazalka, estragón, tymián, bobkový list, bergamot, rasca, pažítka, škorica, klinčeky, koriander, rímska rasca, kari, kôpor, koreň sladkého drievka, muškátový kvet, muškátový orech, majoránka, oregano, horčica bez octu, sušená horčica, paprika, mäta pieporná, mäta, rozmarín, šafrán, šalvia, saturejka, morská soľ, tamarind, vanilka, pivné kvasnice, mandľový extrakt, jablkový pektín, fruktóza, cukor, med, maltodextrín, javorový sirup, ryžový sirup, kukuričný sirup, kukuričný škrob, guarana</w:t>
      </w:r>
    </w:p>
    <w:p w14:paraId="5479164C" w14:textId="198B7107"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b/>
          <w:bCs/>
          <w:sz w:val="28"/>
          <w:szCs w:val="28"/>
        </w:rPr>
        <w:t>Nápoje</w:t>
      </w:r>
      <w:r w:rsidRPr="0026478A">
        <w:rPr>
          <w:rFonts w:ascii="Times New Roman" w:hAnsi="Times New Roman" w:cs="Times New Roman"/>
          <w:sz w:val="28"/>
          <w:szCs w:val="28"/>
        </w:rPr>
        <w:t>: zelený čaj, červené víno, káva, biele víno</w:t>
      </w:r>
    </w:p>
    <w:p w14:paraId="69A23E81" w14:textId="4FD59615" w:rsidR="0026478A" w:rsidRPr="0026478A" w:rsidRDefault="0026478A" w:rsidP="0026478A">
      <w:pPr>
        <w:rPr>
          <w:rFonts w:ascii="Times New Roman" w:hAnsi="Times New Roman" w:cs="Times New Roman"/>
          <w:b/>
          <w:bCs/>
          <w:color w:val="4472C4" w:themeColor="accent1"/>
          <w:sz w:val="28"/>
          <w:szCs w:val="28"/>
        </w:rPr>
      </w:pPr>
      <w:r w:rsidRPr="0026478A">
        <w:rPr>
          <w:rFonts w:ascii="Times New Roman" w:hAnsi="Times New Roman" w:cs="Times New Roman"/>
          <w:b/>
          <w:bCs/>
          <w:color w:val="4472C4" w:themeColor="accent1"/>
          <w:sz w:val="28"/>
          <w:szCs w:val="28"/>
        </w:rPr>
        <w:t>Nevhodné potraviny pre krvnú skupinu A</w:t>
      </w:r>
    </w:p>
    <w:p w14:paraId="55DD4C7B" w14:textId="3A03DDAE"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b/>
          <w:bCs/>
          <w:sz w:val="28"/>
          <w:szCs w:val="28"/>
        </w:rPr>
        <w:lastRenderedPageBreak/>
        <w:t>Mäso</w:t>
      </w:r>
      <w:r w:rsidRPr="0026478A">
        <w:rPr>
          <w:rFonts w:ascii="Times New Roman" w:hAnsi="Times New Roman" w:cs="Times New Roman"/>
          <w:sz w:val="28"/>
          <w:szCs w:val="28"/>
        </w:rPr>
        <w:t>: slanina, šunka, bravčové, hovädzie, teľacie, byvolie, kozie, srdce, jahňacie, hovädzia pečeň, baranie, králik, korytnačie, zverina, jarabica, bažant, kačacie, prepeličie, husacie</w:t>
      </w:r>
    </w:p>
    <w:p w14:paraId="61D4587C" w14:textId="18EB4048"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b/>
          <w:bCs/>
          <w:sz w:val="28"/>
          <w:szCs w:val="28"/>
        </w:rPr>
        <w:t>Ryby</w:t>
      </w:r>
      <w:r w:rsidRPr="0026478A">
        <w:rPr>
          <w:rFonts w:ascii="Times New Roman" w:hAnsi="Times New Roman" w:cs="Times New Roman"/>
          <w:sz w:val="28"/>
          <w:szCs w:val="28"/>
        </w:rPr>
        <w:t>: morský jazyk, treska škvrnitá, platesa, údený losos, morský jazyk, anšovička, barakuda, sumec, úhor, žaba, sleď, ustrice, oliheň, krab, homár, mušle, chobotnice, hrebenatka, garnát, kaviár, škebľa, lastúra</w:t>
      </w:r>
    </w:p>
    <w:p w14:paraId="053EDA18" w14:textId="38266134"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b/>
          <w:bCs/>
          <w:sz w:val="28"/>
          <w:szCs w:val="28"/>
        </w:rPr>
        <w:t>Mliečne výrobky</w:t>
      </w:r>
      <w:r w:rsidRPr="0026478A">
        <w:rPr>
          <w:rFonts w:ascii="Times New Roman" w:hAnsi="Times New Roman" w:cs="Times New Roman"/>
          <w:sz w:val="28"/>
          <w:szCs w:val="28"/>
        </w:rPr>
        <w:t>: syry s modrou plesňou, brie, camembert, čedar, cottage syr, syrokrém, smotanový syr eidam, ementál, gouda, gruyére, parmezán, švajčiarsky syr, maslo, zmrzlina, mlieko, cmar, srvátka</w:t>
      </w:r>
    </w:p>
    <w:p w14:paraId="39412D7D" w14:textId="04615437"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Strukoviny: garbanzo, mesačná fazuľa, fazuľa navy, červená fazuľa, tamarind</w:t>
      </w:r>
    </w:p>
    <w:p w14:paraId="54E2B581" w14:textId="43E2363E"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Orechy a semená: para, kešu, pistácie</w:t>
      </w:r>
    </w:p>
    <w:p w14:paraId="512D9D95" w14:textId="727AB771"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b/>
          <w:bCs/>
          <w:sz w:val="28"/>
          <w:szCs w:val="28"/>
        </w:rPr>
        <w:t>Obilniny</w:t>
      </w:r>
      <w:r w:rsidRPr="0026478A">
        <w:rPr>
          <w:rFonts w:ascii="Times New Roman" w:hAnsi="Times New Roman" w:cs="Times New Roman"/>
          <w:sz w:val="28"/>
          <w:szCs w:val="28"/>
        </w:rPr>
        <w:t>: pšeničné otruby, pšeničné klíčky</w:t>
      </w:r>
    </w:p>
    <w:p w14:paraId="6E2A3BC9" w14:textId="7A02D4CF"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Zelenina: zemiaky, juka, kapusta, čínska kapusta, kapari, čili, baklažán, borievka, šiitake, čierne olivy, paprika, zelenina nakladaná v octovom náleve, sladký zemiak, rebarbora, kyslá kapusta, paradajky, džem</w:t>
      </w:r>
    </w:p>
    <w:p w14:paraId="36CE7CB7" w14:textId="62676FE0"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b/>
          <w:bCs/>
          <w:sz w:val="28"/>
          <w:szCs w:val="28"/>
        </w:rPr>
        <w:t>Ovocie</w:t>
      </w:r>
      <w:r w:rsidRPr="0026478A">
        <w:rPr>
          <w:rFonts w:ascii="Times New Roman" w:hAnsi="Times New Roman" w:cs="Times New Roman"/>
          <w:sz w:val="28"/>
          <w:szCs w:val="28"/>
        </w:rPr>
        <w:t>: banán, pomaranč, mandarínka, kokos, mango, papája</w:t>
      </w:r>
    </w:p>
    <w:p w14:paraId="437B344F" w14:textId="2CC0C18F"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b/>
          <w:bCs/>
          <w:sz w:val="28"/>
          <w:szCs w:val="28"/>
        </w:rPr>
        <w:t>Oleje</w:t>
      </w:r>
      <w:r w:rsidRPr="0026478A">
        <w:rPr>
          <w:rFonts w:ascii="Times New Roman" w:hAnsi="Times New Roman" w:cs="Times New Roman"/>
          <w:sz w:val="28"/>
          <w:szCs w:val="28"/>
        </w:rPr>
        <w:t>: ricínový, kokosový, kukuričný, arašidový</w:t>
      </w:r>
    </w:p>
    <w:p w14:paraId="40C3C906" w14:textId="6D78E9F7"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sz w:val="28"/>
          <w:szCs w:val="28"/>
        </w:rPr>
        <w:t>Bylinky, korenia, prísady: aspartam, karagén, želatína, kečup, majonéza, ocot, čili, worchesterská omáčka, čierne korenie, biele korenie</w:t>
      </w:r>
    </w:p>
    <w:p w14:paraId="3203C8EB" w14:textId="77777777" w:rsidR="0026478A" w:rsidRPr="0026478A" w:rsidRDefault="0026478A" w:rsidP="0026478A">
      <w:pPr>
        <w:rPr>
          <w:rFonts w:ascii="Times New Roman" w:hAnsi="Times New Roman" w:cs="Times New Roman"/>
          <w:sz w:val="28"/>
          <w:szCs w:val="28"/>
        </w:rPr>
      </w:pPr>
      <w:r w:rsidRPr="0026478A">
        <w:rPr>
          <w:rFonts w:ascii="Times New Roman" w:hAnsi="Times New Roman" w:cs="Times New Roman"/>
          <w:b/>
          <w:bCs/>
          <w:sz w:val="28"/>
          <w:szCs w:val="28"/>
        </w:rPr>
        <w:t>Nápoje</w:t>
      </w:r>
      <w:r w:rsidRPr="0026478A">
        <w:rPr>
          <w:rFonts w:ascii="Times New Roman" w:hAnsi="Times New Roman" w:cs="Times New Roman"/>
          <w:sz w:val="28"/>
          <w:szCs w:val="28"/>
        </w:rPr>
        <w:t>: destiláty, minerálna voda, sóda, sladené bublinkové nápoje, čierny čaj, pivo</w:t>
      </w:r>
    </w:p>
    <w:p w14:paraId="4CFCDFBC" w14:textId="40C6BBD7" w:rsidR="00BC086A" w:rsidRPr="008D7D55" w:rsidRDefault="00BC086A" w:rsidP="00BC086A">
      <w:pPr>
        <w:rPr>
          <w:rFonts w:ascii="Times New Roman" w:hAnsi="Times New Roman" w:cs="Times New Roman"/>
          <w:b/>
          <w:bCs/>
          <w:color w:val="C00000"/>
          <w:sz w:val="28"/>
          <w:szCs w:val="28"/>
        </w:rPr>
      </w:pPr>
      <w:r w:rsidRPr="008D7D55">
        <w:rPr>
          <w:rFonts w:ascii="Times New Roman" w:hAnsi="Times New Roman" w:cs="Times New Roman"/>
          <w:b/>
          <w:bCs/>
          <w:color w:val="C00000"/>
          <w:sz w:val="28"/>
          <w:szCs w:val="28"/>
        </w:rPr>
        <w:t>Vhodné potraviny pre krvnú skupinu B</w:t>
      </w:r>
    </w:p>
    <w:p w14:paraId="3F053406" w14:textId="3D4F329C" w:rsidR="00BC086A" w:rsidRPr="00BC086A" w:rsidRDefault="00BC086A" w:rsidP="00BC086A">
      <w:pPr>
        <w:rPr>
          <w:rFonts w:ascii="Times New Roman" w:hAnsi="Times New Roman" w:cs="Times New Roman"/>
          <w:sz w:val="28"/>
          <w:szCs w:val="28"/>
        </w:rPr>
      </w:pPr>
      <w:r w:rsidRPr="008D7D55">
        <w:rPr>
          <w:rFonts w:ascii="Times New Roman" w:hAnsi="Times New Roman" w:cs="Times New Roman"/>
          <w:b/>
          <w:bCs/>
          <w:sz w:val="28"/>
          <w:szCs w:val="28"/>
        </w:rPr>
        <w:t>Mäso</w:t>
      </w:r>
      <w:r w:rsidRPr="00BC086A">
        <w:rPr>
          <w:rFonts w:ascii="Times New Roman" w:hAnsi="Times New Roman" w:cs="Times New Roman"/>
          <w:sz w:val="28"/>
          <w:szCs w:val="28"/>
        </w:rPr>
        <w:t xml:space="preserve"> : kozie, jahňacie, baranie, králičie, srnčie, morčacie, hovädzie, byvolie, pštrosie, bažantie, teľacie, teľacia pečeň</w:t>
      </w:r>
    </w:p>
    <w:p w14:paraId="15CDC771" w14:textId="5768D658" w:rsidR="00BC086A" w:rsidRPr="00BC086A" w:rsidRDefault="00BC086A" w:rsidP="00BC086A">
      <w:pPr>
        <w:rPr>
          <w:rFonts w:ascii="Times New Roman" w:hAnsi="Times New Roman" w:cs="Times New Roman"/>
          <w:sz w:val="28"/>
          <w:szCs w:val="28"/>
        </w:rPr>
      </w:pPr>
      <w:r w:rsidRPr="008D7D55">
        <w:rPr>
          <w:rFonts w:ascii="Times New Roman" w:hAnsi="Times New Roman" w:cs="Times New Roman"/>
          <w:b/>
          <w:bCs/>
          <w:sz w:val="28"/>
          <w:szCs w:val="28"/>
        </w:rPr>
        <w:t>Ryby</w:t>
      </w:r>
      <w:r w:rsidRPr="00BC086A">
        <w:rPr>
          <w:rFonts w:ascii="Times New Roman" w:hAnsi="Times New Roman" w:cs="Times New Roman"/>
          <w:sz w:val="28"/>
          <w:szCs w:val="28"/>
        </w:rPr>
        <w:t xml:space="preserve"> : sardinky, morský ďas, mladá šťuka, morský okúň, treska, morský jazyk, škvrnitá treska, platesa, makrela, šťuka, divý losos, morský jazyk, jeseter, kaviár, kapor, sumec, sleď, parmica, mladá, treska, žralok, oliheň, mečúň, tuniak, hrebenatka</w:t>
      </w:r>
    </w:p>
    <w:p w14:paraId="7165691D" w14:textId="59FBC290" w:rsidR="00BC086A" w:rsidRPr="00BC086A" w:rsidRDefault="00BC086A" w:rsidP="00BC086A">
      <w:pPr>
        <w:rPr>
          <w:rFonts w:ascii="Times New Roman" w:hAnsi="Times New Roman" w:cs="Times New Roman"/>
          <w:sz w:val="28"/>
          <w:szCs w:val="28"/>
        </w:rPr>
      </w:pPr>
      <w:r w:rsidRPr="008D7D55">
        <w:rPr>
          <w:rFonts w:ascii="Times New Roman" w:hAnsi="Times New Roman" w:cs="Times New Roman"/>
          <w:b/>
          <w:bCs/>
          <w:sz w:val="28"/>
          <w:szCs w:val="28"/>
        </w:rPr>
        <w:t>Vajcia</w:t>
      </w:r>
      <w:r w:rsidRPr="00BC086A">
        <w:rPr>
          <w:rFonts w:ascii="Times New Roman" w:hAnsi="Times New Roman" w:cs="Times New Roman"/>
          <w:sz w:val="28"/>
          <w:szCs w:val="28"/>
        </w:rPr>
        <w:t xml:space="preserve"> : 3-5 kusov do týždňa, slepačie vajcia</w:t>
      </w:r>
    </w:p>
    <w:p w14:paraId="2FAEE775" w14:textId="50EF2793" w:rsidR="00BC086A" w:rsidRPr="00BC086A" w:rsidRDefault="00BC086A" w:rsidP="00BC086A">
      <w:pPr>
        <w:rPr>
          <w:rFonts w:ascii="Times New Roman" w:hAnsi="Times New Roman" w:cs="Times New Roman"/>
          <w:sz w:val="28"/>
          <w:szCs w:val="28"/>
        </w:rPr>
      </w:pPr>
      <w:r w:rsidRPr="008D7D55">
        <w:rPr>
          <w:rFonts w:ascii="Times New Roman" w:hAnsi="Times New Roman" w:cs="Times New Roman"/>
          <w:b/>
          <w:bCs/>
          <w:sz w:val="28"/>
          <w:szCs w:val="28"/>
        </w:rPr>
        <w:t>Mliečne výrobky</w:t>
      </w:r>
      <w:r w:rsidRPr="00BC086A">
        <w:rPr>
          <w:rFonts w:ascii="Times New Roman" w:hAnsi="Times New Roman" w:cs="Times New Roman"/>
          <w:sz w:val="28"/>
          <w:szCs w:val="28"/>
        </w:rPr>
        <w:t>: farmársky syr, kozí syr, mozarella, panír, ricotta, cottage cheese, feta, mlieko, jogurt, kefír, kozie mlieko, Brie, maslo, cmar, camembert, čedar, eidam, smotanový syr, ementál, ghí, gouda, gruyére, munster, parmezán, provolone, kyslá smotana, švajčiarsky syr, srvátka</w:t>
      </w:r>
    </w:p>
    <w:p w14:paraId="10967145" w14:textId="0850BC51" w:rsidR="00BC086A" w:rsidRPr="00BC086A" w:rsidRDefault="00BC086A" w:rsidP="00BC086A">
      <w:pPr>
        <w:rPr>
          <w:rFonts w:ascii="Times New Roman" w:hAnsi="Times New Roman" w:cs="Times New Roman"/>
          <w:sz w:val="28"/>
          <w:szCs w:val="28"/>
        </w:rPr>
      </w:pPr>
      <w:r w:rsidRPr="00B66428">
        <w:rPr>
          <w:rFonts w:ascii="Times New Roman" w:hAnsi="Times New Roman" w:cs="Times New Roman"/>
          <w:b/>
          <w:bCs/>
          <w:sz w:val="28"/>
          <w:szCs w:val="28"/>
        </w:rPr>
        <w:lastRenderedPageBreak/>
        <w:t>Strukoviny</w:t>
      </w:r>
      <w:r w:rsidRPr="00BC086A">
        <w:rPr>
          <w:rFonts w:ascii="Times New Roman" w:hAnsi="Times New Roman" w:cs="Times New Roman"/>
          <w:sz w:val="28"/>
          <w:szCs w:val="28"/>
        </w:rPr>
        <w:t>: fazuľa obyčajná, fazuľa navy, mesačná fazuľa, medená fazuľa, fazuľa fava, zelená fazuľa, červená fazuľa, biela fazuľa, sójové bôby</w:t>
      </w:r>
    </w:p>
    <w:p w14:paraId="2B6FBE97" w14:textId="6EFDCE5E" w:rsidR="00BC086A" w:rsidRPr="00BC086A" w:rsidRDefault="00BC086A" w:rsidP="00BC086A">
      <w:pPr>
        <w:rPr>
          <w:rFonts w:ascii="Times New Roman" w:hAnsi="Times New Roman" w:cs="Times New Roman"/>
          <w:sz w:val="28"/>
          <w:szCs w:val="28"/>
        </w:rPr>
      </w:pPr>
      <w:r w:rsidRPr="00B66428">
        <w:rPr>
          <w:rFonts w:ascii="Times New Roman" w:hAnsi="Times New Roman" w:cs="Times New Roman"/>
          <w:b/>
          <w:bCs/>
          <w:sz w:val="28"/>
          <w:szCs w:val="28"/>
        </w:rPr>
        <w:t>Orechy a semená</w:t>
      </w:r>
      <w:r w:rsidRPr="00BC086A">
        <w:rPr>
          <w:rFonts w:ascii="Times New Roman" w:hAnsi="Times New Roman" w:cs="Times New Roman"/>
          <w:sz w:val="28"/>
          <w:szCs w:val="28"/>
        </w:rPr>
        <w:t xml:space="preserve"> : vlašské orechy, mandle, para, gaštany, ľan, semená liči, makadamové orechy, pekanové orechy</w:t>
      </w:r>
    </w:p>
    <w:p w14:paraId="5780DA52" w14:textId="4103001D" w:rsidR="00BC086A" w:rsidRPr="00BC086A" w:rsidRDefault="00BC086A" w:rsidP="00BC086A">
      <w:pPr>
        <w:rPr>
          <w:rFonts w:ascii="Times New Roman" w:hAnsi="Times New Roman" w:cs="Times New Roman"/>
          <w:sz w:val="28"/>
          <w:szCs w:val="28"/>
        </w:rPr>
      </w:pPr>
      <w:r w:rsidRPr="00B66428">
        <w:rPr>
          <w:rFonts w:ascii="Times New Roman" w:hAnsi="Times New Roman" w:cs="Times New Roman"/>
          <w:b/>
          <w:bCs/>
          <w:sz w:val="28"/>
          <w:szCs w:val="28"/>
        </w:rPr>
        <w:t>Obilniny</w:t>
      </w:r>
      <w:r w:rsidRPr="00BC086A">
        <w:rPr>
          <w:rFonts w:ascii="Times New Roman" w:hAnsi="Times New Roman" w:cs="Times New Roman"/>
          <w:sz w:val="28"/>
          <w:szCs w:val="28"/>
        </w:rPr>
        <w:t>: pšeno, ryža, ryžové otruby, ovos, ovsená múka, ovsené vločky, špalda, jačmeň, jačmenný slad, quinoa, sójová múka, špaldová múka, výrobky zo semolinovej múky, múka z celozrnnej pšenice</w:t>
      </w:r>
    </w:p>
    <w:p w14:paraId="79B45026" w14:textId="733ECE15" w:rsidR="00BC086A" w:rsidRPr="00BC086A" w:rsidRDefault="00BC086A" w:rsidP="00BC086A">
      <w:pPr>
        <w:rPr>
          <w:rFonts w:ascii="Times New Roman" w:hAnsi="Times New Roman" w:cs="Times New Roman"/>
          <w:sz w:val="28"/>
          <w:szCs w:val="28"/>
        </w:rPr>
      </w:pPr>
      <w:r w:rsidRPr="00B66428">
        <w:rPr>
          <w:rFonts w:ascii="Times New Roman" w:hAnsi="Times New Roman" w:cs="Times New Roman"/>
          <w:b/>
          <w:bCs/>
          <w:sz w:val="28"/>
          <w:szCs w:val="28"/>
        </w:rPr>
        <w:t>Zelenina</w:t>
      </w:r>
      <w:r w:rsidRPr="00BC086A">
        <w:rPr>
          <w:rFonts w:ascii="Times New Roman" w:hAnsi="Times New Roman" w:cs="Times New Roman"/>
          <w:sz w:val="28"/>
          <w:szCs w:val="28"/>
        </w:rPr>
        <w:t xml:space="preserve"> : cvikla, brokolica, ružičkový kel, mrkva, zázvor, kel, shiitake, listy horčice, paštrnák, sladké zemiaky, čínska kapusta, biela a červená kapusta, karfiol, baklažán, kalichové papriky, agar, špargľa, bambusové  výhonky, kapari, mrkvová šťava, zelerová šťava, cigória, čili papričky, uhorka, daikon, púpava, fenikel, cesnak, chren, kaleráb, pór, šalát, hliva ustricová, ibištek, všetky druhy cibule, zelený hrach, hrachové lusky, zemiaky, kvaka, kyslá kapusta, zimná tekvica, letná tekvica, špenát, mangold, vodnica, vodný gaštan, žerucha, juka, cuketa</w:t>
      </w:r>
    </w:p>
    <w:p w14:paraId="7CDDA659" w14:textId="4CC1DE04" w:rsidR="00BC086A" w:rsidRPr="00BC086A" w:rsidRDefault="00BC086A" w:rsidP="00BC086A">
      <w:pPr>
        <w:rPr>
          <w:rFonts w:ascii="Times New Roman" w:hAnsi="Times New Roman" w:cs="Times New Roman"/>
          <w:sz w:val="28"/>
          <w:szCs w:val="28"/>
        </w:rPr>
      </w:pPr>
      <w:r w:rsidRPr="00B66428">
        <w:rPr>
          <w:rFonts w:ascii="Times New Roman" w:hAnsi="Times New Roman" w:cs="Times New Roman"/>
          <w:b/>
          <w:bCs/>
          <w:sz w:val="28"/>
          <w:szCs w:val="28"/>
        </w:rPr>
        <w:t>Ovocie</w:t>
      </w:r>
      <w:r w:rsidRPr="00BC086A">
        <w:rPr>
          <w:rFonts w:ascii="Times New Roman" w:hAnsi="Times New Roman" w:cs="Times New Roman"/>
          <w:sz w:val="28"/>
          <w:szCs w:val="28"/>
        </w:rPr>
        <w:t>: ananás, slivky, melón, banán, hrozno, papája, jablko, jablčný mušt, marhule, ázijská hruška, černice, melón cantaloupe, čerešne, ríbezle, datle, baza, figy, grapefruit, guave, egreš, kiwi, kumquat, citrón, limeta, mango, moruša, muškátový melón, nektarinky, pomaranč, broskyne, hrušky, sušené slivky, dula, maliny, hrozienka, jahody, sago, karob</w:t>
      </w:r>
    </w:p>
    <w:p w14:paraId="65B0B380" w14:textId="6E59719C" w:rsidR="00BC086A" w:rsidRPr="00BC086A" w:rsidRDefault="00BC086A" w:rsidP="00BC086A">
      <w:pPr>
        <w:rPr>
          <w:rFonts w:ascii="Times New Roman" w:hAnsi="Times New Roman" w:cs="Times New Roman"/>
          <w:sz w:val="28"/>
          <w:szCs w:val="28"/>
        </w:rPr>
      </w:pPr>
      <w:r w:rsidRPr="00B66428">
        <w:rPr>
          <w:rFonts w:ascii="Times New Roman" w:hAnsi="Times New Roman" w:cs="Times New Roman"/>
          <w:b/>
          <w:bCs/>
          <w:sz w:val="28"/>
          <w:szCs w:val="28"/>
        </w:rPr>
        <w:t>Oleje</w:t>
      </w:r>
      <w:r w:rsidRPr="00BC086A">
        <w:rPr>
          <w:rFonts w:ascii="Times New Roman" w:hAnsi="Times New Roman" w:cs="Times New Roman"/>
          <w:sz w:val="28"/>
          <w:szCs w:val="28"/>
        </w:rPr>
        <w:t>: olivový, mandľový, pupalkový, ľanový, orechový, z pšeničných klíčkov, rybí tuk</w:t>
      </w:r>
    </w:p>
    <w:p w14:paraId="47259641" w14:textId="6B5C1FBE" w:rsidR="00BC086A" w:rsidRPr="00BC086A" w:rsidRDefault="00BC086A" w:rsidP="00BC086A">
      <w:pPr>
        <w:rPr>
          <w:rFonts w:ascii="Times New Roman" w:hAnsi="Times New Roman" w:cs="Times New Roman"/>
          <w:sz w:val="28"/>
          <w:szCs w:val="28"/>
        </w:rPr>
      </w:pPr>
      <w:r w:rsidRPr="00BC086A">
        <w:rPr>
          <w:rFonts w:ascii="Times New Roman" w:hAnsi="Times New Roman" w:cs="Times New Roman"/>
          <w:sz w:val="28"/>
          <w:szCs w:val="28"/>
        </w:rPr>
        <w:t>Bylinky, korenia, prísady: kari, melasa, petržlen, koreň sladkého drievka, aníz, bazalka, bobkový list, bergamot, rasca, kardamón, čili, pažítka, klinček, koriander, rímska rasca, kôpor, muškátový orech, muškátový kvet, majoránka, mäta, horčica, oregano, paprika, mäta pieporná, rozmarín, šafrán, šalvia, saturejka, estragón, tymián, kurkuma, morská soľ, tamari, tamarind, vanilka, ocot, cukor, jablčný pektín, čokoláda, fruktóza, med, javorový sirup, ryžový sirup</w:t>
      </w:r>
    </w:p>
    <w:p w14:paraId="6290E688" w14:textId="30681E25" w:rsidR="00BC086A" w:rsidRPr="00BC086A" w:rsidRDefault="00BC086A" w:rsidP="00BC086A">
      <w:pPr>
        <w:rPr>
          <w:rFonts w:ascii="Times New Roman" w:hAnsi="Times New Roman" w:cs="Times New Roman"/>
          <w:sz w:val="28"/>
          <w:szCs w:val="28"/>
        </w:rPr>
      </w:pPr>
      <w:r w:rsidRPr="00B66428">
        <w:rPr>
          <w:rFonts w:ascii="Times New Roman" w:hAnsi="Times New Roman" w:cs="Times New Roman"/>
          <w:b/>
          <w:bCs/>
          <w:sz w:val="28"/>
          <w:szCs w:val="28"/>
        </w:rPr>
        <w:t>Nápoje</w:t>
      </w:r>
      <w:r w:rsidRPr="00BC086A">
        <w:rPr>
          <w:rFonts w:ascii="Times New Roman" w:hAnsi="Times New Roman" w:cs="Times New Roman"/>
          <w:sz w:val="28"/>
          <w:szCs w:val="28"/>
        </w:rPr>
        <w:t>: zelený čaj, pivo, káva, čierny čaj, červené víno, biele víno</w:t>
      </w:r>
    </w:p>
    <w:p w14:paraId="79830EB2" w14:textId="7F896446" w:rsidR="00BC086A" w:rsidRPr="008D7D55" w:rsidRDefault="00BC086A" w:rsidP="00BC086A">
      <w:pPr>
        <w:rPr>
          <w:rFonts w:ascii="Times New Roman" w:hAnsi="Times New Roman" w:cs="Times New Roman"/>
          <w:b/>
          <w:bCs/>
          <w:color w:val="7030A0"/>
          <w:sz w:val="28"/>
          <w:szCs w:val="28"/>
        </w:rPr>
      </w:pPr>
      <w:r w:rsidRPr="008D7D55">
        <w:rPr>
          <w:rFonts w:ascii="Times New Roman" w:hAnsi="Times New Roman" w:cs="Times New Roman"/>
          <w:b/>
          <w:bCs/>
          <w:color w:val="7030A0"/>
          <w:sz w:val="28"/>
          <w:szCs w:val="28"/>
        </w:rPr>
        <w:t>Nevhodné potraviny pre krvnú skupinu B</w:t>
      </w:r>
    </w:p>
    <w:p w14:paraId="65116586" w14:textId="15079126" w:rsidR="00BC086A" w:rsidRPr="00BC086A" w:rsidRDefault="00BC086A" w:rsidP="00BC086A">
      <w:pPr>
        <w:rPr>
          <w:rFonts w:ascii="Times New Roman" w:hAnsi="Times New Roman" w:cs="Times New Roman"/>
          <w:sz w:val="28"/>
          <w:szCs w:val="28"/>
        </w:rPr>
      </w:pPr>
      <w:r w:rsidRPr="008D7D55">
        <w:rPr>
          <w:rFonts w:ascii="Times New Roman" w:hAnsi="Times New Roman" w:cs="Times New Roman"/>
          <w:b/>
          <w:bCs/>
          <w:sz w:val="28"/>
          <w:szCs w:val="28"/>
        </w:rPr>
        <w:t xml:space="preserve">Mäso </w:t>
      </w:r>
      <w:r w:rsidRPr="00BC086A">
        <w:rPr>
          <w:rFonts w:ascii="Times New Roman" w:hAnsi="Times New Roman" w:cs="Times New Roman"/>
          <w:sz w:val="28"/>
          <w:szCs w:val="28"/>
        </w:rPr>
        <w:t>: kuracie, slepačie, kačacie, prepeličie, husacina, tetrov, holub, korytnačka, bravčové, šunka, slanina, srdce kuracie, slepačie, kačacie, prepeličie, husacina, tetrov, holub, korytnačka, bravčové, šunka, slanina, srdce</w:t>
      </w:r>
    </w:p>
    <w:p w14:paraId="66400E31" w14:textId="12D4BC87" w:rsidR="00BC086A" w:rsidRPr="00BC086A" w:rsidRDefault="00BC086A" w:rsidP="00BC086A">
      <w:pPr>
        <w:rPr>
          <w:rFonts w:ascii="Times New Roman" w:hAnsi="Times New Roman" w:cs="Times New Roman"/>
          <w:sz w:val="28"/>
          <w:szCs w:val="28"/>
        </w:rPr>
      </w:pPr>
      <w:r w:rsidRPr="008D7D55">
        <w:rPr>
          <w:rFonts w:ascii="Times New Roman" w:hAnsi="Times New Roman" w:cs="Times New Roman"/>
          <w:b/>
          <w:bCs/>
          <w:sz w:val="28"/>
          <w:szCs w:val="28"/>
        </w:rPr>
        <w:lastRenderedPageBreak/>
        <w:t>Ryby</w:t>
      </w:r>
      <w:r w:rsidRPr="00BC086A">
        <w:rPr>
          <w:rFonts w:ascii="Times New Roman" w:hAnsi="Times New Roman" w:cs="Times New Roman"/>
          <w:sz w:val="28"/>
          <w:szCs w:val="28"/>
        </w:rPr>
        <w:t xml:space="preserve"> : anšovičky, úhor, treska pollack, barakuda, slimák, mäkkýše, mušle, ustrice, škeble, lastúry, krab, garnát, žaba, homár</w:t>
      </w:r>
    </w:p>
    <w:p w14:paraId="426D5B0C" w14:textId="77777777" w:rsidR="00BC086A" w:rsidRPr="00BC086A" w:rsidRDefault="00BC086A" w:rsidP="00BC086A">
      <w:pPr>
        <w:rPr>
          <w:rFonts w:ascii="Times New Roman" w:hAnsi="Times New Roman" w:cs="Times New Roman"/>
          <w:sz w:val="28"/>
          <w:szCs w:val="28"/>
        </w:rPr>
      </w:pPr>
      <w:r w:rsidRPr="008D7D55">
        <w:rPr>
          <w:rFonts w:ascii="Times New Roman" w:hAnsi="Times New Roman" w:cs="Times New Roman"/>
          <w:b/>
          <w:bCs/>
          <w:sz w:val="28"/>
          <w:szCs w:val="28"/>
        </w:rPr>
        <w:t>Vajcia</w:t>
      </w:r>
      <w:r w:rsidRPr="00BC086A">
        <w:rPr>
          <w:rFonts w:ascii="Times New Roman" w:hAnsi="Times New Roman" w:cs="Times New Roman"/>
          <w:sz w:val="28"/>
          <w:szCs w:val="28"/>
        </w:rPr>
        <w:t xml:space="preserve"> : kačacie vajcia, prepeličie vajcia, lososie ikry</w:t>
      </w:r>
    </w:p>
    <w:p w14:paraId="0CDE9CF2" w14:textId="76CB8023" w:rsidR="00BC086A" w:rsidRPr="00BC086A" w:rsidRDefault="00BC086A" w:rsidP="00BC086A">
      <w:pPr>
        <w:rPr>
          <w:rFonts w:ascii="Times New Roman" w:hAnsi="Times New Roman" w:cs="Times New Roman"/>
          <w:sz w:val="28"/>
          <w:szCs w:val="28"/>
        </w:rPr>
      </w:pPr>
      <w:r w:rsidRPr="008D7D55">
        <w:rPr>
          <w:rFonts w:ascii="Times New Roman" w:hAnsi="Times New Roman" w:cs="Times New Roman"/>
          <w:b/>
          <w:bCs/>
          <w:sz w:val="28"/>
          <w:szCs w:val="28"/>
        </w:rPr>
        <w:t>Mliečne výrobky</w:t>
      </w:r>
      <w:r w:rsidRPr="00BC086A">
        <w:rPr>
          <w:rFonts w:ascii="Times New Roman" w:hAnsi="Times New Roman" w:cs="Times New Roman"/>
          <w:sz w:val="28"/>
          <w:szCs w:val="28"/>
        </w:rPr>
        <w:t>: americký syr, syry s modrou plesňou, korbáčiky, zmrzlina</w:t>
      </w:r>
    </w:p>
    <w:p w14:paraId="7D4F1F39" w14:textId="4D812058" w:rsidR="00BC086A" w:rsidRPr="00BC086A" w:rsidRDefault="00BC086A" w:rsidP="00BC086A">
      <w:pPr>
        <w:rPr>
          <w:rFonts w:ascii="Times New Roman" w:hAnsi="Times New Roman" w:cs="Times New Roman"/>
          <w:sz w:val="28"/>
          <w:szCs w:val="28"/>
        </w:rPr>
      </w:pPr>
      <w:r w:rsidRPr="008D7D55">
        <w:rPr>
          <w:rFonts w:ascii="Times New Roman" w:hAnsi="Times New Roman" w:cs="Times New Roman"/>
          <w:b/>
          <w:bCs/>
          <w:sz w:val="28"/>
          <w:szCs w:val="28"/>
        </w:rPr>
        <w:t>Sójové produkty</w:t>
      </w:r>
      <w:r w:rsidRPr="00BC086A">
        <w:rPr>
          <w:rFonts w:ascii="Times New Roman" w:hAnsi="Times New Roman" w:cs="Times New Roman"/>
          <w:sz w:val="28"/>
          <w:szCs w:val="28"/>
        </w:rPr>
        <w:t xml:space="preserve"> : všetky výrobky zo sóje (vločky, granule, tempeh, tofu, sójové mlieko, miso)</w:t>
      </w:r>
    </w:p>
    <w:p w14:paraId="0EF1C63F" w14:textId="35748ABC" w:rsidR="00BC086A" w:rsidRPr="00BC086A" w:rsidRDefault="00BC086A" w:rsidP="00BC086A">
      <w:pPr>
        <w:rPr>
          <w:rFonts w:ascii="Times New Roman" w:hAnsi="Times New Roman" w:cs="Times New Roman"/>
          <w:sz w:val="28"/>
          <w:szCs w:val="28"/>
        </w:rPr>
      </w:pPr>
      <w:r w:rsidRPr="008D7D55">
        <w:rPr>
          <w:rFonts w:ascii="Times New Roman" w:hAnsi="Times New Roman" w:cs="Times New Roman"/>
          <w:b/>
          <w:bCs/>
          <w:sz w:val="28"/>
          <w:szCs w:val="28"/>
        </w:rPr>
        <w:t>Strukoviny</w:t>
      </w:r>
      <w:r w:rsidRPr="00BC086A">
        <w:rPr>
          <w:rFonts w:ascii="Times New Roman" w:hAnsi="Times New Roman" w:cs="Times New Roman"/>
          <w:sz w:val="28"/>
          <w:szCs w:val="28"/>
        </w:rPr>
        <w:t>: adzuki, cícer, všetky druhy šošovice, mungo, hrach</w:t>
      </w:r>
    </w:p>
    <w:p w14:paraId="6C4F0626" w14:textId="77777777" w:rsidR="00BC086A" w:rsidRPr="00BC086A" w:rsidRDefault="00BC086A" w:rsidP="00BC086A">
      <w:pPr>
        <w:rPr>
          <w:rFonts w:ascii="Times New Roman" w:hAnsi="Times New Roman" w:cs="Times New Roman"/>
          <w:sz w:val="28"/>
          <w:szCs w:val="28"/>
        </w:rPr>
      </w:pPr>
      <w:r w:rsidRPr="00BC086A">
        <w:rPr>
          <w:rFonts w:ascii="Times New Roman" w:hAnsi="Times New Roman" w:cs="Times New Roman"/>
          <w:sz w:val="28"/>
          <w:szCs w:val="28"/>
        </w:rPr>
        <w:t>Orechy a semená : kešu, slnečnica, arašidy, arašidové maslo, píniové oriešky, pistácie, mak, tekvicové</w:t>
      </w:r>
    </w:p>
    <w:p w14:paraId="4543005E" w14:textId="24057186" w:rsidR="00BC086A" w:rsidRPr="00BC086A" w:rsidRDefault="00BC086A" w:rsidP="00BC086A">
      <w:pPr>
        <w:rPr>
          <w:rFonts w:ascii="Times New Roman" w:hAnsi="Times New Roman" w:cs="Times New Roman"/>
          <w:sz w:val="28"/>
          <w:szCs w:val="28"/>
        </w:rPr>
      </w:pPr>
      <w:r w:rsidRPr="00BC086A">
        <w:rPr>
          <w:rFonts w:ascii="Times New Roman" w:hAnsi="Times New Roman" w:cs="Times New Roman"/>
          <w:sz w:val="28"/>
          <w:szCs w:val="28"/>
        </w:rPr>
        <w:t>semiačka, safrolové semená, sezam, tahini</w:t>
      </w:r>
    </w:p>
    <w:p w14:paraId="60873805" w14:textId="46D95642" w:rsidR="00BC086A" w:rsidRPr="00BC086A" w:rsidRDefault="00BC086A" w:rsidP="00BC086A">
      <w:pPr>
        <w:rPr>
          <w:rFonts w:ascii="Times New Roman" w:hAnsi="Times New Roman" w:cs="Times New Roman"/>
          <w:sz w:val="28"/>
          <w:szCs w:val="28"/>
        </w:rPr>
      </w:pPr>
      <w:r w:rsidRPr="00BC086A">
        <w:rPr>
          <w:rFonts w:ascii="Times New Roman" w:hAnsi="Times New Roman" w:cs="Times New Roman"/>
          <w:b/>
          <w:bCs/>
          <w:sz w:val="28"/>
          <w:szCs w:val="28"/>
        </w:rPr>
        <w:t>Obilniny</w:t>
      </w:r>
      <w:r w:rsidRPr="00BC086A">
        <w:rPr>
          <w:rFonts w:ascii="Times New Roman" w:hAnsi="Times New Roman" w:cs="Times New Roman"/>
          <w:sz w:val="28"/>
          <w:szCs w:val="28"/>
        </w:rPr>
        <w:t>: pšenica, pšeničné klíčky, pšeničné otruby, pohánka, kukurica, kamut, raž, amarant</w:t>
      </w:r>
    </w:p>
    <w:p w14:paraId="1B072965" w14:textId="15B24E94" w:rsidR="00BC086A" w:rsidRPr="00BC086A" w:rsidRDefault="00BC086A" w:rsidP="00BC086A">
      <w:pPr>
        <w:rPr>
          <w:rFonts w:ascii="Times New Roman" w:hAnsi="Times New Roman" w:cs="Times New Roman"/>
          <w:sz w:val="28"/>
          <w:szCs w:val="28"/>
        </w:rPr>
      </w:pPr>
      <w:r w:rsidRPr="00BC086A">
        <w:rPr>
          <w:rFonts w:ascii="Times New Roman" w:hAnsi="Times New Roman" w:cs="Times New Roman"/>
          <w:b/>
          <w:bCs/>
          <w:sz w:val="28"/>
          <w:szCs w:val="28"/>
        </w:rPr>
        <w:t>Zelenina</w:t>
      </w:r>
      <w:r w:rsidRPr="00BC086A">
        <w:rPr>
          <w:rFonts w:ascii="Times New Roman" w:hAnsi="Times New Roman" w:cs="Times New Roman"/>
          <w:sz w:val="28"/>
          <w:szCs w:val="28"/>
        </w:rPr>
        <w:t xml:space="preserve"> : aloe, olivy, reďkovka, rebarbora, paradajky, artičok, borievka</w:t>
      </w:r>
    </w:p>
    <w:p w14:paraId="0319AED6" w14:textId="15994DF6" w:rsidR="00BC086A" w:rsidRPr="00BC086A" w:rsidRDefault="00BC086A" w:rsidP="00BC086A">
      <w:pPr>
        <w:rPr>
          <w:rFonts w:ascii="Times New Roman" w:hAnsi="Times New Roman" w:cs="Times New Roman"/>
          <w:sz w:val="28"/>
          <w:szCs w:val="28"/>
        </w:rPr>
      </w:pPr>
      <w:r w:rsidRPr="00BC086A">
        <w:rPr>
          <w:rFonts w:ascii="Times New Roman" w:hAnsi="Times New Roman" w:cs="Times New Roman"/>
          <w:b/>
          <w:bCs/>
          <w:sz w:val="28"/>
          <w:szCs w:val="28"/>
        </w:rPr>
        <w:t>Ovocie</w:t>
      </w:r>
      <w:r w:rsidRPr="00BC086A">
        <w:rPr>
          <w:rFonts w:ascii="Times New Roman" w:hAnsi="Times New Roman" w:cs="Times New Roman"/>
          <w:sz w:val="28"/>
          <w:szCs w:val="28"/>
        </w:rPr>
        <w:t>: granátové jablko, kokosové mlieko, opuncia, karambola</w:t>
      </w:r>
    </w:p>
    <w:p w14:paraId="5D251B84" w14:textId="3DD108C4" w:rsidR="00BC086A" w:rsidRPr="00BC086A" w:rsidRDefault="00BC086A" w:rsidP="00BC086A">
      <w:pPr>
        <w:rPr>
          <w:rFonts w:ascii="Times New Roman" w:hAnsi="Times New Roman" w:cs="Times New Roman"/>
          <w:sz w:val="28"/>
          <w:szCs w:val="28"/>
        </w:rPr>
      </w:pPr>
      <w:r w:rsidRPr="00BC086A">
        <w:rPr>
          <w:rFonts w:ascii="Times New Roman" w:hAnsi="Times New Roman" w:cs="Times New Roman"/>
          <w:b/>
          <w:bCs/>
          <w:sz w:val="28"/>
          <w:szCs w:val="28"/>
        </w:rPr>
        <w:t>Oleje:</w:t>
      </w:r>
      <w:r w:rsidRPr="00BC086A">
        <w:rPr>
          <w:rFonts w:ascii="Times New Roman" w:hAnsi="Times New Roman" w:cs="Times New Roman"/>
          <w:sz w:val="28"/>
          <w:szCs w:val="28"/>
        </w:rPr>
        <w:t xml:space="preserve"> brutnákový, ricínový, kukuričný, arašidový, safrolový, sezamový, sójový, slnečnicový, kanolový</w:t>
      </w:r>
    </w:p>
    <w:p w14:paraId="293237CA" w14:textId="10236EF4" w:rsidR="00BC086A" w:rsidRPr="00BC086A" w:rsidRDefault="00BC086A" w:rsidP="00BC086A">
      <w:pPr>
        <w:rPr>
          <w:rFonts w:ascii="Times New Roman" w:hAnsi="Times New Roman" w:cs="Times New Roman"/>
          <w:sz w:val="28"/>
          <w:szCs w:val="28"/>
        </w:rPr>
      </w:pPr>
      <w:r w:rsidRPr="00BC086A">
        <w:rPr>
          <w:rFonts w:ascii="Times New Roman" w:hAnsi="Times New Roman" w:cs="Times New Roman"/>
          <w:sz w:val="28"/>
          <w:szCs w:val="28"/>
        </w:rPr>
        <w:t>Bylinky, korenia, prísady: mandľový extrakt, kukuričný sirup, kukuričný škrob, kečup, čierne korenie, nové korenie, jačmenný slad, škorica, guarana, sójová omáčka, želatína, karagén, dextróza, maltodextrín</w:t>
      </w:r>
    </w:p>
    <w:p w14:paraId="563F9BC3" w14:textId="25593029" w:rsidR="0026478A" w:rsidRDefault="00BC086A" w:rsidP="00BC086A">
      <w:pPr>
        <w:rPr>
          <w:rFonts w:ascii="Times New Roman" w:hAnsi="Times New Roman" w:cs="Times New Roman"/>
          <w:sz w:val="28"/>
          <w:szCs w:val="28"/>
        </w:rPr>
      </w:pPr>
      <w:r w:rsidRPr="00BC086A">
        <w:rPr>
          <w:rFonts w:ascii="Times New Roman" w:hAnsi="Times New Roman" w:cs="Times New Roman"/>
          <w:b/>
          <w:bCs/>
          <w:sz w:val="28"/>
          <w:szCs w:val="28"/>
        </w:rPr>
        <w:t>Nápoje</w:t>
      </w:r>
      <w:r w:rsidRPr="00BC086A">
        <w:rPr>
          <w:rFonts w:ascii="Times New Roman" w:hAnsi="Times New Roman" w:cs="Times New Roman"/>
          <w:sz w:val="28"/>
          <w:szCs w:val="28"/>
        </w:rPr>
        <w:t>: destiláty, minerálna voda, sóda, sladené bublinkové nápoje</w:t>
      </w:r>
    </w:p>
    <w:p w14:paraId="3D1BC756" w14:textId="0CFE9DD4" w:rsidR="00B66428" w:rsidRPr="00B20259" w:rsidRDefault="00B66428" w:rsidP="00B66428">
      <w:pPr>
        <w:rPr>
          <w:rFonts w:ascii="Times New Roman" w:hAnsi="Times New Roman" w:cs="Times New Roman"/>
          <w:b/>
          <w:bCs/>
          <w:color w:val="FF0066"/>
          <w:sz w:val="28"/>
          <w:szCs w:val="28"/>
        </w:rPr>
      </w:pPr>
      <w:r w:rsidRPr="00B20259">
        <w:rPr>
          <w:rFonts w:ascii="Times New Roman" w:hAnsi="Times New Roman" w:cs="Times New Roman"/>
          <w:b/>
          <w:bCs/>
          <w:color w:val="FF0066"/>
          <w:sz w:val="28"/>
          <w:szCs w:val="28"/>
        </w:rPr>
        <w:t>Vhodné potraviny pre krvnú skupinu 0</w:t>
      </w:r>
    </w:p>
    <w:p w14:paraId="091170BC" w14:textId="6FB720EE"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Mäso</w:t>
      </w:r>
      <w:r w:rsidRPr="00B66428">
        <w:rPr>
          <w:rFonts w:ascii="Times New Roman" w:hAnsi="Times New Roman" w:cs="Times New Roman"/>
          <w:sz w:val="28"/>
          <w:szCs w:val="28"/>
        </w:rPr>
        <w:t>: hovädzie, teľacie, byvolie, jahňacie, baranie, srnčie, kačacie, hovädzia pečeň a srdce, kozie, husacie, tetrov, pštrosie, jarabica, králik, morčacie, kuracie</w:t>
      </w:r>
    </w:p>
    <w:p w14:paraId="58E8F2E7" w14:textId="6849E328"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Ryby</w:t>
      </w:r>
      <w:r w:rsidRPr="00B66428">
        <w:rPr>
          <w:rFonts w:ascii="Times New Roman" w:hAnsi="Times New Roman" w:cs="Times New Roman"/>
          <w:sz w:val="28"/>
          <w:szCs w:val="28"/>
        </w:rPr>
        <w:t>: treska, okúň, šťuka, platesa, morský, jazyk, jeseter, pstruh, anšovička, tuniak, kapor, úhor, morský</w:t>
      </w:r>
      <w:r w:rsidR="00B20259">
        <w:rPr>
          <w:rFonts w:ascii="Times New Roman" w:hAnsi="Times New Roman" w:cs="Times New Roman"/>
          <w:sz w:val="28"/>
          <w:szCs w:val="28"/>
        </w:rPr>
        <w:t xml:space="preserve"> </w:t>
      </w:r>
      <w:r w:rsidRPr="00B66428">
        <w:rPr>
          <w:rFonts w:ascii="Times New Roman" w:hAnsi="Times New Roman" w:cs="Times New Roman"/>
          <w:sz w:val="28"/>
          <w:szCs w:val="28"/>
        </w:rPr>
        <w:t>jazyk, treska škvrnitá, sleď, makrela, morský ďas, parmica, mladá šťuka, losos, sardinka, žralok, garnát, slimák, kaviár, škebľa, krab, mušle, ustrice, hrebenatka</w:t>
      </w:r>
    </w:p>
    <w:p w14:paraId="1E4F6FE5" w14:textId="7F25777B"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Vajcia:</w:t>
      </w:r>
      <w:r w:rsidRPr="00B66428">
        <w:rPr>
          <w:rFonts w:ascii="Times New Roman" w:hAnsi="Times New Roman" w:cs="Times New Roman"/>
          <w:sz w:val="28"/>
          <w:szCs w:val="28"/>
        </w:rPr>
        <w:t xml:space="preserve"> 3 - 6 ks na týždeň, kačacie, slepačie</w:t>
      </w:r>
    </w:p>
    <w:p w14:paraId="6CB7478B" w14:textId="2786FBEE"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Mliečne výrobky</w:t>
      </w:r>
      <w:r w:rsidRPr="00B66428">
        <w:rPr>
          <w:rFonts w:ascii="Times New Roman" w:hAnsi="Times New Roman" w:cs="Times New Roman"/>
          <w:sz w:val="28"/>
          <w:szCs w:val="28"/>
        </w:rPr>
        <w:t>: maslo, ghí, feta, kozí syr, mozarella</w:t>
      </w:r>
    </w:p>
    <w:p w14:paraId="39902C19" w14:textId="7FBDAB8E"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Sójové produkty</w:t>
      </w:r>
      <w:r w:rsidRPr="00B66428">
        <w:rPr>
          <w:rFonts w:ascii="Times New Roman" w:hAnsi="Times New Roman" w:cs="Times New Roman"/>
          <w:sz w:val="28"/>
          <w:szCs w:val="28"/>
        </w:rPr>
        <w:t>: sójové vločky, sójové mäso, sójové mlieko, tofu, tempeh, miso</w:t>
      </w:r>
    </w:p>
    <w:p w14:paraId="6AF88DA7" w14:textId="77777777"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lastRenderedPageBreak/>
        <w:t>Strukoviny</w:t>
      </w:r>
      <w:r w:rsidRPr="00B66428">
        <w:rPr>
          <w:rFonts w:ascii="Times New Roman" w:hAnsi="Times New Roman" w:cs="Times New Roman"/>
          <w:sz w:val="28"/>
          <w:szCs w:val="28"/>
        </w:rPr>
        <w:t>: adzuki, čierna fazuľa, garbanzo, zelená fazuľa, mesačná fazuľa, mungo, výhonky mungo,</w:t>
      </w:r>
    </w:p>
    <w:p w14:paraId="1805A678" w14:textId="71365229"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sz w:val="28"/>
          <w:szCs w:val="28"/>
        </w:rPr>
        <w:t>červená fazuľa, fazuľové lusky, biela fazuľa, sója, cícer</w:t>
      </w:r>
    </w:p>
    <w:p w14:paraId="0BF53A9D" w14:textId="4C94CD46"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Orechy a semená</w:t>
      </w:r>
      <w:r w:rsidRPr="00B66428">
        <w:rPr>
          <w:rFonts w:ascii="Times New Roman" w:hAnsi="Times New Roman" w:cs="Times New Roman"/>
          <w:sz w:val="28"/>
          <w:szCs w:val="28"/>
        </w:rPr>
        <w:t>: tekvicové semiačka, lieskové oriešky, ľan, mandle, pekanové orechy, píniové oriešky, safrolové semená, sezam, tahini, vlašské orechy</w:t>
      </w:r>
    </w:p>
    <w:p w14:paraId="5BD883A2" w14:textId="65623FE6"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Obilniny</w:t>
      </w:r>
      <w:r w:rsidRPr="00B66428">
        <w:rPr>
          <w:rFonts w:ascii="Times New Roman" w:hAnsi="Times New Roman" w:cs="Times New Roman"/>
          <w:sz w:val="28"/>
          <w:szCs w:val="28"/>
        </w:rPr>
        <w:t>: amarant, pohánka, kamut, pšeno, ovos, ovsená múka, ovsené vločky, quinoa, všetky druhy ryže, špaldová pšenica v akejkoľvek podobe, tapiok, raž</w:t>
      </w:r>
    </w:p>
    <w:p w14:paraId="6D75717B" w14:textId="053A4F39"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Zelenina</w:t>
      </w:r>
      <w:r w:rsidRPr="00B66428">
        <w:rPr>
          <w:rFonts w:ascii="Times New Roman" w:hAnsi="Times New Roman" w:cs="Times New Roman"/>
          <w:sz w:val="28"/>
          <w:szCs w:val="28"/>
        </w:rPr>
        <w:t>: púpava, zázvor, chren, všetky druhy cibule, špenát, artyčok, brokolica, kel, kaleráb, hlávkový šalát, ibištek, paštrnák, červená paprika, kajenská paprika, sladký zemiak, tekvica, kvaka, agar, špargľa, bambusové výhonky, cvikla, ružičkový kel, čínska kapusta, červená a biela kapusta, mrkva, zeler, čili, papričky, baklažán, fenikel, cesnak, ľadový šalát, hliva ustricová, grécke olivy, zelené olivy, hrášok, paprika, paprika, jalaňo, reďkovka, kyslá kapusta, šalotka, jesenná tekvica, paradajka, žerucha,</w:t>
      </w:r>
      <w:r w:rsidR="00B20259">
        <w:rPr>
          <w:rFonts w:ascii="Times New Roman" w:hAnsi="Times New Roman" w:cs="Times New Roman"/>
          <w:sz w:val="28"/>
          <w:szCs w:val="28"/>
        </w:rPr>
        <w:t xml:space="preserve"> </w:t>
      </w:r>
      <w:r w:rsidRPr="00B66428">
        <w:rPr>
          <w:rFonts w:ascii="Times New Roman" w:hAnsi="Times New Roman" w:cs="Times New Roman"/>
          <w:sz w:val="28"/>
          <w:szCs w:val="28"/>
        </w:rPr>
        <w:t>jamy, cuketa</w:t>
      </w:r>
    </w:p>
    <w:p w14:paraId="4D8F5CA4" w14:textId="77777777"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Ovocie</w:t>
      </w:r>
      <w:r w:rsidRPr="00B66428">
        <w:rPr>
          <w:rFonts w:ascii="Times New Roman" w:hAnsi="Times New Roman" w:cs="Times New Roman"/>
          <w:sz w:val="28"/>
          <w:szCs w:val="28"/>
        </w:rPr>
        <w:t>: banán, brusnice, čerešne, figy, guave, mango, všetky druhy sliviek, sušené slivky, ananásová šťava, jablko, jablčný mušt, marhule, ríbezle, datle, baza, egreš, hrozno, grapefruit, kumquat, limetka, moruša, muškátový melón, nektarinka, papája, broskyňa, hruška, tomel, ananás, granátové jablko,</w:t>
      </w:r>
    </w:p>
    <w:p w14:paraId="1DCA978F" w14:textId="5D10242F"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sz w:val="28"/>
          <w:szCs w:val="28"/>
        </w:rPr>
        <w:t>dula, hrozienka, malinycitrón, červená dyňa, karob</w:t>
      </w:r>
    </w:p>
    <w:p w14:paraId="3B874CB9" w14:textId="5C80CBFD"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Oleje</w:t>
      </w:r>
      <w:r w:rsidRPr="00B66428">
        <w:rPr>
          <w:rFonts w:ascii="Times New Roman" w:hAnsi="Times New Roman" w:cs="Times New Roman"/>
          <w:sz w:val="28"/>
          <w:szCs w:val="28"/>
        </w:rPr>
        <w:t>: ľanový, olivový, mandľový, brutnákový, rybí tuk, sezamový, orechový</w:t>
      </w:r>
    </w:p>
    <w:p w14:paraId="50973B09" w14:textId="77777777" w:rsidR="00B66428" w:rsidRPr="00B66428" w:rsidRDefault="00B66428" w:rsidP="00B66428">
      <w:pPr>
        <w:rPr>
          <w:rFonts w:ascii="Times New Roman" w:hAnsi="Times New Roman" w:cs="Times New Roman"/>
          <w:sz w:val="28"/>
          <w:szCs w:val="28"/>
        </w:rPr>
      </w:pPr>
      <w:r w:rsidRPr="00B20259">
        <w:rPr>
          <w:rFonts w:ascii="Times New Roman" w:hAnsi="Times New Roman" w:cs="Times New Roman"/>
          <w:b/>
          <w:bCs/>
          <w:sz w:val="28"/>
          <w:szCs w:val="28"/>
        </w:rPr>
        <w:t>Bylinky, korenia, prísady</w:t>
      </w:r>
      <w:r w:rsidRPr="00B66428">
        <w:rPr>
          <w:rFonts w:ascii="Times New Roman" w:hAnsi="Times New Roman" w:cs="Times New Roman"/>
          <w:sz w:val="28"/>
          <w:szCs w:val="28"/>
        </w:rPr>
        <w:t>: kari, kurkuma, petržlen, riasa Dulse, hnedá morská riasa, chaluhy, nové korenie, aníz, bazalka, bobkový list, bergamot, rasca, kardamón, čili, pažítka, kôpor, škorica, klinček, koriander, rímska, rasca, majoránka, mäta, mäta pieporná, horčica, oregano, paprika, rozmarín,</w:t>
      </w:r>
    </w:p>
    <w:p w14:paraId="6BB62688" w14:textId="6E4CDEFD"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sz w:val="28"/>
          <w:szCs w:val="28"/>
        </w:rPr>
        <w:t>šafrán, šalvia, saturejka, morská soľ, sójová omáčka, tamarind, estragón, tymián, vanilka, jablčný ocot, pivné kvasnice, čistá želatína, jablkový pektín, čokoláda, hnedý cukor, mandľový extrakt, koreň sladké drievko, javorový sirup, jačmenný sirup, ryžový sirup, med, melasa</w:t>
      </w:r>
    </w:p>
    <w:p w14:paraId="3E8CB604" w14:textId="73B6846A"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Nápoje</w:t>
      </w:r>
      <w:r w:rsidRPr="00B66428">
        <w:rPr>
          <w:rFonts w:ascii="Times New Roman" w:hAnsi="Times New Roman" w:cs="Times New Roman"/>
          <w:sz w:val="28"/>
          <w:szCs w:val="28"/>
        </w:rPr>
        <w:t>: minerálna voda, zelený čaj, červené víno</w:t>
      </w:r>
    </w:p>
    <w:p w14:paraId="53B6B162" w14:textId="0623B5C5" w:rsidR="00B66428" w:rsidRPr="00B66428" w:rsidRDefault="00B66428" w:rsidP="00B66428">
      <w:pPr>
        <w:rPr>
          <w:rFonts w:ascii="Times New Roman" w:hAnsi="Times New Roman" w:cs="Times New Roman"/>
          <w:b/>
          <w:bCs/>
          <w:color w:val="00B0F0"/>
          <w:sz w:val="28"/>
          <w:szCs w:val="28"/>
        </w:rPr>
      </w:pPr>
      <w:r w:rsidRPr="00B66428">
        <w:rPr>
          <w:rFonts w:ascii="Times New Roman" w:hAnsi="Times New Roman" w:cs="Times New Roman"/>
          <w:b/>
          <w:bCs/>
          <w:color w:val="00B0F0"/>
          <w:sz w:val="28"/>
          <w:szCs w:val="28"/>
        </w:rPr>
        <w:t>Nevhodné potraviny pre krvnú skupinu 0</w:t>
      </w:r>
    </w:p>
    <w:p w14:paraId="6F37EBB6" w14:textId="5BAFED7B"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Mäso</w:t>
      </w:r>
      <w:r w:rsidRPr="00B66428">
        <w:rPr>
          <w:rFonts w:ascii="Times New Roman" w:hAnsi="Times New Roman" w:cs="Times New Roman"/>
          <w:sz w:val="28"/>
          <w:szCs w:val="28"/>
        </w:rPr>
        <w:t>: slanina, šunka, bravčové, prepeličie, korytnačie</w:t>
      </w:r>
    </w:p>
    <w:p w14:paraId="0449CF76" w14:textId="673CE7E4"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Ryby</w:t>
      </w:r>
      <w:r w:rsidRPr="00B66428">
        <w:rPr>
          <w:rFonts w:ascii="Times New Roman" w:hAnsi="Times New Roman" w:cs="Times New Roman"/>
          <w:sz w:val="28"/>
          <w:szCs w:val="28"/>
        </w:rPr>
        <w:t>: barakuda, sumec, oliheň, lastúra, žaby, chobotnice, lososie ikry</w:t>
      </w:r>
    </w:p>
    <w:p w14:paraId="1EA89C04" w14:textId="77777777"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lastRenderedPageBreak/>
        <w:t>Mliečne výrobky</w:t>
      </w:r>
      <w:r w:rsidRPr="00B66428">
        <w:rPr>
          <w:rFonts w:ascii="Times New Roman" w:hAnsi="Times New Roman" w:cs="Times New Roman"/>
          <w:sz w:val="28"/>
          <w:szCs w:val="28"/>
        </w:rPr>
        <w:t>: syry s modrou plesňou, brie, camembert, čedar, cottage, syrokrém, eidam, ementál,</w:t>
      </w:r>
    </w:p>
    <w:p w14:paraId="60F78361" w14:textId="2604A85B"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sz w:val="28"/>
          <w:szCs w:val="28"/>
        </w:rPr>
        <w:t>gouda, gruyére, panír, parmezán, švajčiarsky syr, zmrzlina, kefír, mlieko, zákvas, jogurt, kozie mlieko, cmar, srvátka</w:t>
      </w:r>
    </w:p>
    <w:p w14:paraId="680C1E0B" w14:textId="62BC3E06"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Strukoviny</w:t>
      </w:r>
      <w:r w:rsidRPr="00B66428">
        <w:rPr>
          <w:rFonts w:ascii="Times New Roman" w:hAnsi="Times New Roman" w:cs="Times New Roman"/>
          <w:sz w:val="28"/>
          <w:szCs w:val="28"/>
        </w:rPr>
        <w:t>: šošovica domáca, zelená a červená šošovica, fazuľa navy, fazuľa pinto, tamarind</w:t>
      </w:r>
    </w:p>
    <w:p w14:paraId="2F8FCFC5" w14:textId="6A3CC36D"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Orechy a semená</w:t>
      </w:r>
      <w:r w:rsidRPr="00B66428">
        <w:rPr>
          <w:rFonts w:ascii="Times New Roman" w:hAnsi="Times New Roman" w:cs="Times New Roman"/>
          <w:sz w:val="28"/>
          <w:szCs w:val="28"/>
        </w:rPr>
        <w:t>: para, kešu, gaštany, arašidy, arašidové maslo, pistácie, slnečnicové semiačka, mak</w:t>
      </w:r>
    </w:p>
    <w:p w14:paraId="1CC759F9" w14:textId="528D58B5"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Obilniny</w:t>
      </w:r>
      <w:r w:rsidRPr="00B66428">
        <w:rPr>
          <w:rFonts w:ascii="Times New Roman" w:hAnsi="Times New Roman" w:cs="Times New Roman"/>
          <w:sz w:val="28"/>
          <w:szCs w:val="28"/>
        </w:rPr>
        <w:t>: jačmeň, kukurica, pšenica v akejkoľvek podobe</w:t>
      </w:r>
    </w:p>
    <w:p w14:paraId="6E809263" w14:textId="23B0C897"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Zelenina</w:t>
      </w:r>
      <w:r w:rsidRPr="00B66428">
        <w:rPr>
          <w:rFonts w:ascii="Times New Roman" w:hAnsi="Times New Roman" w:cs="Times New Roman"/>
          <w:sz w:val="28"/>
          <w:szCs w:val="28"/>
        </w:rPr>
        <w:t>: klíčky alfa alfa, aloe, karfiol, uhorka, borievka, pór, čierne olivy, nakladaná zelenina, rebarbora, kapary, huby šitake, zemiak</w:t>
      </w:r>
    </w:p>
    <w:p w14:paraId="0EB7E625" w14:textId="0C56C299"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Ovocie</w:t>
      </w:r>
      <w:r w:rsidRPr="00B66428">
        <w:rPr>
          <w:rFonts w:ascii="Times New Roman" w:hAnsi="Times New Roman" w:cs="Times New Roman"/>
          <w:sz w:val="28"/>
          <w:szCs w:val="28"/>
        </w:rPr>
        <w:t>: avokádo, černice, ananásový melón, kokosové mlieko, kiwi, pomaranč</w:t>
      </w:r>
    </w:p>
    <w:p w14:paraId="10C66064" w14:textId="213200D3"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Oleje</w:t>
      </w:r>
      <w:r w:rsidRPr="00B66428">
        <w:rPr>
          <w:rFonts w:ascii="Times New Roman" w:hAnsi="Times New Roman" w:cs="Times New Roman"/>
          <w:sz w:val="28"/>
          <w:szCs w:val="28"/>
        </w:rPr>
        <w:t>: ricínový, kokosový, kukuričný, arašidový, safrolový, sójový, slnečnicový, olej z pšeničných klíčkov, pupalkový</w:t>
      </w:r>
    </w:p>
    <w:p w14:paraId="256C95E0" w14:textId="77777777"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Bylinky, korenia, prísady</w:t>
      </w:r>
      <w:r w:rsidRPr="00B66428">
        <w:rPr>
          <w:rFonts w:ascii="Times New Roman" w:hAnsi="Times New Roman" w:cs="Times New Roman"/>
          <w:sz w:val="28"/>
          <w:szCs w:val="28"/>
        </w:rPr>
        <w:t>: kukuričný sirup, dextróza, fruktóza, maltodextrín, guarana, kečup, čierne</w:t>
      </w:r>
    </w:p>
    <w:p w14:paraId="2575BCC5" w14:textId="36A9BA9B" w:rsidR="00B66428" w:rsidRPr="00B66428" w:rsidRDefault="00B66428" w:rsidP="00B66428">
      <w:pPr>
        <w:rPr>
          <w:rFonts w:ascii="Times New Roman" w:hAnsi="Times New Roman" w:cs="Times New Roman"/>
          <w:sz w:val="28"/>
          <w:szCs w:val="28"/>
        </w:rPr>
      </w:pPr>
      <w:r w:rsidRPr="00B66428">
        <w:rPr>
          <w:rFonts w:ascii="Times New Roman" w:hAnsi="Times New Roman" w:cs="Times New Roman"/>
          <w:sz w:val="28"/>
          <w:szCs w:val="28"/>
        </w:rPr>
        <w:t>korenie, ocot, muškátový orech, muškátový kvet</w:t>
      </w:r>
    </w:p>
    <w:p w14:paraId="699949A4" w14:textId="016E2C3D" w:rsidR="00B66428" w:rsidRDefault="00B66428" w:rsidP="00B66428">
      <w:pPr>
        <w:rPr>
          <w:rFonts w:ascii="Times New Roman" w:hAnsi="Times New Roman" w:cs="Times New Roman"/>
          <w:sz w:val="28"/>
          <w:szCs w:val="28"/>
        </w:rPr>
      </w:pPr>
      <w:r w:rsidRPr="00B66428">
        <w:rPr>
          <w:rFonts w:ascii="Times New Roman" w:hAnsi="Times New Roman" w:cs="Times New Roman"/>
          <w:b/>
          <w:bCs/>
          <w:sz w:val="28"/>
          <w:szCs w:val="28"/>
        </w:rPr>
        <w:t>Nápoje</w:t>
      </w:r>
      <w:r w:rsidRPr="00B66428">
        <w:rPr>
          <w:rFonts w:ascii="Times New Roman" w:hAnsi="Times New Roman" w:cs="Times New Roman"/>
          <w:sz w:val="28"/>
          <w:szCs w:val="28"/>
        </w:rPr>
        <w:t>: káva, destiláty, všetky sladené bublinkové nápoje, pivo, čierny čaj, biele víno</w:t>
      </w:r>
    </w:p>
    <w:p w14:paraId="4A567464" w14:textId="77777777" w:rsidR="00B20259" w:rsidRPr="00B20259" w:rsidRDefault="00B20259" w:rsidP="00B20259">
      <w:pPr>
        <w:spacing w:after="0"/>
        <w:rPr>
          <w:rFonts w:ascii="Times New Roman" w:hAnsi="Times New Roman" w:cs="Times New Roman"/>
          <w:b/>
          <w:bCs/>
          <w:color w:val="92D050"/>
          <w:sz w:val="28"/>
          <w:szCs w:val="28"/>
        </w:rPr>
      </w:pPr>
      <w:r w:rsidRPr="00B20259">
        <w:rPr>
          <w:rFonts w:ascii="Times New Roman" w:hAnsi="Times New Roman" w:cs="Times New Roman"/>
          <w:b/>
          <w:bCs/>
          <w:color w:val="92D050"/>
          <w:sz w:val="28"/>
          <w:szCs w:val="28"/>
        </w:rPr>
        <w:t>Vhodné potraviny pre krvnú skupinu AB</w:t>
      </w:r>
    </w:p>
    <w:p w14:paraId="71BBEC01" w14:textId="77777777" w:rsidR="00B20259" w:rsidRPr="00B20259" w:rsidRDefault="00B20259" w:rsidP="00B20259">
      <w:pPr>
        <w:spacing w:after="0"/>
        <w:rPr>
          <w:rFonts w:ascii="Times New Roman" w:hAnsi="Times New Roman" w:cs="Times New Roman"/>
          <w:sz w:val="28"/>
          <w:szCs w:val="28"/>
        </w:rPr>
      </w:pPr>
    </w:p>
    <w:p w14:paraId="08DA41F5" w14:textId="59C3A68C"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Mäso</w:t>
      </w:r>
      <w:r w:rsidRPr="00B20259">
        <w:rPr>
          <w:rFonts w:ascii="Times New Roman" w:hAnsi="Times New Roman" w:cs="Times New Roman"/>
          <w:sz w:val="28"/>
          <w:szCs w:val="28"/>
        </w:rPr>
        <w:t>: morčacie, jahňacie, králičie, baranie, pštrosie, bažantie, teľacia pečeň</w:t>
      </w:r>
    </w:p>
    <w:p w14:paraId="6717609F" w14:textId="41D93E6C"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Ryby</w:t>
      </w:r>
      <w:r w:rsidRPr="00B20259">
        <w:rPr>
          <w:rFonts w:ascii="Times New Roman" w:hAnsi="Times New Roman" w:cs="Times New Roman"/>
          <w:sz w:val="28"/>
          <w:szCs w:val="28"/>
        </w:rPr>
        <w:t>: makrela, losos, sardinka, slimák, tuniak, treska, morský ďas, šťuka, jeseter, kapor, sumec, sleď, parmica, okúň, žralok, mečúň, kaviár, mušle, hrebenatka</w:t>
      </w:r>
    </w:p>
    <w:p w14:paraId="3CC979D5" w14:textId="463C8ED9"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Vajcia:</w:t>
      </w:r>
      <w:r w:rsidRPr="00B20259">
        <w:rPr>
          <w:rFonts w:ascii="Times New Roman" w:hAnsi="Times New Roman" w:cs="Times New Roman"/>
          <w:sz w:val="28"/>
          <w:szCs w:val="28"/>
        </w:rPr>
        <w:t xml:space="preserve"> 3 - 6 ks na týždeň, slepačie, husacie, prepeličie</w:t>
      </w:r>
    </w:p>
    <w:p w14:paraId="5F2FE71C" w14:textId="1C40FDF7"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Mliečne výrobky</w:t>
      </w:r>
      <w:r w:rsidRPr="00B20259">
        <w:rPr>
          <w:rFonts w:ascii="Times New Roman" w:hAnsi="Times New Roman" w:cs="Times New Roman"/>
          <w:sz w:val="28"/>
          <w:szCs w:val="28"/>
        </w:rPr>
        <w:t>: kozí syr, mozarella, ricotta, cottage, farmársky syr, feta, kozie mlieko, jogurt, kefír, kyslá smotana, čedar, smotanový syr, eidam, ementál, gouda, gruyére, panír, korbáčik, švajčiarsky syr, polotučné mlieko, srvátka, ghí</w:t>
      </w:r>
    </w:p>
    <w:p w14:paraId="6C89D01C" w14:textId="045BAC20"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Sójové produkty</w:t>
      </w:r>
      <w:r w:rsidRPr="00B20259">
        <w:rPr>
          <w:rFonts w:ascii="Times New Roman" w:hAnsi="Times New Roman" w:cs="Times New Roman"/>
          <w:sz w:val="28"/>
          <w:szCs w:val="28"/>
        </w:rPr>
        <w:t>: miso, tempeh, tofu, sójové bôby, sójové vločky</w:t>
      </w:r>
    </w:p>
    <w:p w14:paraId="42C723E3" w14:textId="77777777" w:rsidR="00841857"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Strukoviny:</w:t>
      </w:r>
      <w:r w:rsidRPr="00B20259">
        <w:rPr>
          <w:rFonts w:ascii="Times New Roman" w:hAnsi="Times New Roman" w:cs="Times New Roman"/>
          <w:sz w:val="28"/>
          <w:szCs w:val="28"/>
        </w:rPr>
        <w:t xml:space="preserve"> zelená šošovica, fazuľa pinto, medená fazuľa, zelená fazuľa, domáca šošovica, červená fazuľa, biela fazuľa, tamarind</w:t>
      </w:r>
    </w:p>
    <w:p w14:paraId="2D432A1D" w14:textId="6CB89CCB"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lastRenderedPageBreak/>
        <w:t>Orechy a semená:</w:t>
      </w:r>
      <w:r w:rsidRPr="00B20259">
        <w:rPr>
          <w:rFonts w:ascii="Times New Roman" w:hAnsi="Times New Roman" w:cs="Times New Roman"/>
          <w:sz w:val="28"/>
          <w:szCs w:val="28"/>
        </w:rPr>
        <w:t xml:space="preserve"> arašidy, arašidové maslo, vlašské orechy, gaštany, mandle, bukvice, para, kešu, ľan, jadrá liči, pekanové orechy, pínové oriešky, pistácie, safrolové semená</w:t>
      </w:r>
    </w:p>
    <w:p w14:paraId="738A1849" w14:textId="01641614"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t>Obilniny:</w:t>
      </w:r>
      <w:r w:rsidRPr="00B20259">
        <w:rPr>
          <w:rFonts w:ascii="Times New Roman" w:hAnsi="Times New Roman" w:cs="Times New Roman"/>
          <w:sz w:val="28"/>
          <w:szCs w:val="28"/>
        </w:rPr>
        <w:t xml:space="preserve"> amarant, pšeno, ovos, ovsené vločky, ovsená múka, všetky druhy ryže, raž, ražná múka, sójová múka, špalda, pšeničná múka, jačmeň, kus-kus, quinoa, špaldová múka, pšeničné otruby, pšeničné klíčky, pšeničná múka, produkty z celozrnnej pšeničnej múky</w:t>
      </w:r>
    </w:p>
    <w:p w14:paraId="13D2A008" w14:textId="77777777"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t>Zelenina</w:t>
      </w:r>
      <w:r w:rsidRPr="00B20259">
        <w:rPr>
          <w:rFonts w:ascii="Times New Roman" w:hAnsi="Times New Roman" w:cs="Times New Roman"/>
          <w:sz w:val="28"/>
          <w:szCs w:val="28"/>
        </w:rPr>
        <w:t>: cvikla, brokolica, karfiol, uhorka, púpava, cesnak, kel, sladký zemiak, mrkvová šťava, zeler, zelerová šťava, baklažán, paštrnák, agar, špargľa, bambusové výhonky, ružičkový kel, čínska kapusta, biela a červená kapusta, mrkva, uhorka, daikon, fenikel, zázvor, chren, borievka, kaleráb, pór, šalát, grécke a španielske olivy, zelené olivy, všetky druhy cibule, hrach zelený, hrachové lusky, zemiaky, dyňa, kvaka, kyslá kapusta, šalotka, špenát, letná tekvica, zimná tekvica, mangold, taro, paradajky, vodnica, vodný gaštan, žerucha, juka, cuketa, cigória, ibištek</w:t>
      </w:r>
    </w:p>
    <w:p w14:paraId="125221F5" w14:textId="77777777" w:rsidR="00B20259" w:rsidRPr="00B20259" w:rsidRDefault="00B20259" w:rsidP="00B20259">
      <w:pPr>
        <w:spacing w:after="0"/>
        <w:rPr>
          <w:rFonts w:ascii="Times New Roman" w:hAnsi="Times New Roman" w:cs="Times New Roman"/>
          <w:sz w:val="28"/>
          <w:szCs w:val="28"/>
        </w:rPr>
      </w:pPr>
    </w:p>
    <w:p w14:paraId="73ED7FAE" w14:textId="77777777"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t>Ovocie</w:t>
      </w:r>
      <w:r w:rsidRPr="00B20259">
        <w:rPr>
          <w:rFonts w:ascii="Times New Roman" w:hAnsi="Times New Roman" w:cs="Times New Roman"/>
          <w:sz w:val="28"/>
          <w:szCs w:val="28"/>
        </w:rPr>
        <w:t>: čerešne, čerešňová šťava, figy, hrozno, grapefruit, kiwi, ananás, slivky, melón, kľukva, egreš, citrón, černice, jablko, jablčný mušt, marhuľa, ázijská hruška, brusnice, ríbezle, datle, baza,</w:t>
      </w:r>
    </w:p>
    <w:p w14:paraId="5F3D3635" w14:textId="77AFBA54"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sz w:val="28"/>
          <w:szCs w:val="28"/>
        </w:rPr>
        <w:t>grapefruitová šťava, muškátový melón, nektarinky, papája, broskyne, hrušky, hrušková šťava, ananásová šťava, sušené slivky, hrozienka, maliny, jahody, karob</w:t>
      </w:r>
    </w:p>
    <w:p w14:paraId="49E14D10" w14:textId="2B8C2A25"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t>Oleje</w:t>
      </w:r>
      <w:r w:rsidRPr="00B20259">
        <w:rPr>
          <w:rFonts w:ascii="Times New Roman" w:hAnsi="Times New Roman" w:cs="Times New Roman"/>
          <w:sz w:val="28"/>
          <w:szCs w:val="28"/>
        </w:rPr>
        <w:t>: olivový, orechový, mandľový, brutnákový, kanolový, ricínový, pupalkový, ľanový, sójový, arašidový, olej z pšeničných klíčkov, rybí tuk</w:t>
      </w:r>
    </w:p>
    <w:p w14:paraId="7E18ACB7" w14:textId="74676E35"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t>Bylinky, korenia, prísady</w:t>
      </w:r>
      <w:r w:rsidRPr="00B20259">
        <w:rPr>
          <w:rFonts w:ascii="Times New Roman" w:hAnsi="Times New Roman" w:cs="Times New Roman"/>
          <w:sz w:val="28"/>
          <w:szCs w:val="28"/>
        </w:rPr>
        <w:t>: kari, petržlenová vňať, bazalka, bobkový list, bergamot, rasca, kardamón, čili, pažitka, škorica, klinček, koriander, rímska rasca, kôpor, muškátový kvet, muškátový orech, majoránka, horčica, paprika, mäta pieporná, ryžový sirup, rozmarín, šafrán, šalvia, saturejka, morská soľ, sójováomáčka, tamarind, tymián, kurkuma, vanilka, cukor, pivné kvasnice, jablčný pektín, čokoláda, med, javorový sirup, melasa, koreň sladkého drievka</w:t>
      </w:r>
    </w:p>
    <w:p w14:paraId="347E2E3E" w14:textId="2B2CE55A"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t>Nápoje</w:t>
      </w:r>
      <w:r w:rsidRPr="00B20259">
        <w:rPr>
          <w:rFonts w:ascii="Times New Roman" w:hAnsi="Times New Roman" w:cs="Times New Roman"/>
          <w:sz w:val="28"/>
          <w:szCs w:val="28"/>
        </w:rPr>
        <w:t>: pivo, minerálka, sóda, červené víno, biele víno</w:t>
      </w:r>
    </w:p>
    <w:p w14:paraId="67C0C6E1" w14:textId="77777777" w:rsidR="00B20259" w:rsidRPr="00B20259" w:rsidRDefault="00B20259" w:rsidP="00B20259">
      <w:pPr>
        <w:spacing w:after="0"/>
        <w:rPr>
          <w:rFonts w:ascii="Times New Roman" w:hAnsi="Times New Roman" w:cs="Times New Roman"/>
          <w:sz w:val="28"/>
          <w:szCs w:val="28"/>
        </w:rPr>
      </w:pPr>
    </w:p>
    <w:p w14:paraId="636743AF" w14:textId="0DDA4BED" w:rsidR="00B20259" w:rsidRPr="00841857" w:rsidRDefault="00B20259" w:rsidP="00B20259">
      <w:pPr>
        <w:spacing w:after="0"/>
        <w:rPr>
          <w:rFonts w:ascii="Times New Roman" w:hAnsi="Times New Roman" w:cs="Times New Roman"/>
          <w:b/>
          <w:bCs/>
          <w:sz w:val="28"/>
          <w:szCs w:val="28"/>
        </w:rPr>
      </w:pPr>
      <w:r w:rsidRPr="00841857">
        <w:rPr>
          <w:rFonts w:ascii="Times New Roman" w:hAnsi="Times New Roman" w:cs="Times New Roman"/>
          <w:b/>
          <w:bCs/>
          <w:color w:val="C45911" w:themeColor="accent2" w:themeShade="BF"/>
          <w:sz w:val="28"/>
          <w:szCs w:val="28"/>
        </w:rPr>
        <w:t>Nevhodné potraviny pre krvnú skupinu AB</w:t>
      </w:r>
    </w:p>
    <w:p w14:paraId="0C51C32C" w14:textId="0A9F78E6"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t>Mäso</w:t>
      </w:r>
      <w:r w:rsidRPr="00B20259">
        <w:rPr>
          <w:rFonts w:ascii="Times New Roman" w:hAnsi="Times New Roman" w:cs="Times New Roman"/>
          <w:sz w:val="28"/>
          <w:szCs w:val="28"/>
        </w:rPr>
        <w:t>: bravčové, šunka, slanina, kuracie, kačacie, tetrov, jarabica, prepeličie, holub, korytnačie, hovädzie, byvolie, husacie, teľacie, srnčie</w:t>
      </w:r>
    </w:p>
    <w:p w14:paraId="558E2D7A" w14:textId="22EDD311"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t>Ryby</w:t>
      </w:r>
      <w:r w:rsidRPr="00B20259">
        <w:rPr>
          <w:rFonts w:ascii="Times New Roman" w:hAnsi="Times New Roman" w:cs="Times New Roman"/>
          <w:sz w:val="28"/>
          <w:szCs w:val="28"/>
        </w:rPr>
        <w:t>: pstruh, anšovičky, barakuda, úhor, morský jazyk, žaba, škvrnitá treka, platesa, chobotnica, ustrica, homár, garnát, škeble, lastúra, krab</w:t>
      </w:r>
    </w:p>
    <w:p w14:paraId="4A73807B" w14:textId="77777777"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t>Vajcia</w:t>
      </w:r>
      <w:r w:rsidRPr="00B20259">
        <w:rPr>
          <w:rFonts w:ascii="Times New Roman" w:hAnsi="Times New Roman" w:cs="Times New Roman"/>
          <w:sz w:val="28"/>
          <w:szCs w:val="28"/>
        </w:rPr>
        <w:t>: kačacie, lososie ikry</w:t>
      </w:r>
    </w:p>
    <w:p w14:paraId="4C14BC62" w14:textId="77777777" w:rsidR="00B20259" w:rsidRPr="00B20259" w:rsidRDefault="00B20259" w:rsidP="00B20259">
      <w:pPr>
        <w:spacing w:after="0"/>
        <w:rPr>
          <w:rFonts w:ascii="Times New Roman" w:hAnsi="Times New Roman" w:cs="Times New Roman"/>
          <w:sz w:val="28"/>
          <w:szCs w:val="28"/>
        </w:rPr>
      </w:pPr>
    </w:p>
    <w:p w14:paraId="5B9BE9CC" w14:textId="7D5CC931"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lastRenderedPageBreak/>
        <w:t>Mliečne výrobky</w:t>
      </w:r>
      <w:r w:rsidRPr="00B20259">
        <w:rPr>
          <w:rFonts w:ascii="Times New Roman" w:hAnsi="Times New Roman" w:cs="Times New Roman"/>
          <w:sz w:val="28"/>
          <w:szCs w:val="28"/>
        </w:rPr>
        <w:t>: brie, camembert, parmezán, provolone, zmrzlina, plnotučné mlieko, maslo</w:t>
      </w:r>
    </w:p>
    <w:p w14:paraId="4BF1A452" w14:textId="26935626" w:rsidR="00B20259" w:rsidRPr="00B20259" w:rsidRDefault="00B20259" w:rsidP="00B20259">
      <w:pPr>
        <w:spacing w:after="0"/>
        <w:rPr>
          <w:rFonts w:ascii="Times New Roman" w:hAnsi="Times New Roman" w:cs="Times New Roman"/>
          <w:sz w:val="28"/>
          <w:szCs w:val="28"/>
        </w:rPr>
      </w:pPr>
      <w:r w:rsidRPr="00841857">
        <w:rPr>
          <w:rFonts w:ascii="Times New Roman" w:hAnsi="Times New Roman" w:cs="Times New Roman"/>
          <w:b/>
          <w:bCs/>
          <w:sz w:val="28"/>
          <w:szCs w:val="28"/>
        </w:rPr>
        <w:t>Strukoviny</w:t>
      </w:r>
      <w:r w:rsidRPr="00B20259">
        <w:rPr>
          <w:rFonts w:ascii="Times New Roman" w:hAnsi="Times New Roman" w:cs="Times New Roman"/>
          <w:sz w:val="28"/>
          <w:szCs w:val="28"/>
        </w:rPr>
        <w:t>: adzuki, garbanzo, fazuľa obyčajná, mesačná fazuľa, mungo</w:t>
      </w:r>
    </w:p>
    <w:p w14:paraId="0F43E450" w14:textId="25541AC2"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sz w:val="28"/>
          <w:szCs w:val="28"/>
        </w:rPr>
        <w:t>Orechy a semená: lieskovce, mak, slnečnica, tekvicové semená, sezam, tahini</w:t>
      </w:r>
    </w:p>
    <w:p w14:paraId="561A8573" w14:textId="18C6FFE8"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sz w:val="28"/>
          <w:szCs w:val="28"/>
        </w:rPr>
        <w:t>Obilniny: pohánka, kukurica, tapiok, kamut</w:t>
      </w:r>
    </w:p>
    <w:p w14:paraId="569268CD" w14:textId="58BA2126"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Zelenina</w:t>
      </w:r>
      <w:r w:rsidRPr="00B20259">
        <w:rPr>
          <w:rFonts w:ascii="Times New Roman" w:hAnsi="Times New Roman" w:cs="Times New Roman"/>
          <w:sz w:val="28"/>
          <w:szCs w:val="28"/>
        </w:rPr>
        <w:t>: aloe, artičok, čierne olivy, kalichové papriky,</w:t>
      </w:r>
      <w:r>
        <w:rPr>
          <w:rFonts w:ascii="Times New Roman" w:hAnsi="Times New Roman" w:cs="Times New Roman"/>
          <w:sz w:val="28"/>
          <w:szCs w:val="28"/>
        </w:rPr>
        <w:t xml:space="preserve"> </w:t>
      </w:r>
      <w:r w:rsidRPr="00B20259">
        <w:rPr>
          <w:rFonts w:ascii="Times New Roman" w:hAnsi="Times New Roman" w:cs="Times New Roman"/>
          <w:sz w:val="28"/>
          <w:szCs w:val="28"/>
        </w:rPr>
        <w:t>reďkovka, rebarbora, kapari, čili paprička, kajenské korenie</w:t>
      </w:r>
    </w:p>
    <w:p w14:paraId="1BE10361" w14:textId="2E51604B"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Ovocie</w:t>
      </w:r>
      <w:r w:rsidRPr="00B20259">
        <w:rPr>
          <w:rFonts w:ascii="Times New Roman" w:hAnsi="Times New Roman" w:cs="Times New Roman"/>
          <w:sz w:val="28"/>
          <w:szCs w:val="28"/>
        </w:rPr>
        <w:t>: avokádo, banán, guave, pomelo, granátové jablko, opuncia, dula, sago, kokos, mango, pomaranč, karambola</w:t>
      </w:r>
    </w:p>
    <w:p w14:paraId="424F9D31" w14:textId="4D0F22E2"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Oleje</w:t>
      </w:r>
      <w:r w:rsidRPr="00B20259">
        <w:rPr>
          <w:rFonts w:ascii="Times New Roman" w:hAnsi="Times New Roman" w:cs="Times New Roman"/>
          <w:sz w:val="28"/>
          <w:szCs w:val="28"/>
        </w:rPr>
        <w:t>: kukuričný, sézamový,</w:t>
      </w:r>
      <w:r>
        <w:rPr>
          <w:rFonts w:ascii="Times New Roman" w:hAnsi="Times New Roman" w:cs="Times New Roman"/>
          <w:sz w:val="28"/>
          <w:szCs w:val="28"/>
        </w:rPr>
        <w:t xml:space="preserve"> </w:t>
      </w:r>
      <w:r w:rsidRPr="00B20259">
        <w:rPr>
          <w:rFonts w:ascii="Times New Roman" w:hAnsi="Times New Roman" w:cs="Times New Roman"/>
          <w:sz w:val="28"/>
          <w:szCs w:val="28"/>
        </w:rPr>
        <w:t>kokosový, slnečnicový, safrolový</w:t>
      </w:r>
    </w:p>
    <w:p w14:paraId="69FEA4D4" w14:textId="1EC44D25"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Bylinky, korenia, prísady</w:t>
      </w:r>
      <w:r w:rsidRPr="00B20259">
        <w:rPr>
          <w:rFonts w:ascii="Times New Roman" w:hAnsi="Times New Roman" w:cs="Times New Roman"/>
          <w:sz w:val="28"/>
          <w:szCs w:val="28"/>
        </w:rPr>
        <w:t>: mandľový extrakt, aníz, jačmenný slad, karagén, kukuričný sirup, kukuričný škrob, dextróza, fruktóza, želatína, guarana, kečup, maltodextrín, čierne korenie, biele korenie, ocot, worchesterská omáčka, nové korenie</w:t>
      </w:r>
    </w:p>
    <w:p w14:paraId="69063D1F" w14:textId="77777777" w:rsidR="00B20259" w:rsidRPr="00B20259" w:rsidRDefault="00B20259" w:rsidP="00B20259">
      <w:pPr>
        <w:spacing w:after="0"/>
        <w:rPr>
          <w:rFonts w:ascii="Times New Roman" w:hAnsi="Times New Roman" w:cs="Times New Roman"/>
          <w:sz w:val="28"/>
          <w:szCs w:val="28"/>
        </w:rPr>
      </w:pPr>
      <w:r w:rsidRPr="00B20259">
        <w:rPr>
          <w:rFonts w:ascii="Times New Roman" w:hAnsi="Times New Roman" w:cs="Times New Roman"/>
          <w:b/>
          <w:bCs/>
          <w:sz w:val="28"/>
          <w:szCs w:val="28"/>
        </w:rPr>
        <w:t>Nápoje</w:t>
      </w:r>
      <w:r w:rsidRPr="00B20259">
        <w:rPr>
          <w:rFonts w:ascii="Times New Roman" w:hAnsi="Times New Roman" w:cs="Times New Roman"/>
          <w:sz w:val="28"/>
          <w:szCs w:val="28"/>
        </w:rPr>
        <w:t>: destiláty, káva, čierny čaj, sladené bublinkové nápoje</w:t>
      </w:r>
    </w:p>
    <w:p w14:paraId="2F63B284" w14:textId="77777777" w:rsidR="00B20259" w:rsidRPr="00B20259" w:rsidRDefault="00B20259" w:rsidP="00B20259">
      <w:pPr>
        <w:rPr>
          <w:rFonts w:ascii="Times New Roman" w:hAnsi="Times New Roman" w:cs="Times New Roman"/>
          <w:sz w:val="28"/>
          <w:szCs w:val="28"/>
        </w:rPr>
      </w:pPr>
    </w:p>
    <w:p w14:paraId="50A773DC" w14:textId="6A2517A8" w:rsidR="0026478A" w:rsidRDefault="00841857" w:rsidP="008B3BB7">
      <w:pPr>
        <w:rPr>
          <w:rFonts w:ascii="Times New Roman" w:hAnsi="Times New Roman" w:cs="Times New Roman"/>
          <w:sz w:val="28"/>
          <w:szCs w:val="28"/>
        </w:rPr>
      </w:pPr>
      <w:r w:rsidRPr="00841857">
        <w:drawing>
          <wp:inline distT="0" distB="0" distL="0" distR="0" wp14:anchorId="35703D0A" wp14:editId="414721F9">
            <wp:extent cx="3364559" cy="1752600"/>
            <wp:effectExtent l="0" t="0" r="762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1160" cy="1756038"/>
                    </a:xfrm>
                    <a:prstGeom prst="rect">
                      <a:avLst/>
                    </a:prstGeom>
                  </pic:spPr>
                </pic:pic>
              </a:graphicData>
            </a:graphic>
          </wp:inline>
        </w:drawing>
      </w:r>
      <w:r>
        <w:rPr>
          <w:rFonts w:ascii="Times New Roman" w:hAnsi="Times New Roman" w:cs="Times New Roman"/>
          <w:sz w:val="28"/>
          <w:szCs w:val="28"/>
        </w:rPr>
        <w:t xml:space="preserve">      </w:t>
      </w:r>
    </w:p>
    <w:p w14:paraId="2C097FD8" w14:textId="037A45F5" w:rsidR="00841857" w:rsidRDefault="00841857" w:rsidP="008B3BB7">
      <w:pPr>
        <w:rPr>
          <w:rFonts w:ascii="Times New Roman" w:hAnsi="Times New Roman" w:cs="Times New Roman"/>
          <w:sz w:val="28"/>
          <w:szCs w:val="28"/>
        </w:rPr>
      </w:pPr>
    </w:p>
    <w:p w14:paraId="04DA7C3C" w14:textId="328C55F3" w:rsidR="00841857" w:rsidRPr="008B3BB7" w:rsidRDefault="00841857" w:rsidP="008B3BB7">
      <w:pPr>
        <w:rPr>
          <w:rFonts w:ascii="Times New Roman" w:hAnsi="Times New Roman" w:cs="Times New Roman"/>
          <w:sz w:val="28"/>
          <w:szCs w:val="28"/>
        </w:rPr>
      </w:pPr>
      <w:r w:rsidRPr="00841857">
        <w:drawing>
          <wp:inline distT="0" distB="0" distL="0" distR="0" wp14:anchorId="4CCA1D8C" wp14:editId="6B4477AF">
            <wp:extent cx="3412067" cy="177165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2409" cy="1777020"/>
                    </a:xfrm>
                    <a:prstGeom prst="rect">
                      <a:avLst/>
                    </a:prstGeom>
                  </pic:spPr>
                </pic:pic>
              </a:graphicData>
            </a:graphic>
          </wp:inline>
        </w:drawing>
      </w:r>
    </w:p>
    <w:sectPr w:rsidR="00841857" w:rsidRPr="008B3BB7">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C53D9" w14:textId="77777777" w:rsidR="00A20401" w:rsidRDefault="00A20401" w:rsidP="00426E5F">
      <w:pPr>
        <w:spacing w:after="0" w:line="240" w:lineRule="auto"/>
      </w:pPr>
      <w:r>
        <w:separator/>
      </w:r>
    </w:p>
  </w:endnote>
  <w:endnote w:type="continuationSeparator" w:id="0">
    <w:p w14:paraId="77506597" w14:textId="77777777" w:rsidR="00A20401" w:rsidRDefault="00A20401" w:rsidP="0042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03EBE" w14:textId="77777777" w:rsidR="00426E5F" w:rsidRDefault="00426E5F">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17AC5" w14:textId="77777777" w:rsidR="00426E5F" w:rsidRDefault="00426E5F">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73618" w14:textId="77777777" w:rsidR="00426E5F" w:rsidRDefault="00426E5F">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38DB7" w14:textId="77777777" w:rsidR="00A20401" w:rsidRDefault="00A20401" w:rsidP="00426E5F">
      <w:pPr>
        <w:spacing w:after="0" w:line="240" w:lineRule="auto"/>
      </w:pPr>
      <w:r>
        <w:separator/>
      </w:r>
    </w:p>
  </w:footnote>
  <w:footnote w:type="continuationSeparator" w:id="0">
    <w:p w14:paraId="5EB045B4" w14:textId="77777777" w:rsidR="00A20401" w:rsidRDefault="00A20401" w:rsidP="00426E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C6471" w14:textId="77777777" w:rsidR="00426E5F" w:rsidRDefault="00426E5F">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DC82B" w14:textId="77777777" w:rsidR="00426E5F" w:rsidRDefault="00426E5F">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030C7" w14:textId="77777777" w:rsidR="00426E5F" w:rsidRDefault="00426E5F">
    <w:pPr>
      <w:pStyle w:val="Hlavik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B7"/>
    <w:rsid w:val="0026478A"/>
    <w:rsid w:val="00426E5F"/>
    <w:rsid w:val="00612C04"/>
    <w:rsid w:val="00841857"/>
    <w:rsid w:val="008B3BB7"/>
    <w:rsid w:val="008D7D55"/>
    <w:rsid w:val="00A07769"/>
    <w:rsid w:val="00A20401"/>
    <w:rsid w:val="00B20259"/>
    <w:rsid w:val="00B66428"/>
    <w:rsid w:val="00BC086A"/>
    <w:rsid w:val="00EC2B3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2EAD"/>
  <w15:chartTrackingRefBased/>
  <w15:docId w15:val="{6800BE9B-2348-4649-9BF8-1DFCB13E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26E5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26E5F"/>
  </w:style>
  <w:style w:type="paragraph" w:styleId="Pta">
    <w:name w:val="footer"/>
    <w:basedOn w:val="Normlny"/>
    <w:link w:val="PtaChar"/>
    <w:uiPriority w:val="99"/>
    <w:unhideWhenUsed/>
    <w:rsid w:val="00426E5F"/>
    <w:pPr>
      <w:tabs>
        <w:tab w:val="center" w:pos="4536"/>
        <w:tab w:val="right" w:pos="9072"/>
      </w:tabs>
      <w:spacing w:after="0" w:line="240" w:lineRule="auto"/>
    </w:pPr>
  </w:style>
  <w:style w:type="character" w:customStyle="1" w:styleId="PtaChar">
    <w:name w:val="Päta Char"/>
    <w:basedOn w:val="Predvolenpsmoodseku"/>
    <w:link w:val="Pta"/>
    <w:uiPriority w:val="99"/>
    <w:rsid w:val="00426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3487</Words>
  <Characters>19882</Characters>
  <Application>Microsoft Office Word</Application>
  <DocSecurity>0</DocSecurity>
  <Lines>165</Lines>
  <Paragraphs>46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Mackova</dc:creator>
  <cp:keywords/>
  <dc:description/>
  <cp:lastModifiedBy>Eva Mackova</cp:lastModifiedBy>
  <cp:revision>5</cp:revision>
  <dcterms:created xsi:type="dcterms:W3CDTF">2021-02-01T17:27:00Z</dcterms:created>
  <dcterms:modified xsi:type="dcterms:W3CDTF">2021-02-02T07:07:00Z</dcterms:modified>
</cp:coreProperties>
</file>