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C30" w:rsidRDefault="002A63AF" w:rsidP="002A6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</w:pP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My Slováci vnímame krvnú skupinu viac-menej len zo zdravotného hľadiska. Celkom iný význam má však v Japonsku. Tam veria, že o človeku dokáže tento malý detail veľa vypovedať o osobnosti človeka a na krvnej skupine sa priživuje množstvo produktov </w:t>
      </w:r>
      <w:r w:rsidR="000E0C30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.</w:t>
      </w:r>
    </w:p>
    <w:p w:rsidR="002A63AF" w:rsidRPr="002A63AF" w:rsidRDefault="002A63AF" w:rsidP="002A6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</w:pP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Jedným z najhlavnejších autorov teórie o vplyve krvnej skupiny na povahu človeka bol profesor </w:t>
      </w:r>
      <w:proofErr w:type="spellStart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Takeji</w:t>
      </w:r>
      <w:proofErr w:type="spellEnd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Furukawa</w:t>
      </w:r>
      <w:proofErr w:type="spellEnd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, ktorý v roku 1927 na základe skúseností so svojimi zverencami publikoval </w:t>
      </w:r>
      <w:proofErr w:type="spellStart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The</w:t>
      </w:r>
      <w:proofErr w:type="spellEnd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 Study </w:t>
      </w:r>
      <w:proofErr w:type="spellStart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of</w:t>
      </w:r>
      <w:proofErr w:type="spellEnd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 Temperament </w:t>
      </w:r>
      <w:proofErr w:type="spellStart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Through</w:t>
      </w:r>
      <w:proofErr w:type="spellEnd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Blood</w:t>
      </w:r>
      <w:proofErr w:type="spellEnd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 Type.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Hoci vedecká obec ju považovala za nedostatočne odôvodnenú a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nevieryhodnú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, medzi ľuďmi vzbudila záujem. Pokračovateľom tejto teórie bol v sedemdesiatych rokoch </w:t>
      </w:r>
      <w:proofErr w:type="spellStart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Masahiko</w:t>
      </w:r>
      <w:proofErr w:type="spellEnd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Nomi</w:t>
      </w:r>
      <w:proofErr w:type="spellEnd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,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ktorému sa aj napriek ostrej kritike odborníkov (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Nomi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nebol lekár, psychológ ani sociológ, ale právnik) podarilo verejnosť názormi o krvnej skupine opäť zaujať.</w:t>
      </w:r>
    </w:p>
    <w:p w:rsidR="002A63AF" w:rsidRPr="002A63AF" w:rsidRDefault="002A63AF" w:rsidP="002A6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</w:pP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V súčasnosti je krvná skupina bežnou súčasťou každodenného japonského života. Nechýbajú horoskopy na jej základe, ľudia ju často uvádzajú na svojich profiloch na sociálnych sieťach a neraz zaujíma aj zamestnávateľov pri pracovných pohovoroch. V niektorých prípadoch údajne zohráva až takú úlohu, že by sa mohla považovať za diskriminovanie. Čo o nás podľa Japoncov prezrádza?</w:t>
      </w:r>
    </w:p>
    <w:p w:rsidR="002A63AF" w:rsidRPr="002A63AF" w:rsidRDefault="002A63AF" w:rsidP="002A63AF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sk-SK"/>
        </w:rPr>
      </w:pPr>
      <w:r w:rsidRPr="002A63AF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sk-SK"/>
        </w:rPr>
        <w:t>Krvná skupina A: Farmár</w:t>
      </w:r>
    </w:p>
    <w:p w:rsidR="002A63AF" w:rsidRPr="002A63AF" w:rsidRDefault="002A63AF" w:rsidP="002A6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</w:pP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Podľa Národnej  transfúznej služby SR ide o </w:t>
      </w: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najčastejšiu krvnú skupinu na Slovensku,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má ju asi 42 % ľudí. Ľudia s krvnou skupinou A sa vyznačujú </w:t>
      </w: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pevným charakterom, sú zodpovední a možno im dôverovať 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- možno aj preto, že im robí veľké ťažkosti klamať. Ak ich máte medzi kolegami či kamarátmi, môžete si byť istí ich lojalitou. Sú pokojní, seriózni a introvertní perfekcionisti, a neraz až priveľmi potláčajú svoje city. Navonok tak pôsobia veľmi silno, hoci</w:t>
      </w: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 vnútri skrývajú určitú krehkosť a nervozitu.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Neraz môžu byť trochu nepríjemní na ľudí z iného cesta - a aj preto sa radšej obklopujú doslova podobnou krvnou skupinou. Mali by sa vyhýbať alkoholu, pretože ten z nich neraz robí arogantné problematické bytosti.</w:t>
      </w:r>
    </w:p>
    <w:p w:rsidR="002A63AF" w:rsidRPr="002A63AF" w:rsidRDefault="002A63AF" w:rsidP="002A6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</w:pP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Skupinu A údajne majú/mali: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Adolf Hitler,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George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Bush Senior,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Ringo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Starr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,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Britney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Spears</w:t>
      </w:r>
      <w:proofErr w:type="spellEnd"/>
      <w:r w:rsidR="007A4AA8" w:rsidRPr="007A4AA8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pict>
          <v:rect id="_x0000_i1025" style="width:0;height:.75pt" o:hralign="center" o:hrstd="t" o:hr="t" fillcolor="#a0a0a0" stroked="f"/>
        </w:pict>
      </w:r>
      <w:r w:rsidRPr="002A63AF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sk-SK"/>
        </w:rPr>
        <w:t>Krvná skupina B: Lovec</w:t>
      </w:r>
    </w:p>
    <w:p w:rsidR="002A63AF" w:rsidRPr="002A63AF" w:rsidRDefault="002A63AF" w:rsidP="002A6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</w:pP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Ľudí s touto krvnou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krvnou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skupinou je u nás </w:t>
      </w: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asi 18 % 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a zaujíma ich všetko. Na jednej strane to môže byť výhoda, pretože majú pomerne veľký všeobecný prehľad, na strane druhej sa ťažšie sústreďujú na jednu konkrétnu vec, majú priveľa záujmov a koníčkov. Často sa niečím nadchnú, ale o chvíľu na novú vášeň zabudnú. Lovci sú</w:t>
      </w: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 nezávislí a silné osobnosti. 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Navonok pôsobia veselým dojmom, entuziasticky a plní energie, ale nie vždy sa tak úprimne cítia. Na názore iných ľudí im veľmi nezáleží, ale sú veľmi vášniví keď ide o veci, ktoré sú im vzácne. V takých okamihoch môžu konať nepredvídateľne. Medzi ich záporné stránky patrí - v menšej či väčšej miere -</w:t>
      </w: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 sebeckosť, lenivosť, netrpezlivosť a nezodpovednosť.</w:t>
      </w:r>
    </w:p>
    <w:p w:rsidR="002A63AF" w:rsidRPr="002A63AF" w:rsidRDefault="002A63AF" w:rsidP="002A6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</w:pP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Skupinu B údajne majú/mali: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Akira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Kurosawa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, Paul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McCartney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,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Mia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Farrow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,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Leonardo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Di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Caprio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,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Jack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Nicholson</w:t>
      </w:r>
      <w:r w:rsidR="007A4AA8" w:rsidRPr="007A4AA8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pict>
          <v:rect id="_x0000_i1026" style="width:0;height:.75pt" o:hralign="center" o:hrstd="t" o:hr="t" fillcolor="#a0a0a0" stroked="f"/>
        </w:pict>
      </w:r>
      <w:r w:rsidRPr="002A63AF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sk-SK"/>
        </w:rPr>
        <w:t>Krvná skupina AB: Humanista</w:t>
      </w:r>
    </w:p>
    <w:p w:rsidR="002A63AF" w:rsidRPr="002A63AF" w:rsidRDefault="002A63AF" w:rsidP="002A6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</w:pP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Na Slovensku ide o najmenej častú krvnú skupinu, ktorú má len okolo</w:t>
      </w: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 8% obyvateľov.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Ako napovedá už názov AB, títo ľudia neraz pôsobia trochu rozpoltene. </w:t>
      </w: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Akoby mali dve osobnosti 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- jednu pre ľudí "mimo", druhú pre tých v ich tesnom okruhu. Sú ohľaduplní k citom iných ľudí, zaobchádzajú s nimi opatrne. </w:t>
      </w:r>
      <w:proofErr w:type="spellStart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Môžno</w:t>
      </w:r>
      <w:proofErr w:type="spellEnd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 sa im zdôveriť, ak môžu, radi pomôžu.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 Na druhej strane však vedia byť neraz tvrdí sami na seba a na svojich najbližších. Majú sklon k sentimentalite a niekedy </w:t>
      </w: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priveľmi rozmýšľajú nad vecami, ktoré často nemôžu ovplyvniť.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Mávajú veľa priateľov a známych, ale potrebujú mať aj čas sami pre seba. Sú síce zodpovední, ale priveľa zodpovednosti nemusí byť pre nich to pravé. Vedia celkom dobre pracovať s peniazmi. Humanisti bývajú aj </w:t>
      </w: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náladoví a priveľmi prísni.</w:t>
      </w:r>
    </w:p>
    <w:p w:rsidR="002A63AF" w:rsidRPr="002A63AF" w:rsidRDefault="002A63AF" w:rsidP="002A63A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</w:pP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Skupinu AB údajne majú/mali: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Jackie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Chan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,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Marilyn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Monroe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,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John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F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Kennedy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,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Mick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Jagger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,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Alain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Prost</w:t>
      </w:r>
      <w:proofErr w:type="spellEnd"/>
      <w:r w:rsidR="007A4AA8" w:rsidRPr="007A4AA8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pict>
          <v:rect id="_x0000_i1027" style="width:0;height:.75pt" o:hralign="center" o:hrstd="t" o:hr="t" fillcolor="#a0a0a0" stroked="f"/>
        </w:pict>
      </w:r>
      <w:r w:rsidRPr="002A63AF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sk-SK"/>
        </w:rPr>
        <w:t>Krvná skupina 0: Bojovník</w:t>
      </w:r>
      <w:r w:rsidR="00B56B0A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  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V niektorých častiach sveta ide o najčastejšiu skupinu, u nás ju má okolo 32 % ľudí. Títo ľudia sú</w:t>
      </w: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 otvorení, expresívni a vášniví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. Ide o rodených lídrov, neboja sa riskovať, pretože</w:t>
      </w: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 veria vo vlastný úspech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. Radi začínajú nové projekty, nie vždy ich však dotiahnu do konca. Často udávajú tón v celom kolektíve, zväčša harmonický. Majú veľké srdce a sú dosť benevolentní, aj preto míňajú peniaze na iných veľmi ochotne. Veľmi radi sú v centre pozornosti a pôsobia veľmi sebavedomo. Bývajú z nich dobrí atléti. Pri všetkých svojich dobrých vlastnostiach bývajú aj </w:t>
      </w: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žiarliví, nezodpovední, </w:t>
      </w:r>
      <w:proofErr w:type="spellStart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sebastrední</w:t>
      </w:r>
      <w:proofErr w:type="spellEnd"/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 xml:space="preserve">, nenásytní 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a ich reči občas pripomínajú chválenkárske mlátenie slamy. </w:t>
      </w:r>
    </w:p>
    <w:p w:rsidR="00F575E5" w:rsidRPr="00B56B0A" w:rsidRDefault="002A63AF" w:rsidP="00B56B0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</w:pPr>
      <w:r w:rsidRPr="002A63AF">
        <w:rPr>
          <w:rFonts w:ascii="Verdana" w:eastAsia="Times New Roman" w:hAnsi="Verdana" w:cs="Times New Roman"/>
          <w:b/>
          <w:bCs/>
          <w:color w:val="333333"/>
          <w:sz w:val="18"/>
          <w:lang w:eastAsia="sk-SK"/>
        </w:rPr>
        <w:t>Skupinu 0 údajne majú/mali:</w:t>
      </w:r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kráľovná Alžbeta II,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John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Lennon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,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Elvis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Presley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,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Liam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&amp;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Noel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Gallagher</w:t>
      </w:r>
      <w:proofErr w:type="spellEnd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 xml:space="preserve">, Paul </w:t>
      </w:r>
      <w:proofErr w:type="spellStart"/>
      <w:r w:rsidRPr="002A63AF">
        <w:rPr>
          <w:rFonts w:ascii="Verdana" w:eastAsia="Times New Roman" w:hAnsi="Verdana" w:cs="Times New Roman"/>
          <w:color w:val="333333"/>
          <w:sz w:val="18"/>
          <w:szCs w:val="18"/>
          <w:lang w:eastAsia="sk-SK"/>
        </w:rPr>
        <w:t>Newman</w:t>
      </w:r>
      <w:proofErr w:type="spellEnd"/>
    </w:p>
    <w:sectPr w:rsidR="00F575E5" w:rsidRPr="00B56B0A" w:rsidSect="002A63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34B89"/>
    <w:multiLevelType w:val="multilevel"/>
    <w:tmpl w:val="82F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63AF"/>
    <w:rsid w:val="000E0C30"/>
    <w:rsid w:val="002A63AF"/>
    <w:rsid w:val="007A4AA8"/>
    <w:rsid w:val="00B56B0A"/>
    <w:rsid w:val="00F575E5"/>
    <w:rsid w:val="00FB1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75E5"/>
  </w:style>
  <w:style w:type="paragraph" w:styleId="Nadpis2">
    <w:name w:val="heading 2"/>
    <w:basedOn w:val="Normlny"/>
    <w:link w:val="Nadpis2Char"/>
    <w:uiPriority w:val="9"/>
    <w:qFormat/>
    <w:rsid w:val="002A63AF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A63A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A63AF"/>
    <w:rPr>
      <w:color w:val="0000EE"/>
      <w:u w:val="single"/>
    </w:rPr>
  </w:style>
  <w:style w:type="character" w:styleId="Siln">
    <w:name w:val="Strong"/>
    <w:basedOn w:val="Predvolenpsmoodseku"/>
    <w:uiPriority w:val="22"/>
    <w:qFormat/>
    <w:rsid w:val="002A63AF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2A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6698">
                              <w:marLeft w:val="0"/>
                              <w:marRight w:val="0"/>
                              <w:marTop w:val="11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9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81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hp</cp:lastModifiedBy>
  <cp:revision>5</cp:revision>
  <dcterms:created xsi:type="dcterms:W3CDTF">2016-01-25T17:38:00Z</dcterms:created>
  <dcterms:modified xsi:type="dcterms:W3CDTF">2017-12-04T11:31:00Z</dcterms:modified>
</cp:coreProperties>
</file>