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5F" w:rsidRDefault="002323C9">
      <w:r>
        <w:rPr>
          <w:noProof/>
          <w:lang w:eastAsia="sk-SK"/>
        </w:rPr>
        <w:drawing>
          <wp:inline distT="0" distB="0" distL="0" distR="0">
            <wp:extent cx="9029700" cy="7493559"/>
            <wp:effectExtent l="0" t="0" r="0" b="0"/>
            <wp:docPr id="1" name="Obrázok 1" descr="VÃ½sledok vyhÄ¾adÃ¡vania obrÃ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097" cy="74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C9" w:rsidRDefault="004A2509">
      <w:bookmarkStart w:id="0" w:name="_GoBack"/>
      <w:r>
        <w:rPr>
          <w:noProof/>
          <w:lang w:eastAsia="sk-S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5pt;margin-top:405pt;width:775.5pt;height:139.5pt;z-index:251659264">
            <v:textbox>
              <w:txbxContent>
                <w:p w:rsidR="00EB57DD" w:rsidRDefault="00EB57DD" w:rsidP="004A1FB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1-Kordillery, 2-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Guayanská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3-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Taurus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4- Východný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Ghát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5-Himaláje, 6- Juhočínske vrchy,7-Grampiány, 8- Karpaty, 9-Pyreneje</w:t>
                  </w:r>
                  <w:r w:rsidR="009764F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10- Dináre, 11- Austrálske Alpy, 12-Missisipská níž., 13-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Severonemecká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níž., 14- Valašská (Rumunská) níž., 15-Andalúzska níž., 16-Západosibírska níž., </w:t>
                  </w:r>
                  <w:r w:rsidR="004A1FBA">
                    <w:rPr>
                      <w:rFonts w:ascii="Times New Roman" w:hAnsi="Times New Roman" w:cs="Times New Roman"/>
                    </w:rPr>
                    <w:t>17-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Namib</w:t>
                  </w:r>
                  <w:proofErr w:type="spellEnd"/>
                  <w:r w:rsidR="00B51063">
                    <w:rPr>
                      <w:rFonts w:ascii="Times New Roman" w:hAnsi="Times New Roman" w:cs="Times New Roman"/>
                    </w:rPr>
                    <w:t xml:space="preserve"> (púšť)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4A1FBA">
                    <w:rPr>
                      <w:rFonts w:ascii="Times New Roman" w:hAnsi="Times New Roman" w:cs="Times New Roman"/>
                    </w:rPr>
                    <w:t>18- Gobi</w:t>
                  </w:r>
                  <w:r w:rsidR="00B51063">
                    <w:rPr>
                      <w:rFonts w:ascii="Times New Roman" w:hAnsi="Times New Roman" w:cs="Times New Roman"/>
                    </w:rPr>
                    <w:t xml:space="preserve"> (púšť)</w:t>
                  </w:r>
                </w:p>
                <w:p w:rsidR="00B51063" w:rsidRDefault="00B51063" w:rsidP="004A1FBA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BUNUS:</w:t>
                  </w:r>
                </w:p>
                <w:p w:rsidR="00B51063" w:rsidRPr="004A1FBA" w:rsidRDefault="00B51063" w:rsidP="004A1FBA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19- </w:t>
                  </w:r>
                  <w:r w:rsidR="00A01F24">
                    <w:rPr>
                      <w:rFonts w:ascii="Times New Roman" w:hAnsi="Times New Roman" w:cs="Times New Roman"/>
                    </w:rPr>
                    <w:t xml:space="preserve">pohorie </w:t>
                  </w:r>
                  <w:proofErr w:type="spellStart"/>
                  <w:r w:rsidR="00A01F24">
                    <w:rPr>
                      <w:rFonts w:ascii="Times New Roman" w:hAnsi="Times New Roman" w:cs="Times New Roman"/>
                    </w:rPr>
                    <w:t>Pindos</w:t>
                  </w:r>
                  <w:proofErr w:type="spellEnd"/>
                  <w:r w:rsidR="00A01F24">
                    <w:rPr>
                      <w:rFonts w:ascii="Times New Roman" w:hAnsi="Times New Roman" w:cs="Times New Roman"/>
                    </w:rPr>
                    <w:tab/>
                    <w:t xml:space="preserve">20- </w:t>
                  </w:r>
                  <w:proofErr w:type="spellStart"/>
                  <w:r w:rsidR="00977D66">
                    <w:rPr>
                      <w:rFonts w:ascii="Times New Roman" w:hAnsi="Times New Roman" w:cs="Times New Roman"/>
                    </w:rPr>
                    <w:t>Mc</w:t>
                  </w:r>
                  <w:proofErr w:type="spellEnd"/>
                  <w:r w:rsidR="00977D6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977D66">
                    <w:rPr>
                      <w:rFonts w:ascii="Times New Roman" w:hAnsi="Times New Roman" w:cs="Times New Roman"/>
                    </w:rPr>
                    <w:t>Donallove</w:t>
                  </w:r>
                  <w:proofErr w:type="spellEnd"/>
                  <w:r w:rsidR="00977D66">
                    <w:rPr>
                      <w:rFonts w:ascii="Times New Roman" w:hAnsi="Times New Roman" w:cs="Times New Roman"/>
                    </w:rPr>
                    <w:t xml:space="preserve"> vrchy</w:t>
                  </w:r>
                </w:p>
                <w:p w:rsidR="00B550EF" w:rsidRDefault="00B550EF"/>
              </w:txbxContent>
            </v:textbox>
          </v:shape>
        </w:pict>
      </w:r>
      <w:r>
        <w:rPr>
          <w:noProof/>
          <w:lang w:eastAsia="sk-SK"/>
        </w:rPr>
        <w:pict>
          <v:rect id="_x0000_s1026" style="position:absolute;margin-left:-1.5pt;margin-top:400.5pt;width:775.5pt;height:2in;z-index:251658240"/>
        </w:pict>
      </w:r>
      <w:r w:rsidR="002323C9">
        <w:rPr>
          <w:noProof/>
          <w:lang w:eastAsia="sk-SK"/>
        </w:rPr>
        <w:drawing>
          <wp:inline distT="0" distB="0" distL="0" distR="0">
            <wp:extent cx="9744075" cy="5219700"/>
            <wp:effectExtent l="0" t="0" r="9525" b="0"/>
            <wp:docPr id="3" name="Obrázok 3" descr="VÃ½sledok vyhÄ¾adÃ¡vania obrÃ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ok vyhÄ¾adÃ¡vania obrÃ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23C9" w:rsidSect="002323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74D3"/>
    <w:rsid w:val="000F74D3"/>
    <w:rsid w:val="001E15DF"/>
    <w:rsid w:val="002323C9"/>
    <w:rsid w:val="00466981"/>
    <w:rsid w:val="004A1FBA"/>
    <w:rsid w:val="004A2509"/>
    <w:rsid w:val="009764F0"/>
    <w:rsid w:val="00977D66"/>
    <w:rsid w:val="00A01F24"/>
    <w:rsid w:val="00AD5F5F"/>
    <w:rsid w:val="00B51063"/>
    <w:rsid w:val="00B550EF"/>
    <w:rsid w:val="00EB57DD"/>
    <w:rsid w:val="00FB1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57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2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11</cp:revision>
  <cp:lastPrinted>2018-10-01T08:45:00Z</cp:lastPrinted>
  <dcterms:created xsi:type="dcterms:W3CDTF">2018-10-01T08:44:00Z</dcterms:created>
  <dcterms:modified xsi:type="dcterms:W3CDTF">2019-03-05T16:02:00Z</dcterms:modified>
</cp:coreProperties>
</file>