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666E8">
      <w:r w:rsidRPr="007666E8">
        <w:t>https://www.youtube.com/watch?v=L96pun_z61A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>
    <w:useFELayout/>
  </w:compat>
  <w:rsids>
    <w:rsidRoot w:val="007666E8"/>
    <w:rsid w:val="00766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>Hewlett-Packard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2017-11-05T09:14:00Z</dcterms:created>
  <dcterms:modified xsi:type="dcterms:W3CDTF">2017-11-05T09:14:00Z</dcterms:modified>
</cp:coreProperties>
</file>