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2739">
      <w:r w:rsidRPr="00D02739">
        <w:t>https://www.youtube.com/watch?v=OrNBNx8NVpE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D02739"/>
    <w:rsid w:val="00D02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Hewlett-Packard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2018-01-07T09:28:00Z</dcterms:created>
  <dcterms:modified xsi:type="dcterms:W3CDTF">2018-01-07T09:28:00Z</dcterms:modified>
</cp:coreProperties>
</file>