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10065" w:type="dxa"/>
        <w:tblInd w:w="-318" w:type="dxa"/>
        <w:tblLook w:val="04A0"/>
      </w:tblPr>
      <w:tblGrid>
        <w:gridCol w:w="10065"/>
      </w:tblGrid>
      <w:tr w:rsidR="00343E9E" w:rsidTr="00CE356F">
        <w:tc>
          <w:tcPr>
            <w:tcW w:w="10065" w:type="dxa"/>
          </w:tcPr>
          <w:p w:rsidR="00D5485C" w:rsidRPr="00D5485C" w:rsidRDefault="00D5485C" w:rsidP="00D5485C">
            <w:pPr>
              <w:jc w:val="both"/>
              <w:rPr>
                <w:sz w:val="28"/>
                <w:szCs w:val="28"/>
              </w:rPr>
            </w:pPr>
          </w:p>
        </w:tc>
      </w:tr>
      <w:tr w:rsidR="00D5485C" w:rsidTr="00CE356F">
        <w:tc>
          <w:tcPr>
            <w:tcW w:w="10065" w:type="dxa"/>
          </w:tcPr>
          <w:p w:rsidR="00D5485C" w:rsidRDefault="00D5485C" w:rsidP="0029451A">
            <w:pPr>
              <w:pStyle w:val="Odsekzoznamu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 w:rsidRPr="00A84B11">
              <w:rPr>
                <w:color w:val="000000"/>
                <w:sz w:val="28"/>
                <w:szCs w:val="28"/>
              </w:rPr>
              <w:t>Rozdeľte časti tela vyšších rastlín na vegetatívne a generatívne. Porovnajte anatomickú a morfologickú stavbu vegetatívnych orgánov rastlín, charakterizujte ich funkcie. Uveďte príklady ich metamorfózy.</w:t>
            </w:r>
          </w:p>
        </w:tc>
      </w:tr>
      <w:tr w:rsidR="00D5485C" w:rsidTr="00CE356F">
        <w:tc>
          <w:tcPr>
            <w:tcW w:w="10065" w:type="dxa"/>
          </w:tcPr>
          <w:p w:rsidR="00D5485C" w:rsidRPr="00FF77B9" w:rsidRDefault="00D5485C" w:rsidP="0029451A">
            <w:pPr>
              <w:jc w:val="both"/>
              <w:rPr>
                <w:sz w:val="24"/>
                <w:szCs w:val="28"/>
              </w:rPr>
            </w:pPr>
            <w:r w:rsidRPr="00FF77B9">
              <w:rPr>
                <w:sz w:val="24"/>
                <w:szCs w:val="28"/>
              </w:rPr>
              <w:t xml:space="preserve">Telo nižších r. = stielka = </w:t>
            </w:r>
            <w:proofErr w:type="spellStart"/>
            <w:r w:rsidRPr="00FF77B9">
              <w:rPr>
                <w:sz w:val="24"/>
                <w:szCs w:val="28"/>
              </w:rPr>
              <w:t>thallus</w:t>
            </w:r>
            <w:proofErr w:type="spellEnd"/>
            <w:r w:rsidRPr="00FF77B9">
              <w:rPr>
                <w:sz w:val="24"/>
                <w:szCs w:val="28"/>
              </w:rPr>
              <w:t xml:space="preserve">  </w:t>
            </w:r>
          </w:p>
          <w:p w:rsidR="00D5485C" w:rsidRPr="00FF77B9" w:rsidRDefault="00D5485C" w:rsidP="0029451A">
            <w:pPr>
              <w:jc w:val="both"/>
              <w:rPr>
                <w:sz w:val="24"/>
                <w:szCs w:val="28"/>
              </w:rPr>
            </w:pPr>
            <w:r w:rsidRPr="00FF77B9">
              <w:rPr>
                <w:sz w:val="24"/>
                <w:szCs w:val="28"/>
              </w:rPr>
              <w:t xml:space="preserve">(majú ju nižšie r. riasy a aj </w:t>
            </w:r>
            <w:proofErr w:type="spellStart"/>
            <w:r w:rsidRPr="00FF77B9">
              <w:rPr>
                <w:sz w:val="24"/>
                <w:szCs w:val="28"/>
              </w:rPr>
              <w:t>machorasty</w:t>
            </w:r>
            <w:proofErr w:type="spellEnd"/>
            <w:r w:rsidRPr="00FF77B9">
              <w:rPr>
                <w:sz w:val="24"/>
                <w:szCs w:val="28"/>
              </w:rPr>
              <w:t>)</w:t>
            </w:r>
          </w:p>
          <w:p w:rsidR="00D5485C" w:rsidRPr="00FF77B9" w:rsidRDefault="00D5485C" w:rsidP="0029451A">
            <w:pPr>
              <w:pStyle w:val="Odsekzoznamu"/>
              <w:numPr>
                <w:ilvl w:val="0"/>
                <w:numId w:val="25"/>
              </w:numPr>
              <w:jc w:val="both"/>
              <w:rPr>
                <w:sz w:val="24"/>
                <w:szCs w:val="28"/>
              </w:rPr>
            </w:pPr>
            <w:proofErr w:type="spellStart"/>
            <w:r w:rsidRPr="00FF77B9">
              <w:rPr>
                <w:sz w:val="24"/>
                <w:szCs w:val="28"/>
              </w:rPr>
              <w:t>Pakorienky=RHIZOIDY</w:t>
            </w:r>
            <w:proofErr w:type="spellEnd"/>
          </w:p>
          <w:p w:rsidR="00D5485C" w:rsidRPr="00FF77B9" w:rsidRDefault="00D5485C" w:rsidP="0029451A">
            <w:pPr>
              <w:pStyle w:val="Odsekzoznamu"/>
              <w:numPr>
                <w:ilvl w:val="0"/>
                <w:numId w:val="25"/>
              </w:numPr>
              <w:jc w:val="both"/>
              <w:rPr>
                <w:sz w:val="24"/>
                <w:szCs w:val="28"/>
              </w:rPr>
            </w:pPr>
            <w:proofErr w:type="spellStart"/>
            <w:r w:rsidRPr="00FF77B9">
              <w:rPr>
                <w:sz w:val="24"/>
                <w:szCs w:val="28"/>
              </w:rPr>
              <w:t>pabyľka</w:t>
            </w:r>
            <w:proofErr w:type="spellEnd"/>
            <w:r w:rsidRPr="00FF77B9">
              <w:rPr>
                <w:sz w:val="24"/>
                <w:szCs w:val="28"/>
              </w:rPr>
              <w:t xml:space="preserve"> =KAULOID</w:t>
            </w:r>
          </w:p>
          <w:p w:rsidR="00D5485C" w:rsidRPr="00FF77B9" w:rsidRDefault="00D5485C" w:rsidP="0029451A">
            <w:pPr>
              <w:pStyle w:val="Odsekzoznamu"/>
              <w:numPr>
                <w:ilvl w:val="0"/>
                <w:numId w:val="25"/>
              </w:numPr>
              <w:jc w:val="both"/>
              <w:rPr>
                <w:sz w:val="24"/>
                <w:szCs w:val="28"/>
              </w:rPr>
            </w:pPr>
            <w:r w:rsidRPr="00FF77B9">
              <w:rPr>
                <w:sz w:val="24"/>
                <w:szCs w:val="28"/>
              </w:rPr>
              <w:t>palístky = FYLOIDY</w:t>
            </w:r>
          </w:p>
          <w:p w:rsidR="00D5485C" w:rsidRPr="00FF77B9" w:rsidRDefault="00D5485C" w:rsidP="0029451A">
            <w:pPr>
              <w:jc w:val="both"/>
              <w:rPr>
                <w:sz w:val="24"/>
                <w:szCs w:val="28"/>
              </w:rPr>
            </w:pPr>
            <w:r w:rsidRPr="00FF77B9">
              <w:rPr>
                <w:sz w:val="24"/>
                <w:szCs w:val="28"/>
              </w:rPr>
              <w:t xml:space="preserve">Telo vyšších r. = </w:t>
            </w:r>
            <w:proofErr w:type="spellStart"/>
            <w:r w:rsidRPr="00FF77B9">
              <w:rPr>
                <w:sz w:val="24"/>
                <w:szCs w:val="28"/>
              </w:rPr>
              <w:t>kormus</w:t>
            </w:r>
            <w:proofErr w:type="spellEnd"/>
            <w:r w:rsidRPr="00FF77B9">
              <w:rPr>
                <w:sz w:val="24"/>
                <w:szCs w:val="28"/>
              </w:rPr>
              <w:t xml:space="preserve">  </w:t>
            </w:r>
          </w:p>
          <w:p w:rsidR="00D5485C" w:rsidRPr="00FF77B9" w:rsidRDefault="00D5485C" w:rsidP="0029451A">
            <w:pPr>
              <w:jc w:val="both"/>
              <w:rPr>
                <w:sz w:val="24"/>
                <w:szCs w:val="28"/>
              </w:rPr>
            </w:pPr>
            <w:r>
              <w:rPr>
                <w:noProof/>
                <w:szCs w:val="28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3527425</wp:posOffset>
                  </wp:positionH>
                  <wp:positionV relativeFrom="paragraph">
                    <wp:posOffset>136728</wp:posOffset>
                  </wp:positionV>
                  <wp:extent cx="1302791" cy="987552"/>
                  <wp:effectExtent l="19050" t="0" r="0" b="0"/>
                  <wp:wrapNone/>
                  <wp:docPr id="2" name="Obrázok 41" descr="Zborovna.sk – portál pre u&amp;ccaron;ite&amp;lcaron;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Zborovna.sk – portál pre u&amp;ccaron;ite&amp;lcaron;o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14131" t="4743" r="14506" b="39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791" cy="987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F77B9">
              <w:rPr>
                <w:sz w:val="24"/>
                <w:szCs w:val="28"/>
              </w:rPr>
              <w:t xml:space="preserve">(majú ich všetky vyššie r. okrem </w:t>
            </w:r>
            <w:proofErr w:type="spellStart"/>
            <w:r w:rsidRPr="00FF77B9">
              <w:rPr>
                <w:sz w:val="24"/>
                <w:szCs w:val="28"/>
              </w:rPr>
              <w:t>machorastov</w:t>
            </w:r>
            <w:proofErr w:type="spellEnd"/>
            <w:r w:rsidRPr="00FF77B9">
              <w:rPr>
                <w:sz w:val="24"/>
                <w:szCs w:val="28"/>
              </w:rPr>
              <w:t>)</w:t>
            </w:r>
          </w:p>
          <w:p w:rsidR="00D5485C" w:rsidRPr="00FF77B9" w:rsidRDefault="00D5485C" w:rsidP="0029451A">
            <w:pPr>
              <w:pStyle w:val="Odsekzoznamu"/>
              <w:numPr>
                <w:ilvl w:val="0"/>
                <w:numId w:val="26"/>
              </w:numPr>
              <w:jc w:val="both"/>
              <w:rPr>
                <w:sz w:val="24"/>
                <w:szCs w:val="28"/>
              </w:rPr>
            </w:pPr>
            <w:r w:rsidRPr="00FF77B9">
              <w:rPr>
                <w:sz w:val="24"/>
                <w:szCs w:val="28"/>
              </w:rPr>
              <w:t>Koreň =RADIX</w:t>
            </w:r>
          </w:p>
          <w:p w:rsidR="00D5485C" w:rsidRPr="00FF77B9" w:rsidRDefault="00D5485C" w:rsidP="0029451A">
            <w:pPr>
              <w:pStyle w:val="Odsekzoznamu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proofErr w:type="spellStart"/>
            <w:r w:rsidRPr="00FF77B9">
              <w:rPr>
                <w:sz w:val="24"/>
                <w:szCs w:val="24"/>
              </w:rPr>
              <w:t>Stonka=KAULOM</w:t>
            </w:r>
            <w:proofErr w:type="spellEnd"/>
          </w:p>
          <w:p w:rsidR="00D5485C" w:rsidRPr="00FF77B9" w:rsidRDefault="00D5485C" w:rsidP="0029451A">
            <w:pPr>
              <w:pStyle w:val="Odsekzoznamu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proofErr w:type="spellStart"/>
            <w:r w:rsidRPr="00FF77B9">
              <w:rPr>
                <w:sz w:val="24"/>
                <w:szCs w:val="24"/>
              </w:rPr>
              <w:t>List=FYLOM</w:t>
            </w:r>
            <w:proofErr w:type="spellEnd"/>
          </w:p>
          <w:p w:rsidR="00D5485C" w:rsidRPr="00FF77B9" w:rsidRDefault="00D5485C" w:rsidP="0029451A">
            <w:pPr>
              <w:pStyle w:val="Odsekzoznamu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proofErr w:type="spellStart"/>
            <w:r w:rsidRPr="00FF77B9">
              <w:rPr>
                <w:sz w:val="24"/>
                <w:szCs w:val="24"/>
              </w:rPr>
              <w:t>Kvet=FLOS</w:t>
            </w:r>
            <w:proofErr w:type="spellEnd"/>
          </w:p>
          <w:p w:rsidR="00D5485C" w:rsidRPr="00FF77B9" w:rsidRDefault="00D5485C" w:rsidP="0029451A">
            <w:pPr>
              <w:pStyle w:val="Odsekzoznamu"/>
              <w:numPr>
                <w:ilvl w:val="0"/>
                <w:numId w:val="26"/>
              </w:numPr>
              <w:jc w:val="both"/>
              <w:rPr>
                <w:sz w:val="24"/>
                <w:szCs w:val="24"/>
              </w:rPr>
            </w:pPr>
            <w:proofErr w:type="spellStart"/>
            <w:r w:rsidRPr="00FF77B9">
              <w:rPr>
                <w:sz w:val="24"/>
                <w:szCs w:val="24"/>
              </w:rPr>
              <w:t>Plod=FRUCTUS</w:t>
            </w:r>
            <w:proofErr w:type="spellEnd"/>
          </w:p>
          <w:p w:rsidR="00D5485C" w:rsidRPr="00FF77B9" w:rsidRDefault="00D5485C" w:rsidP="0029451A">
            <w:pPr>
              <w:pStyle w:val="Odsekzoznamu"/>
              <w:numPr>
                <w:ilvl w:val="0"/>
                <w:numId w:val="26"/>
              </w:numPr>
              <w:jc w:val="both"/>
              <w:rPr>
                <w:sz w:val="24"/>
                <w:szCs w:val="28"/>
              </w:rPr>
            </w:pPr>
            <w:r w:rsidRPr="00FF77B9">
              <w:rPr>
                <w:sz w:val="24"/>
                <w:szCs w:val="28"/>
              </w:rPr>
              <w:t>semená</w:t>
            </w:r>
          </w:p>
          <w:p w:rsidR="00D5485C" w:rsidRDefault="00D5485C" w:rsidP="0029451A">
            <w:pPr>
              <w:jc w:val="both"/>
              <w:rPr>
                <w:sz w:val="28"/>
                <w:szCs w:val="28"/>
              </w:rPr>
            </w:pPr>
          </w:p>
          <w:p w:rsidR="00D5485C" w:rsidRDefault="00D5485C" w:rsidP="002945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Anatomická stavba</w:t>
            </w:r>
          </w:p>
          <w:p w:rsidR="00D5485C" w:rsidRDefault="00D5485C" w:rsidP="0029451A">
            <w:pPr>
              <w:jc w:val="both"/>
              <w:rPr>
                <w:sz w:val="28"/>
                <w:szCs w:val="28"/>
              </w:rPr>
            </w:pPr>
          </w:p>
          <w:p w:rsidR="00D5485C" w:rsidRDefault="00D5485C" w:rsidP="0029451A">
            <w:pPr>
              <w:jc w:val="both"/>
              <w:rPr>
                <w:sz w:val="28"/>
                <w:szCs w:val="28"/>
              </w:rPr>
            </w:pPr>
          </w:p>
          <w:p w:rsidR="0096748A" w:rsidRDefault="0096748A" w:rsidP="0029451A">
            <w:pPr>
              <w:jc w:val="both"/>
              <w:rPr>
                <w:sz w:val="28"/>
                <w:szCs w:val="28"/>
              </w:rPr>
            </w:pPr>
          </w:p>
          <w:p w:rsidR="0096748A" w:rsidRDefault="0096748A" w:rsidP="0029451A">
            <w:pPr>
              <w:jc w:val="both"/>
              <w:rPr>
                <w:sz w:val="28"/>
                <w:szCs w:val="28"/>
              </w:rPr>
            </w:pPr>
          </w:p>
          <w:p w:rsidR="0096748A" w:rsidRDefault="0096748A" w:rsidP="0029451A">
            <w:pPr>
              <w:jc w:val="both"/>
              <w:rPr>
                <w:sz w:val="28"/>
                <w:szCs w:val="28"/>
              </w:rPr>
            </w:pPr>
          </w:p>
          <w:p w:rsidR="0096748A" w:rsidRDefault="0096748A" w:rsidP="0029451A">
            <w:pPr>
              <w:jc w:val="both"/>
              <w:rPr>
                <w:sz w:val="28"/>
                <w:szCs w:val="28"/>
              </w:rPr>
            </w:pPr>
          </w:p>
          <w:p w:rsidR="00D5485C" w:rsidRDefault="00D5485C" w:rsidP="002945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Metamorfózy: </w:t>
            </w:r>
          </w:p>
          <w:tbl>
            <w:tblPr>
              <w:tblStyle w:val="Mriekatabuky"/>
              <w:tblW w:w="0" w:type="auto"/>
              <w:tblLook w:val="04A0"/>
            </w:tblPr>
            <w:tblGrid>
              <w:gridCol w:w="2458"/>
              <w:gridCol w:w="2458"/>
              <w:gridCol w:w="2459"/>
              <w:gridCol w:w="2459"/>
            </w:tblGrid>
            <w:tr w:rsidR="00D5485C" w:rsidTr="0029451A">
              <w:tc>
                <w:tcPr>
                  <w:tcW w:w="2458" w:type="dxa"/>
                </w:tcPr>
                <w:p w:rsidR="00D5485C" w:rsidRDefault="001B797C" w:rsidP="0029451A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K</w:t>
                  </w:r>
                  <w:r w:rsidR="00D5485C">
                    <w:rPr>
                      <w:sz w:val="28"/>
                      <w:szCs w:val="28"/>
                    </w:rPr>
                    <w:t>oreň</w:t>
                  </w:r>
                </w:p>
              </w:tc>
              <w:tc>
                <w:tcPr>
                  <w:tcW w:w="2458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stonka</w:t>
                  </w:r>
                </w:p>
              </w:tc>
              <w:tc>
                <w:tcPr>
                  <w:tcW w:w="2459" w:type="dxa"/>
                </w:tcPr>
                <w:p w:rsidR="00D5485C" w:rsidRDefault="00516350" w:rsidP="0029451A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</w:t>
                  </w:r>
                  <w:r w:rsidR="00D5485C">
                    <w:rPr>
                      <w:sz w:val="28"/>
                      <w:szCs w:val="28"/>
                    </w:rPr>
                    <w:t>ist</w:t>
                  </w:r>
                </w:p>
              </w:tc>
              <w:tc>
                <w:tcPr>
                  <w:tcW w:w="2459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kvet</w:t>
                  </w:r>
                </w:p>
              </w:tc>
            </w:tr>
            <w:tr w:rsidR="00D5485C" w:rsidTr="0029451A">
              <w:tc>
                <w:tcPr>
                  <w:tcW w:w="2458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Zásobné</w:t>
                  </w:r>
                </w:p>
              </w:tc>
              <w:tc>
                <w:tcPr>
                  <w:tcW w:w="2458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Zásobné</w:t>
                  </w:r>
                </w:p>
              </w:tc>
              <w:tc>
                <w:tcPr>
                  <w:tcW w:w="2459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úponky</w:t>
                  </w:r>
                </w:p>
              </w:tc>
              <w:tc>
                <w:tcPr>
                  <w:tcW w:w="2459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plod</w:t>
                  </w:r>
                </w:p>
              </w:tc>
            </w:tr>
            <w:tr w:rsidR="00D5485C" w:rsidTr="0029451A">
              <w:tc>
                <w:tcPr>
                  <w:tcW w:w="2458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Parazitické</w:t>
                  </w:r>
                </w:p>
              </w:tc>
              <w:tc>
                <w:tcPr>
                  <w:tcW w:w="2458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úponky</w:t>
                  </w:r>
                </w:p>
              </w:tc>
              <w:tc>
                <w:tcPr>
                  <w:tcW w:w="2459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459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D5485C" w:rsidTr="0029451A">
              <w:tc>
                <w:tcPr>
                  <w:tcW w:w="2458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barlovité</w:t>
                  </w:r>
                  <w:proofErr w:type="spellEnd"/>
                </w:p>
              </w:tc>
              <w:tc>
                <w:tcPr>
                  <w:tcW w:w="2458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459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459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D5485C" w:rsidTr="0029451A">
              <w:tc>
                <w:tcPr>
                  <w:tcW w:w="2458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458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459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459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D5485C" w:rsidTr="0029451A">
              <w:tc>
                <w:tcPr>
                  <w:tcW w:w="2458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458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459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459" w:type="dxa"/>
                </w:tcPr>
                <w:p w:rsidR="00D5485C" w:rsidRDefault="00D5485C" w:rsidP="0029451A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D5485C" w:rsidRDefault="00D5485C" w:rsidP="0029451A">
            <w:pPr>
              <w:jc w:val="both"/>
              <w:rPr>
                <w:sz w:val="28"/>
                <w:szCs w:val="28"/>
              </w:rPr>
            </w:pPr>
          </w:p>
          <w:p w:rsidR="00D5485C" w:rsidRDefault="00D5485C" w:rsidP="0029451A">
            <w:pPr>
              <w:jc w:val="both"/>
              <w:rPr>
                <w:sz w:val="28"/>
                <w:szCs w:val="28"/>
              </w:rPr>
            </w:pPr>
          </w:p>
        </w:tc>
      </w:tr>
      <w:tr w:rsidR="001B797C" w:rsidTr="00CE356F">
        <w:tc>
          <w:tcPr>
            <w:tcW w:w="10065" w:type="dxa"/>
          </w:tcPr>
          <w:p w:rsidR="001B797C" w:rsidRPr="001B797C" w:rsidRDefault="001B797C" w:rsidP="001B797C">
            <w:pPr>
              <w:pStyle w:val="Odsekzoznamu"/>
              <w:numPr>
                <w:ilvl w:val="0"/>
                <w:numId w:val="22"/>
              </w:numPr>
              <w:jc w:val="both"/>
              <w:rPr>
                <w:szCs w:val="28"/>
              </w:rPr>
            </w:pPr>
            <w:r w:rsidRPr="001B797C">
              <w:rPr>
                <w:sz w:val="28"/>
                <w:szCs w:val="28"/>
              </w:rPr>
              <w:t>Charakterizujte typy rastlinných pletív podľa zhrubnutia bunkovej steny. Uveďte konkrétne príklady. Analyzujte funkciu delivých a trvácich pletív. Popíšte typy krycích pletív, ich funkciu, význam a príklady u rastlín. Pre akú skupinu rastlín majú význam sekundárne delivé pletivá? Uveďte ich názvy a stručne charakterizujte.</w:t>
            </w:r>
          </w:p>
        </w:tc>
      </w:tr>
      <w:tr w:rsidR="001B797C" w:rsidTr="00CE356F">
        <w:tc>
          <w:tcPr>
            <w:tcW w:w="10065" w:type="dxa"/>
          </w:tcPr>
          <w:p w:rsidR="001B797C" w:rsidRDefault="001B797C" w:rsidP="001B797C">
            <w:pPr>
              <w:jc w:val="both"/>
              <w:rPr>
                <w:sz w:val="28"/>
                <w:szCs w:val="28"/>
              </w:rPr>
            </w:pPr>
          </w:p>
          <w:p w:rsidR="001B797C" w:rsidRDefault="001B797C" w:rsidP="001B797C">
            <w:pPr>
              <w:jc w:val="both"/>
              <w:rPr>
                <w:sz w:val="28"/>
                <w:szCs w:val="28"/>
              </w:rPr>
            </w:pPr>
          </w:p>
          <w:p w:rsidR="001B797C" w:rsidRDefault="001B797C" w:rsidP="001B797C">
            <w:pPr>
              <w:jc w:val="both"/>
              <w:rPr>
                <w:sz w:val="28"/>
                <w:szCs w:val="28"/>
              </w:rPr>
            </w:pPr>
          </w:p>
          <w:p w:rsidR="001B797C" w:rsidRPr="001B797C" w:rsidRDefault="001B797C" w:rsidP="001B797C">
            <w:pPr>
              <w:jc w:val="both"/>
              <w:rPr>
                <w:sz w:val="28"/>
                <w:szCs w:val="28"/>
              </w:rPr>
            </w:pPr>
          </w:p>
        </w:tc>
      </w:tr>
      <w:tr w:rsidR="001B797C" w:rsidTr="00CE356F">
        <w:tc>
          <w:tcPr>
            <w:tcW w:w="10065" w:type="dxa"/>
          </w:tcPr>
          <w:p w:rsidR="001B797C" w:rsidRPr="00846EBD" w:rsidRDefault="001B797C" w:rsidP="0029451A">
            <w:pPr>
              <w:pStyle w:val="Odsekzoznamu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 w:rsidRPr="009D32C1">
              <w:rPr>
                <w:sz w:val="28"/>
                <w:szCs w:val="28"/>
              </w:rPr>
              <w:t>Aplikujte metódy práce v biológii na laboratórnych cvičeniach. Popíšte časti mikroskopu a prípravu natívneho preparátu v biológii. Navrhnite prípravu  preparátu  na pozorovanie rastlinných  pletív.</w:t>
            </w:r>
            <w:r w:rsidRPr="00AD0758">
              <w:rPr>
                <w:sz w:val="28"/>
                <w:szCs w:val="28"/>
              </w:rPr>
              <w:t xml:space="preserve"> </w:t>
            </w:r>
          </w:p>
        </w:tc>
      </w:tr>
      <w:tr w:rsidR="001B797C" w:rsidTr="00CE356F">
        <w:tc>
          <w:tcPr>
            <w:tcW w:w="10065" w:type="dxa"/>
          </w:tcPr>
          <w:p w:rsidR="001B797C" w:rsidRDefault="001B797C" w:rsidP="002945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Metódy práce: 1.pozorovanie 2.pokus=experiment </w:t>
            </w:r>
          </w:p>
          <w:p w:rsidR="001B797C" w:rsidRDefault="001B797C" w:rsidP="002945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Časti mikroskopu:</w:t>
            </w:r>
          </w:p>
          <w:p w:rsidR="001B797C" w:rsidRDefault="001B797C" w:rsidP="002945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Príprava preparátu:</w:t>
            </w:r>
          </w:p>
          <w:p w:rsidR="001B797C" w:rsidRDefault="001B797C" w:rsidP="0029451A">
            <w:pPr>
              <w:jc w:val="both"/>
              <w:rPr>
                <w:sz w:val="28"/>
                <w:szCs w:val="28"/>
              </w:rPr>
            </w:pPr>
          </w:p>
          <w:p w:rsidR="001B797C" w:rsidRDefault="001B797C" w:rsidP="0029451A">
            <w:pPr>
              <w:jc w:val="both"/>
              <w:rPr>
                <w:sz w:val="28"/>
                <w:szCs w:val="28"/>
              </w:rPr>
            </w:pPr>
          </w:p>
          <w:p w:rsidR="001B797C" w:rsidRDefault="001B797C" w:rsidP="0029451A">
            <w:pPr>
              <w:jc w:val="both"/>
              <w:rPr>
                <w:sz w:val="28"/>
                <w:szCs w:val="28"/>
              </w:rPr>
            </w:pPr>
          </w:p>
          <w:p w:rsidR="001B797C" w:rsidRPr="00A84B11" w:rsidRDefault="001B797C" w:rsidP="0029451A">
            <w:pPr>
              <w:jc w:val="both"/>
              <w:rPr>
                <w:sz w:val="28"/>
                <w:szCs w:val="28"/>
              </w:rPr>
            </w:pPr>
          </w:p>
        </w:tc>
      </w:tr>
      <w:tr w:rsidR="001B797C" w:rsidTr="00CE356F">
        <w:tc>
          <w:tcPr>
            <w:tcW w:w="10065" w:type="dxa"/>
          </w:tcPr>
          <w:p w:rsidR="001B797C" w:rsidRDefault="001B797C" w:rsidP="0029451A">
            <w:pPr>
              <w:pStyle w:val="Odsekzoznamu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 w:rsidRPr="00E64C5A">
              <w:rPr>
                <w:sz w:val="28"/>
                <w:szCs w:val="28"/>
              </w:rPr>
              <w:lastRenderedPageBreak/>
              <w:t>Porovnajte primárne a sekundárne procesy fotosyntézy a fotosyntetickú asimiláciu s dýchaním. Zhodnoťte význam fotosyntézy pre život, pomenujte východiskové látky, produkty a podmienky nevyhnutné pre jej priebeh. Diskutujte o tom, čo by sa stalo, ak by si Slnko  ,,vzalo jeden deň dovolenky</w:t>
            </w:r>
          </w:p>
        </w:tc>
      </w:tr>
      <w:tr w:rsidR="001B797C" w:rsidTr="00CE356F">
        <w:tc>
          <w:tcPr>
            <w:tcW w:w="10065" w:type="dxa"/>
          </w:tcPr>
          <w:p w:rsidR="001B797C" w:rsidRPr="00A61E16" w:rsidRDefault="001B797C" w:rsidP="0029451A">
            <w:r>
              <w:t xml:space="preserve">Fotosyntéza – životne dôležitý, nevyhnutný jedinečný biochemický </w:t>
            </w:r>
            <w:r w:rsidRPr="00A61E16">
              <w:t>proces</w:t>
            </w:r>
            <w:r>
              <w:t xml:space="preserve"> na Zemi</w:t>
            </w:r>
            <w:r w:rsidRPr="00A61E16">
              <w:t xml:space="preserve">, </w:t>
            </w:r>
            <w:r>
              <w:t>(</w:t>
            </w:r>
            <w:proofErr w:type="spellStart"/>
            <w:r w:rsidRPr="00A61E16">
              <w:t>gr</w:t>
            </w:r>
            <w:proofErr w:type="spellEnd"/>
            <w:r w:rsidRPr="00A61E16">
              <w:t xml:space="preserve">. </w:t>
            </w:r>
            <w:proofErr w:type="spellStart"/>
            <w:r w:rsidRPr="00A61E16">
              <w:t>fotos</w:t>
            </w:r>
            <w:proofErr w:type="spellEnd"/>
            <w:r w:rsidRPr="00A61E16">
              <w:t xml:space="preserve"> – svetlo, </w:t>
            </w:r>
            <w:proofErr w:type="spellStart"/>
            <w:r w:rsidRPr="00A61E16">
              <w:t>synthessis</w:t>
            </w:r>
            <w:proofErr w:type="spellEnd"/>
            <w:r w:rsidRPr="00A61E16">
              <w:t xml:space="preserve"> – viazanie, zlučovanie</w:t>
            </w:r>
            <w:r>
              <w:t>), prebieha vo všetkých zelených častiach rastliny v </w:t>
            </w:r>
            <w:proofErr w:type="spellStart"/>
            <w:r>
              <w:t>chloroplastoch</w:t>
            </w:r>
            <w:proofErr w:type="spellEnd"/>
            <w:r>
              <w:t xml:space="preserve">, hlavný orgán je list, </w:t>
            </w:r>
            <w:r w:rsidRPr="00A61E16">
              <w:t>sumárna rovnica fotosyntézy:</w:t>
            </w:r>
          </w:p>
          <w:p w:rsidR="001B797C" w:rsidRDefault="001B797C" w:rsidP="0029451A">
            <w:r w:rsidRPr="00A61E16">
              <w:t>6 CO</w:t>
            </w:r>
            <w:r w:rsidRPr="00A61E16">
              <w:rPr>
                <w:vertAlign w:val="subscript"/>
              </w:rPr>
              <w:t>2</w:t>
            </w:r>
            <w:r w:rsidRPr="00A61E16">
              <w:t>     +         12 H</w:t>
            </w:r>
            <w:r w:rsidRPr="00A61E16">
              <w:rPr>
                <w:vertAlign w:val="subscript"/>
              </w:rPr>
              <w:t>2</w:t>
            </w:r>
            <w:r w:rsidRPr="00A61E16">
              <w:t>O →    C</w:t>
            </w:r>
            <w:r w:rsidRPr="00A61E16">
              <w:rPr>
                <w:vertAlign w:val="subscript"/>
              </w:rPr>
              <w:t>6</w:t>
            </w:r>
            <w:r w:rsidRPr="00A61E16">
              <w:t>H</w:t>
            </w:r>
            <w:r w:rsidRPr="00A61E16">
              <w:rPr>
                <w:vertAlign w:val="subscript"/>
              </w:rPr>
              <w:t>12</w:t>
            </w:r>
            <w:r w:rsidRPr="00A61E16">
              <w:t>O</w:t>
            </w:r>
            <w:r w:rsidRPr="00A61E16">
              <w:rPr>
                <w:vertAlign w:val="subscript"/>
              </w:rPr>
              <w:t>6</w:t>
            </w:r>
            <w:r w:rsidRPr="00A61E16">
              <w:t xml:space="preserve"> + 6 O</w:t>
            </w:r>
            <w:r w:rsidRPr="00A61E16">
              <w:rPr>
                <w:vertAlign w:val="subscript"/>
              </w:rPr>
              <w:t>2</w:t>
            </w:r>
            <w:r w:rsidRPr="00A61E16">
              <w:t xml:space="preserve"> + 6 H</w:t>
            </w:r>
            <w:r w:rsidRPr="00A61E16">
              <w:rPr>
                <w:vertAlign w:val="subscript"/>
              </w:rPr>
              <w:t>2</w:t>
            </w:r>
            <w:r w:rsidRPr="00A61E16">
              <w:t xml:space="preserve">O </w:t>
            </w:r>
          </w:p>
          <w:p w:rsidR="001B797C" w:rsidRDefault="001B797C" w:rsidP="0029451A">
            <w:r>
              <w:t xml:space="preserve">                                                 glukóza</w:t>
            </w:r>
          </w:p>
          <w:p w:rsidR="001B797C" w:rsidRPr="007B5372" w:rsidRDefault="001B797C" w:rsidP="0029451A">
            <w:pPr>
              <w:rPr>
                <w:b/>
              </w:rPr>
            </w:pPr>
            <w:r w:rsidRPr="007B5372">
              <w:rPr>
                <w:b/>
              </w:rPr>
              <w:t>Výsledkom je produkcia organických látok a  kyslíka  !!!</w:t>
            </w:r>
          </w:p>
          <w:p w:rsidR="001B797C" w:rsidRDefault="001B797C" w:rsidP="0029451A">
            <w:r>
              <w:t xml:space="preserve">Princíp: </w:t>
            </w:r>
            <w:r w:rsidRPr="00A61E16">
              <w:t>premen</w:t>
            </w:r>
            <w:r>
              <w:t>a</w:t>
            </w:r>
            <w:r w:rsidRPr="00A61E16">
              <w:t xml:space="preserve"> </w:t>
            </w:r>
            <w:r>
              <w:t xml:space="preserve">slnečnej energie </w:t>
            </w:r>
            <w:r w:rsidRPr="00A61E16">
              <w:t xml:space="preserve">na energiu </w:t>
            </w:r>
            <w:r>
              <w:t xml:space="preserve">viazanú v </w:t>
            </w:r>
            <w:r w:rsidRPr="00A61E16">
              <w:t>chemických väzb</w:t>
            </w:r>
            <w:r>
              <w:t xml:space="preserve">ách </w:t>
            </w:r>
          </w:p>
          <w:p w:rsidR="001B797C" w:rsidRPr="007B5372" w:rsidRDefault="001B797C" w:rsidP="0029451A">
            <w:pPr>
              <w:rPr>
                <w:u w:val="single"/>
              </w:rPr>
            </w:pPr>
            <w:r w:rsidRPr="007B5372">
              <w:rPr>
                <w:u w:val="single"/>
              </w:rPr>
              <w:t xml:space="preserve">Význam fotosyntézy: </w:t>
            </w:r>
          </w:p>
          <w:p w:rsidR="001B797C" w:rsidRPr="007B5372" w:rsidRDefault="001B797C" w:rsidP="0029451A">
            <w:pPr>
              <w:pStyle w:val="Odsekzoznamu"/>
              <w:numPr>
                <w:ilvl w:val="0"/>
                <w:numId w:val="15"/>
              </w:numPr>
            </w:pPr>
            <w:r w:rsidRPr="007B5372">
              <w:t xml:space="preserve">produkcia organických látok, ktoré sú zdrojom výživy </w:t>
            </w:r>
            <w:proofErr w:type="spellStart"/>
            <w:r w:rsidRPr="007B5372">
              <w:t>heterotrofných</w:t>
            </w:r>
            <w:proofErr w:type="spellEnd"/>
            <w:r w:rsidRPr="007B5372">
              <w:t xml:space="preserve"> organizmov, </w:t>
            </w:r>
          </w:p>
          <w:p w:rsidR="001B797C" w:rsidRPr="007B5372" w:rsidRDefault="001B797C" w:rsidP="0029451A">
            <w:pPr>
              <w:pStyle w:val="Odsekzoznamu"/>
              <w:numPr>
                <w:ilvl w:val="0"/>
                <w:numId w:val="15"/>
              </w:numPr>
            </w:pPr>
            <w:r w:rsidRPr="007B5372">
              <w:t>produkcia kyslíka</w:t>
            </w:r>
          </w:p>
          <w:p w:rsidR="001B797C" w:rsidRPr="007B5372" w:rsidRDefault="001B797C" w:rsidP="0029451A">
            <w:pPr>
              <w:pStyle w:val="Odsekzoznamu"/>
              <w:numPr>
                <w:ilvl w:val="0"/>
                <w:numId w:val="15"/>
              </w:numPr>
            </w:pPr>
            <w:r w:rsidRPr="007B5372">
              <w:t>udržiavanie stáleho pomeru kyslíka a oxidu uhličitého v atmosfére (O2: 21%; CO2: 0,03%)</w:t>
            </w:r>
          </w:p>
          <w:p w:rsidR="001B797C" w:rsidRPr="007B5372" w:rsidRDefault="001B797C" w:rsidP="0029451A">
            <w:pPr>
              <w:pStyle w:val="Odsekzoznamu"/>
              <w:numPr>
                <w:ilvl w:val="0"/>
                <w:numId w:val="15"/>
              </w:numPr>
            </w:pPr>
            <w:r w:rsidRPr="007B5372">
              <w:t>poskytovanie materiálu, z ktorého môžu vnikať fosílne palivá (ropa, zemný plyn,... )</w:t>
            </w:r>
          </w:p>
          <w:p w:rsidR="001B797C" w:rsidRPr="00A61E16" w:rsidRDefault="001B797C" w:rsidP="0029451A">
            <w:r>
              <w:t xml:space="preserve">4 nevyhnutné podmienky: </w:t>
            </w:r>
            <w:r w:rsidRPr="00A61E16">
              <w:t>svetelná energia</w:t>
            </w:r>
            <w:r>
              <w:t xml:space="preserve">, </w:t>
            </w:r>
            <w:r w:rsidRPr="00A61E16">
              <w:t>chlorofyl</w:t>
            </w:r>
            <w:r>
              <w:t>,</w:t>
            </w:r>
            <w:r w:rsidRPr="00A61E16">
              <w:t xml:space="preserve"> CO</w:t>
            </w:r>
            <w:r w:rsidRPr="00A61E16">
              <w:rPr>
                <w:vertAlign w:val="subscript"/>
              </w:rPr>
              <w:t>2</w:t>
            </w:r>
            <w:r w:rsidRPr="00A61E16">
              <w:t> </w:t>
            </w:r>
            <w:r>
              <w:t xml:space="preserve">, </w:t>
            </w:r>
            <w:r w:rsidRPr="00A61E16">
              <w:t>H</w:t>
            </w:r>
            <w:r w:rsidRPr="00A61E16">
              <w:rPr>
                <w:vertAlign w:val="subscript"/>
              </w:rPr>
              <w:t>2</w:t>
            </w:r>
            <w:r w:rsidRPr="00A61E16">
              <w:t>O</w:t>
            </w:r>
            <w:r>
              <w:t xml:space="preserve">   !!!!</w:t>
            </w:r>
          </w:p>
          <w:p w:rsidR="001B797C" w:rsidRPr="00A61E16" w:rsidRDefault="001B797C" w:rsidP="0029451A"/>
          <w:p w:rsidR="001B797C" w:rsidRPr="007B5372" w:rsidRDefault="001B797C" w:rsidP="0029451A">
            <w:r w:rsidRPr="007B5372">
              <w:t xml:space="preserve">Podmienkou fotosyntézy sú: </w:t>
            </w:r>
          </w:p>
          <w:p w:rsidR="001B797C" w:rsidRPr="006A3259" w:rsidRDefault="001B797C" w:rsidP="0029451A">
            <w:r>
              <w:t>1.</w:t>
            </w:r>
            <w:r w:rsidRPr="006A3259">
              <w:t xml:space="preserve">chloroplasty – </w:t>
            </w:r>
            <w:proofErr w:type="spellStart"/>
            <w:r w:rsidRPr="006A3259">
              <w:t>fotosystém</w:t>
            </w:r>
            <w:proofErr w:type="spellEnd"/>
            <w:r w:rsidRPr="006A3259">
              <w:t xml:space="preserve"> I (P-700) a </w:t>
            </w:r>
            <w:proofErr w:type="spellStart"/>
            <w:r w:rsidRPr="006A3259">
              <w:t>fotosystém</w:t>
            </w:r>
            <w:proofErr w:type="spellEnd"/>
            <w:r w:rsidRPr="006A3259">
              <w:t xml:space="preserve"> II (P-680). </w:t>
            </w:r>
          </w:p>
          <w:p w:rsidR="001B797C" w:rsidRPr="007B5372" w:rsidRDefault="001B797C" w:rsidP="0029451A">
            <w:r w:rsidRPr="007B5372">
              <w:t xml:space="preserve">2. asimilačné farbivá (pigmenty) </w:t>
            </w:r>
          </w:p>
          <w:p w:rsidR="001B797C" w:rsidRPr="007B5372" w:rsidRDefault="001B797C" w:rsidP="0029451A">
            <w:r w:rsidRPr="007B5372">
              <w:t xml:space="preserve">a) sedem rôznych typov chlorofylov (a, b, c, d, e). Najvýznamnejší je chlorofyl a (modrozelený), </w:t>
            </w:r>
            <w:proofErr w:type="spellStart"/>
            <w:r w:rsidRPr="007B5372">
              <w:t>tvz</w:t>
            </w:r>
            <w:proofErr w:type="spellEnd"/>
            <w:r w:rsidRPr="007B5372">
              <w:t>. aktívny chlorofyl, ktorý absorbuje najúčinnejšiu oblasť svetelného žiarenia s vlnovou dĺžkou 400 – 700 n</w:t>
            </w:r>
            <w:r>
              <w:t xml:space="preserve">m. Chlorofyl b je žltozelený. </w:t>
            </w:r>
            <w:r w:rsidRPr="007B5372">
              <w:t xml:space="preserve"> </w:t>
            </w:r>
          </w:p>
          <w:p w:rsidR="001B797C" w:rsidRPr="007B5372" w:rsidRDefault="001B797C" w:rsidP="0029451A">
            <w:r w:rsidRPr="007B5372">
              <w:t xml:space="preserve">b) </w:t>
            </w:r>
            <w:proofErr w:type="spellStart"/>
            <w:r w:rsidRPr="007B5372">
              <w:t>karotenoidy</w:t>
            </w:r>
            <w:proofErr w:type="spellEnd"/>
            <w:r w:rsidRPr="007B5372">
              <w:t xml:space="preserve"> – oranžový </w:t>
            </w:r>
            <w:proofErr w:type="spellStart"/>
            <w:r w:rsidRPr="007B5372">
              <w:t>β-karotén</w:t>
            </w:r>
            <w:proofErr w:type="spellEnd"/>
            <w:r w:rsidRPr="007B5372">
              <w:t xml:space="preserve">, žltohnedé </w:t>
            </w:r>
            <w:proofErr w:type="spellStart"/>
            <w:r w:rsidRPr="007B5372">
              <w:t>xantofyly</w:t>
            </w:r>
            <w:proofErr w:type="spellEnd"/>
          </w:p>
          <w:p w:rsidR="001B797C" w:rsidRDefault="001B797C" w:rsidP="0029451A">
            <w:r w:rsidRPr="007B5372">
              <w:t xml:space="preserve">Asimilačné pigmenty fungujú ako zberače slnečnej energie (pasca na energiu) fotónov rôznej vlnovej dĺžky, energiu postupne prenášajú až na konečný </w:t>
            </w:r>
            <w:proofErr w:type="spellStart"/>
            <w:r w:rsidRPr="007B5372">
              <w:t>akceptor</w:t>
            </w:r>
            <w:proofErr w:type="spellEnd"/>
            <w:r w:rsidRPr="007B5372">
              <w:t xml:space="preserve"> chlorofyl a. </w:t>
            </w:r>
          </w:p>
          <w:p w:rsidR="001B797C" w:rsidRPr="007B5372" w:rsidRDefault="001B797C" w:rsidP="0029451A">
            <w:r w:rsidRPr="007B5372">
              <w:t xml:space="preserve">Ten ako jediný pigment pasívne absorbuje energiu prenášačov, ale ju dokáže aj aktívne využiť. Pohltením fotónu (svetelného kvanta energie fotónu) chlorofylom sa dostane chlorofyl a do </w:t>
            </w:r>
            <w:proofErr w:type="spellStart"/>
            <w:r w:rsidRPr="007B5372">
              <w:t>excitovaného</w:t>
            </w:r>
            <w:proofErr w:type="spellEnd"/>
            <w:r w:rsidRPr="007B5372">
              <w:t xml:space="preserve"> stavu a prudký vzrast energie vyvolá emitovanie elektrónu. </w:t>
            </w:r>
            <w:r>
              <w:t>J</w:t>
            </w:r>
            <w:r w:rsidRPr="007B5372">
              <w:t>edn</w:t>
            </w:r>
            <w:r>
              <w:t>a molekula</w:t>
            </w:r>
            <w:r w:rsidRPr="007B5372">
              <w:t xml:space="preserve"> aktívneho chlorofylu a pripadá asi 500 molekúl chlorofylu</w:t>
            </w:r>
          </w:p>
          <w:p w:rsidR="001B797C" w:rsidRPr="007B5372" w:rsidRDefault="001B797C" w:rsidP="0029451A">
            <w:r w:rsidRPr="007B5372">
              <w:t>3. nefotochemické (organické)látky prenášajúce elektróny späť k chlorofylu, pričom sa odovzdáva energia žiarenia</w:t>
            </w:r>
          </w:p>
          <w:p w:rsidR="001B797C" w:rsidRPr="007B5372" w:rsidRDefault="001B797C" w:rsidP="0029451A">
            <w:r w:rsidRPr="007B5372">
              <w:t xml:space="preserve">4. </w:t>
            </w:r>
            <w:proofErr w:type="spellStart"/>
            <w:r w:rsidRPr="007B5372">
              <w:t>koenzýmy</w:t>
            </w:r>
            <w:proofErr w:type="spellEnd"/>
            <w:r w:rsidRPr="007B5372">
              <w:t xml:space="preserve"> – napr. NADP+ (</w:t>
            </w:r>
            <w:proofErr w:type="spellStart"/>
            <w:r w:rsidRPr="007B5372">
              <w:t>nikotínamidadeníndinukleotidfosfát</w:t>
            </w:r>
            <w:proofErr w:type="spellEnd"/>
            <w:r w:rsidRPr="007B5372">
              <w:t xml:space="preserve">) prenáša vodík, a tak vzniká jeho redukovaná forma NADPH + H+, ktorá sa uplatňuje pri redukcii oxidu uhličitého na cukor. </w:t>
            </w:r>
          </w:p>
          <w:p w:rsidR="001B797C" w:rsidRPr="007B5372" w:rsidRDefault="001B797C" w:rsidP="0029451A">
            <w:r w:rsidRPr="007B5372">
              <w:t> Priebeh fotosyntézy</w:t>
            </w:r>
          </w:p>
          <w:tbl>
            <w:tblPr>
              <w:tblStyle w:val="Mriekatabuky"/>
              <w:tblW w:w="0" w:type="auto"/>
              <w:tblLook w:val="04A0"/>
            </w:tblPr>
            <w:tblGrid>
              <w:gridCol w:w="1231"/>
              <w:gridCol w:w="4206"/>
              <w:gridCol w:w="4402"/>
            </w:tblGrid>
            <w:tr w:rsidR="001B797C" w:rsidTr="0029451A">
              <w:tc>
                <w:tcPr>
                  <w:tcW w:w="1022" w:type="dxa"/>
                </w:tcPr>
                <w:p w:rsidR="001B797C" w:rsidRDefault="001B797C" w:rsidP="0029451A"/>
              </w:tc>
              <w:tc>
                <w:tcPr>
                  <w:tcW w:w="4253" w:type="dxa"/>
                </w:tcPr>
                <w:p w:rsidR="001B797C" w:rsidRDefault="001B797C" w:rsidP="0029451A">
                  <w:r w:rsidRPr="007B5372">
                    <w:t>PRIMÁRNE PROCESY</w:t>
                  </w:r>
                </w:p>
              </w:tc>
              <w:tc>
                <w:tcPr>
                  <w:tcW w:w="4559" w:type="dxa"/>
                </w:tcPr>
                <w:p w:rsidR="001B797C" w:rsidRDefault="001B797C" w:rsidP="0029451A">
                  <w:r>
                    <w:t>SEKUNDÁRNE PROCESY</w:t>
                  </w:r>
                </w:p>
              </w:tc>
            </w:tr>
            <w:tr w:rsidR="001B797C" w:rsidTr="0029451A">
              <w:tc>
                <w:tcPr>
                  <w:tcW w:w="1022" w:type="dxa"/>
                </w:tcPr>
                <w:p w:rsidR="001B797C" w:rsidRDefault="001B797C" w:rsidP="0029451A"/>
              </w:tc>
              <w:tc>
                <w:tcPr>
                  <w:tcW w:w="4253" w:type="dxa"/>
                </w:tcPr>
                <w:p w:rsidR="001B797C" w:rsidRDefault="001B797C" w:rsidP="0029451A">
                  <w:r w:rsidRPr="007B5372">
                    <w:t xml:space="preserve">vyžadujúce prítomnosť svetla </w:t>
                  </w:r>
                </w:p>
              </w:tc>
              <w:tc>
                <w:tcPr>
                  <w:tcW w:w="4559" w:type="dxa"/>
                </w:tcPr>
                <w:p w:rsidR="001B797C" w:rsidRDefault="001B797C" w:rsidP="0029451A">
                  <w:r w:rsidRPr="007B5372">
                    <w:t xml:space="preserve">nevyžadujú prítomnosť svetla, </w:t>
                  </w:r>
                </w:p>
              </w:tc>
            </w:tr>
            <w:tr w:rsidR="001B797C" w:rsidTr="0029451A">
              <w:tc>
                <w:tcPr>
                  <w:tcW w:w="1022" w:type="dxa"/>
                </w:tcPr>
                <w:p w:rsidR="001B797C" w:rsidRDefault="001B797C" w:rsidP="0029451A"/>
              </w:tc>
              <w:tc>
                <w:tcPr>
                  <w:tcW w:w="4253" w:type="dxa"/>
                </w:tcPr>
                <w:p w:rsidR="001B797C" w:rsidRDefault="001B797C" w:rsidP="0029451A">
                  <w:r w:rsidRPr="007B5372">
                    <w:t>označované ako fotochemická, svetelná fáza</w:t>
                  </w:r>
                </w:p>
              </w:tc>
              <w:tc>
                <w:tcPr>
                  <w:tcW w:w="4559" w:type="dxa"/>
                </w:tcPr>
                <w:p w:rsidR="001B797C" w:rsidRPr="007B5372" w:rsidRDefault="001B797C" w:rsidP="0029451A">
                  <w:r w:rsidRPr="007B5372">
                    <w:t>označujú sa ako t</w:t>
                  </w:r>
                  <w:r>
                    <w:t xml:space="preserve">mavá, </w:t>
                  </w:r>
                  <w:r w:rsidRPr="007B5372">
                    <w:t>syntetická fáza</w:t>
                  </w:r>
                </w:p>
                <w:p w:rsidR="001B797C" w:rsidRDefault="001B797C" w:rsidP="0029451A">
                  <w:r w:rsidRPr="007B5372">
                    <w:t>- dochádza k fixácii CO2 a jeho premene na sacharidy</w:t>
                  </w:r>
                </w:p>
              </w:tc>
            </w:tr>
            <w:tr w:rsidR="001B797C" w:rsidTr="0029451A">
              <w:tc>
                <w:tcPr>
                  <w:tcW w:w="1022" w:type="dxa"/>
                </w:tcPr>
                <w:p w:rsidR="001B797C" w:rsidRDefault="001B797C" w:rsidP="0029451A"/>
              </w:tc>
              <w:tc>
                <w:tcPr>
                  <w:tcW w:w="4253" w:type="dxa"/>
                </w:tcPr>
                <w:p w:rsidR="001B797C" w:rsidRDefault="001B797C" w:rsidP="0029451A">
                  <w:r w:rsidRPr="007B5372">
                    <w:t>spojená s premenou slnečnej energie na energiu chemických väzieb</w:t>
                  </w:r>
                </w:p>
              </w:tc>
              <w:tc>
                <w:tcPr>
                  <w:tcW w:w="4559" w:type="dxa"/>
                </w:tcPr>
                <w:p w:rsidR="001B797C" w:rsidRDefault="001B797C" w:rsidP="0029451A">
                  <w:r w:rsidRPr="007B5372">
                    <w:t>CO2 sa redukuje H+, ktorý prenáša NADPH + H+, potrebná energia sa získava z ATP</w:t>
                  </w:r>
                </w:p>
              </w:tc>
            </w:tr>
            <w:tr w:rsidR="001B797C" w:rsidTr="0029451A">
              <w:tc>
                <w:tcPr>
                  <w:tcW w:w="1022" w:type="dxa"/>
                </w:tcPr>
                <w:p w:rsidR="001B797C" w:rsidRDefault="001B797C" w:rsidP="0029451A">
                  <w:r>
                    <w:t>Prebieha:</w:t>
                  </w:r>
                </w:p>
              </w:tc>
              <w:tc>
                <w:tcPr>
                  <w:tcW w:w="4253" w:type="dxa"/>
                </w:tcPr>
                <w:p w:rsidR="001B797C" w:rsidRDefault="001B797C" w:rsidP="0029451A">
                  <w:r w:rsidRPr="007B5372">
                    <w:t xml:space="preserve">na membránach </w:t>
                  </w:r>
                  <w:proofErr w:type="spellStart"/>
                  <w:r w:rsidRPr="007B5372">
                    <w:t>chloroplastov</w:t>
                  </w:r>
                  <w:proofErr w:type="spellEnd"/>
                  <w:r w:rsidRPr="007B5372">
                    <w:t xml:space="preserve">, </w:t>
                  </w:r>
                  <w:r w:rsidRPr="0088027E">
                    <w:rPr>
                      <w:b/>
                    </w:rPr>
                    <w:t>v </w:t>
                  </w:r>
                  <w:proofErr w:type="spellStart"/>
                  <w:r w:rsidRPr="0088027E">
                    <w:rPr>
                      <w:b/>
                    </w:rPr>
                    <w:t>tylakoidoch</w:t>
                  </w:r>
                  <w:proofErr w:type="spellEnd"/>
                </w:p>
              </w:tc>
              <w:tc>
                <w:tcPr>
                  <w:tcW w:w="4559" w:type="dxa"/>
                </w:tcPr>
                <w:p w:rsidR="001B797C" w:rsidRDefault="001B797C" w:rsidP="0029451A">
                  <w:r w:rsidRPr="007B5372">
                    <w:t xml:space="preserve">uskutočňuje sa </w:t>
                  </w:r>
                  <w:r w:rsidRPr="0088027E">
                    <w:rPr>
                      <w:b/>
                    </w:rPr>
                    <w:t>v </w:t>
                  </w:r>
                  <w:proofErr w:type="spellStart"/>
                  <w:r w:rsidRPr="0088027E">
                    <w:rPr>
                      <w:b/>
                    </w:rPr>
                    <w:t>stróme</w:t>
                  </w:r>
                  <w:proofErr w:type="spellEnd"/>
                  <w:r w:rsidRPr="007B5372">
                    <w:t xml:space="preserve"> </w:t>
                  </w:r>
                  <w:proofErr w:type="spellStart"/>
                  <w:r w:rsidRPr="007B5372">
                    <w:t>chloroplastov</w:t>
                  </w:r>
                  <w:proofErr w:type="spellEnd"/>
                </w:p>
              </w:tc>
            </w:tr>
            <w:tr w:rsidR="001B797C" w:rsidTr="0029451A">
              <w:tc>
                <w:tcPr>
                  <w:tcW w:w="1022" w:type="dxa"/>
                </w:tcPr>
                <w:p w:rsidR="001B797C" w:rsidRDefault="001B797C" w:rsidP="0029451A"/>
              </w:tc>
              <w:tc>
                <w:tcPr>
                  <w:tcW w:w="4253" w:type="dxa"/>
                </w:tcPr>
                <w:p w:rsidR="001B797C" w:rsidRDefault="001B797C" w:rsidP="0029451A">
                  <w:r>
                    <w:t>-</w:t>
                  </w:r>
                  <w:r w:rsidRPr="007B5372">
                    <w:t>uskutočňuje sa 2 </w:t>
                  </w:r>
                  <w:proofErr w:type="spellStart"/>
                  <w:r w:rsidRPr="007B5372">
                    <w:t>fotosystémami</w:t>
                  </w:r>
                  <w:proofErr w:type="spellEnd"/>
                  <w:r w:rsidRPr="007B5372">
                    <w:t xml:space="preserve">: </w:t>
                  </w:r>
                </w:p>
                <w:p w:rsidR="001B797C" w:rsidRDefault="001B797C" w:rsidP="0029451A">
                  <w:proofErr w:type="spellStart"/>
                  <w:r w:rsidRPr="007B5372">
                    <w:t>Fotosystém</w:t>
                  </w:r>
                  <w:proofErr w:type="spellEnd"/>
                  <w:r w:rsidRPr="007B5372">
                    <w:t xml:space="preserve"> I</w:t>
                  </w:r>
                  <w:r>
                    <w:t xml:space="preserve">- </w:t>
                  </w:r>
                  <w:r w:rsidRPr="007B5372">
                    <w:t>aktívny chlorofyl a1</w:t>
                  </w:r>
                  <w:r>
                    <w:t xml:space="preserve"> </w:t>
                  </w:r>
                  <w:r w:rsidRPr="007B5372">
                    <w:t>s vlnovou dĺžkou 700 nm</w:t>
                  </w:r>
                  <w:r>
                    <w:t>-</w:t>
                  </w:r>
                  <w:r w:rsidRPr="007B5372">
                    <w:t xml:space="preserve"> P-700 </w:t>
                  </w:r>
                </w:p>
                <w:p w:rsidR="001B797C" w:rsidRPr="007B5372" w:rsidRDefault="001B797C" w:rsidP="0029451A">
                  <w:proofErr w:type="spellStart"/>
                  <w:r>
                    <w:t>Fotosystém</w:t>
                  </w:r>
                  <w:proofErr w:type="spellEnd"/>
                  <w:r>
                    <w:t xml:space="preserve"> II – </w:t>
                  </w:r>
                  <w:r w:rsidRPr="007B5372">
                    <w:t>aktívny</w:t>
                  </w:r>
                  <w:r>
                    <w:t xml:space="preserve"> </w:t>
                  </w:r>
                  <w:r w:rsidRPr="007B5372">
                    <w:t>chlorofyl a2 s vlnovou dĺžkou 680 nm</w:t>
                  </w:r>
                  <w:r>
                    <w:t xml:space="preserve"> – </w:t>
                  </w:r>
                  <w:r w:rsidRPr="007B5372">
                    <w:t>P-680</w:t>
                  </w:r>
                </w:p>
                <w:p w:rsidR="001B797C" w:rsidRPr="007B5372" w:rsidRDefault="001B797C" w:rsidP="0029451A">
                  <w:r w:rsidRPr="007B5372">
                    <w:t xml:space="preserve">Počas primárnych procesov prebieha: </w:t>
                  </w:r>
                </w:p>
                <w:p w:rsidR="001B797C" w:rsidRPr="007B5372" w:rsidRDefault="001B797C" w:rsidP="0029451A">
                  <w:r>
                    <w:t>1</w:t>
                  </w:r>
                  <w:r w:rsidRPr="0088027E">
                    <w:rPr>
                      <w:b/>
                    </w:rPr>
                    <w:t xml:space="preserve">. </w:t>
                  </w:r>
                  <w:proofErr w:type="spellStart"/>
                  <w:r w:rsidRPr="0088027E">
                    <w:rPr>
                      <w:b/>
                    </w:rPr>
                    <w:t>fotofosforylácia</w:t>
                  </w:r>
                  <w:proofErr w:type="spellEnd"/>
                  <w:r>
                    <w:t xml:space="preserve"> =</w:t>
                  </w:r>
                  <w:r w:rsidRPr="007B5372">
                    <w:t> tvorb</w:t>
                  </w:r>
                  <w:r>
                    <w:t>a</w:t>
                  </w:r>
                  <w:r w:rsidRPr="007B5372">
                    <w:t xml:space="preserve"> - ATP </w:t>
                  </w:r>
                  <w:r>
                    <w:t>-</w:t>
                  </w:r>
                  <w:r w:rsidRPr="007B5372">
                    <w:t>bohat</w:t>
                  </w:r>
                  <w:r>
                    <w:t>ej</w:t>
                  </w:r>
                  <w:r w:rsidRPr="007B5372">
                    <w:t xml:space="preserve"> na energiu</w:t>
                  </w:r>
                  <w:r>
                    <w:t>, m</w:t>
                  </w:r>
                  <w:r w:rsidRPr="007B5372">
                    <w:t>ôže byť cyklická alebo necyklická</w:t>
                  </w:r>
                </w:p>
                <w:p w:rsidR="001B797C" w:rsidRPr="007B5372" w:rsidRDefault="001B797C" w:rsidP="0029451A">
                  <w:r w:rsidRPr="00A81604">
                    <w:rPr>
                      <w:b/>
                    </w:rPr>
                    <w:t xml:space="preserve">2. </w:t>
                  </w:r>
                  <w:proofErr w:type="spellStart"/>
                  <w:r w:rsidRPr="00A81604">
                    <w:rPr>
                      <w:b/>
                    </w:rPr>
                    <w:t>fotolýza</w:t>
                  </w:r>
                  <w:proofErr w:type="spellEnd"/>
                  <w:r w:rsidRPr="00A81604">
                    <w:rPr>
                      <w:b/>
                    </w:rPr>
                    <w:t xml:space="preserve"> vody</w:t>
                  </w:r>
                  <w:r w:rsidRPr="007B5372">
                    <w:t xml:space="preserve"> </w:t>
                  </w:r>
                  <w:r>
                    <w:t>– rozklad vody svetlom</w:t>
                  </w:r>
                </w:p>
                <w:p w:rsidR="001B797C" w:rsidRDefault="001B797C" w:rsidP="0029451A">
                  <w:r w:rsidRPr="007B5372">
                    <w:t>výsledná reakcia:</w:t>
                  </w:r>
                </w:p>
                <w:p w:rsidR="001B797C" w:rsidRPr="007B5372" w:rsidRDefault="001B797C" w:rsidP="0029451A">
                  <w:r w:rsidRPr="007B5372">
                    <w:t>H</w:t>
                  </w:r>
                  <w:r w:rsidRPr="00A81604">
                    <w:rPr>
                      <w:vertAlign w:val="subscript"/>
                    </w:rPr>
                    <w:t>2</w:t>
                  </w:r>
                  <w:r>
                    <w:t>O → 1/2</w:t>
                  </w:r>
                  <w:r w:rsidRPr="007B5372">
                    <w:t> O</w:t>
                  </w:r>
                  <w:r w:rsidRPr="00A81604">
                    <w:rPr>
                      <w:vertAlign w:val="subscript"/>
                    </w:rPr>
                    <w:t>2</w:t>
                  </w:r>
                  <w:r w:rsidRPr="007B5372">
                    <w:t xml:space="preserve"> + 2 H</w:t>
                  </w:r>
                  <w:r w:rsidRPr="00A81604">
                    <w:rPr>
                      <w:vertAlign w:val="superscript"/>
                    </w:rPr>
                    <w:t>+</w:t>
                  </w:r>
                  <w:r w:rsidRPr="007B5372">
                    <w:t xml:space="preserve"> + 2e</w:t>
                  </w:r>
                  <w:r w:rsidRPr="00A81604">
                    <w:rPr>
                      <w:vertAlign w:val="superscript"/>
                    </w:rPr>
                    <w:t>-</w:t>
                  </w:r>
                </w:p>
                <w:p w:rsidR="001B797C" w:rsidRDefault="001B797C" w:rsidP="0029451A">
                  <w:r w:rsidRPr="007B5372">
                    <w:lastRenderedPageBreak/>
                    <w:t xml:space="preserve">kyslík sa </w:t>
                  </w:r>
                  <w:r>
                    <w:t>uvoľňuje</w:t>
                  </w:r>
                  <w:r w:rsidRPr="007B5372">
                    <w:t xml:space="preserve"> </w:t>
                  </w:r>
                  <w:r>
                    <w:t xml:space="preserve">do atmosféry </w:t>
                  </w:r>
                  <w:r w:rsidRPr="00A81604">
                    <w:sym w:font="Wingdings" w:char="F04A"/>
                  </w:r>
                </w:p>
                <w:p w:rsidR="001B797C" w:rsidRDefault="001B797C" w:rsidP="0029451A">
                  <w:pPr>
                    <w:jc w:val="both"/>
                  </w:pPr>
                  <w:r w:rsidRPr="007B5372">
                    <w:t xml:space="preserve">Vzbudené elektróny sa prenesú na </w:t>
                  </w:r>
                  <w:proofErr w:type="spellStart"/>
                  <w:r w:rsidRPr="007B5372">
                    <w:t>ferredoxín</w:t>
                  </w:r>
                  <w:proofErr w:type="spellEnd"/>
                  <w:r w:rsidRPr="007B5372">
                    <w:t xml:space="preserve">, ktorý redukuje </w:t>
                  </w:r>
                  <w:proofErr w:type="spellStart"/>
                  <w:r w:rsidRPr="007B5372">
                    <w:t>koenzým</w:t>
                  </w:r>
                  <w:proofErr w:type="spellEnd"/>
                  <w:r w:rsidRPr="007B5372">
                    <w:t xml:space="preserve"> NADP+ za potreby iónov H+ na NADPH + H+.</w:t>
                  </w:r>
                  <w:r>
                    <w:t xml:space="preserve"> </w:t>
                  </w:r>
                </w:p>
              </w:tc>
              <w:tc>
                <w:tcPr>
                  <w:tcW w:w="4559" w:type="dxa"/>
                </w:tcPr>
                <w:p w:rsidR="001B797C" w:rsidRDefault="001B797C" w:rsidP="0029451A">
                  <w:r>
                    <w:lastRenderedPageBreak/>
                    <w:t>fixácia uhlíka:</w:t>
                  </w:r>
                </w:p>
                <w:p w:rsidR="001B797C" w:rsidRPr="00A81604" w:rsidRDefault="001B797C" w:rsidP="0029451A">
                  <w:pPr>
                    <w:rPr>
                      <w:b/>
                    </w:rPr>
                  </w:pPr>
                  <w:r>
                    <w:rPr>
                      <w:b/>
                    </w:rPr>
                    <w:t>a)</w:t>
                  </w:r>
                  <w:r w:rsidRPr="00A81604">
                    <w:rPr>
                      <w:b/>
                    </w:rPr>
                    <w:t xml:space="preserve">Cyklus C3 - </w:t>
                  </w:r>
                  <w:proofErr w:type="spellStart"/>
                  <w:r w:rsidRPr="00A81604">
                    <w:rPr>
                      <w:b/>
                    </w:rPr>
                    <w:t>Calvinov-Benso</w:t>
                  </w:r>
                  <w:r>
                    <w:rPr>
                      <w:b/>
                    </w:rPr>
                    <w:t>no</w:t>
                  </w:r>
                  <w:r w:rsidRPr="00A81604">
                    <w:rPr>
                      <w:b/>
                    </w:rPr>
                    <w:t>v</w:t>
                  </w:r>
                  <w:proofErr w:type="spellEnd"/>
                  <w:r w:rsidRPr="00A81604">
                    <w:rPr>
                      <w:b/>
                    </w:rPr>
                    <w:t xml:space="preserve"> cyklus</w:t>
                  </w:r>
                </w:p>
                <w:p w:rsidR="001B797C" w:rsidRPr="007B5372" w:rsidRDefault="001B797C" w:rsidP="0029451A">
                  <w:r w:rsidRPr="007B5372">
                    <w:t xml:space="preserve">C3rastliny </w:t>
                  </w:r>
                  <w:r>
                    <w:t xml:space="preserve">- </w:t>
                  </w:r>
                  <w:r w:rsidRPr="007B5372">
                    <w:t xml:space="preserve">všetky </w:t>
                  </w:r>
                  <w:proofErr w:type="spellStart"/>
                  <w:r w:rsidRPr="007B5372">
                    <w:t>dvojklíčnolistové</w:t>
                  </w:r>
                  <w:proofErr w:type="spellEnd"/>
                  <w:r w:rsidRPr="007B5372">
                    <w:t xml:space="preserve"> rastliny a niekto</w:t>
                  </w:r>
                  <w:r>
                    <w:t xml:space="preserve">ré </w:t>
                  </w:r>
                  <w:proofErr w:type="spellStart"/>
                  <w:r>
                    <w:t>jednoklíčnolistové</w:t>
                  </w:r>
                  <w:proofErr w:type="spellEnd"/>
                  <w:r>
                    <w:t xml:space="preserve"> rastliny</w:t>
                  </w:r>
                </w:p>
                <w:p w:rsidR="001B797C" w:rsidRDefault="001B797C" w:rsidP="0029451A">
                  <w:r>
                    <w:t xml:space="preserve">- </w:t>
                  </w:r>
                  <w:r w:rsidRPr="006A3259">
                    <w:rPr>
                      <w:b/>
                    </w:rPr>
                    <w:t>CO</w:t>
                  </w:r>
                  <w:r w:rsidRPr="006A3259">
                    <w:rPr>
                      <w:b/>
                      <w:vertAlign w:val="subscript"/>
                    </w:rPr>
                    <w:t>2</w:t>
                  </w:r>
                  <w:r w:rsidRPr="006A3259">
                    <w:rPr>
                      <w:b/>
                    </w:rPr>
                    <w:t xml:space="preserve"> + ribulóza-1,5-bisfosfát (</w:t>
                  </w:r>
                  <w:proofErr w:type="spellStart"/>
                  <w:r w:rsidRPr="006A3259">
                    <w:rPr>
                      <w:b/>
                    </w:rPr>
                    <w:t>RuBP</w:t>
                  </w:r>
                  <w:proofErr w:type="spellEnd"/>
                  <w:r w:rsidRPr="006A3259">
                    <w:rPr>
                      <w:b/>
                    </w:rPr>
                    <w:t>)</w:t>
                  </w:r>
                  <w:r w:rsidRPr="007B5372">
                    <w:t xml:space="preserve"> za účasti NADPH+ H+ a ATP </w:t>
                  </w:r>
                  <w:r>
                    <w:t>→</w:t>
                  </w:r>
                  <w:r w:rsidRPr="006A3259">
                    <w:rPr>
                      <w:b/>
                    </w:rPr>
                    <w:t>6C</w:t>
                  </w:r>
                  <w:r>
                    <w:t xml:space="preserve"> zlúčenina -</w:t>
                  </w:r>
                  <w:r w:rsidRPr="007B5372">
                    <w:t xml:space="preserve">rozpadne </w:t>
                  </w:r>
                  <w:r>
                    <w:t xml:space="preserve">sa </w:t>
                  </w:r>
                  <w:r w:rsidRPr="007B5372">
                    <w:t xml:space="preserve">na </w:t>
                  </w:r>
                  <w:r>
                    <w:t>dve</w:t>
                  </w:r>
                  <w:r w:rsidRPr="007B5372">
                    <w:t xml:space="preserve"> </w:t>
                  </w:r>
                  <w:r>
                    <w:t>3C zlúčeniny →</w:t>
                  </w:r>
                  <w:r w:rsidRPr="007B5372">
                    <w:t xml:space="preserve"> </w:t>
                  </w:r>
                  <w:r w:rsidRPr="006A3259">
                    <w:rPr>
                      <w:b/>
                    </w:rPr>
                    <w:t>glyceraldehyd-3-fosfát,</w:t>
                  </w:r>
                  <w:r w:rsidRPr="007B5372">
                    <w:t xml:space="preserve"> z ktorého vznikne </w:t>
                  </w:r>
                  <w:r w:rsidRPr="006A3259">
                    <w:rPr>
                      <w:b/>
                    </w:rPr>
                    <w:t>1/6 glukózy</w:t>
                  </w:r>
                  <w:r w:rsidRPr="007B5372">
                    <w:t xml:space="preserve"> a zvyšných 5/6 sa obnoví na </w:t>
                  </w:r>
                  <w:proofErr w:type="spellStart"/>
                  <w:r>
                    <w:t>RuBP</w:t>
                  </w:r>
                  <w:proofErr w:type="spellEnd"/>
                  <w:r>
                    <w:t xml:space="preserve">, </w:t>
                  </w:r>
                  <w:r w:rsidRPr="007B5372">
                    <w:t xml:space="preserve">ktorá </w:t>
                  </w:r>
                  <w:r>
                    <w:t xml:space="preserve">sa </w:t>
                  </w:r>
                  <w:r w:rsidRPr="007B5372">
                    <w:t xml:space="preserve">opäť viaže </w:t>
                  </w:r>
                  <w:r>
                    <w:t xml:space="preserve">s </w:t>
                  </w:r>
                  <w:r w:rsidRPr="007B5372">
                    <w:t>CO</w:t>
                  </w:r>
                  <w:r w:rsidRPr="006A3259">
                    <w:rPr>
                      <w:vertAlign w:val="subscript"/>
                    </w:rPr>
                    <w:t>2</w:t>
                  </w:r>
                  <w:r w:rsidRPr="007B5372">
                    <w:t xml:space="preserve">. </w:t>
                  </w:r>
                  <w:r>
                    <w:t>Tento d</w:t>
                  </w:r>
                  <w:r w:rsidRPr="007B5372">
                    <w:t xml:space="preserve">ej prebehne </w:t>
                  </w:r>
                  <w:r>
                    <w:t>6x a</w:t>
                  </w:r>
                  <w:r w:rsidRPr="007B5372">
                    <w:t xml:space="preserve"> vytvorí sa jedna molekula glukózy. </w:t>
                  </w:r>
                </w:p>
                <w:p w:rsidR="001B797C" w:rsidRPr="0088027E" w:rsidRDefault="001B797C" w:rsidP="0029451A">
                  <w:r>
                    <w:rPr>
                      <w:b/>
                    </w:rPr>
                    <w:t xml:space="preserve">b) </w:t>
                  </w:r>
                  <w:r w:rsidRPr="00A81604">
                    <w:rPr>
                      <w:b/>
                    </w:rPr>
                    <w:t xml:space="preserve">Cyklus C4 - </w:t>
                  </w:r>
                  <w:proofErr w:type="spellStart"/>
                  <w:r w:rsidRPr="00A81604">
                    <w:rPr>
                      <w:b/>
                    </w:rPr>
                    <w:t>Hatchov-Slackov</w:t>
                  </w:r>
                  <w:proofErr w:type="spellEnd"/>
                  <w:r w:rsidRPr="00A81604">
                    <w:rPr>
                      <w:b/>
                    </w:rPr>
                    <w:t xml:space="preserve"> cyklus</w:t>
                  </w:r>
                </w:p>
                <w:p w:rsidR="001B797C" w:rsidRPr="007B5372" w:rsidRDefault="001B797C" w:rsidP="0029451A">
                  <w:r>
                    <w:lastRenderedPageBreak/>
                    <w:t>C4 rastliny-</w:t>
                  </w:r>
                  <w:r w:rsidRPr="007B5372">
                    <w:t xml:space="preserve"> tropické trávy, kukurica, proso, bambus, cukrová trstina </w:t>
                  </w:r>
                </w:p>
                <w:p w:rsidR="001B797C" w:rsidRDefault="001B797C" w:rsidP="0029451A">
                  <w:r w:rsidRPr="006A3259">
                    <w:rPr>
                      <w:b/>
                    </w:rPr>
                    <w:t>CO</w:t>
                  </w:r>
                  <w:r w:rsidRPr="006A3259">
                    <w:rPr>
                      <w:b/>
                      <w:vertAlign w:val="subscript"/>
                    </w:rPr>
                    <w:t>2</w:t>
                  </w:r>
                  <w:r w:rsidRPr="006A3259">
                    <w:rPr>
                      <w:b/>
                    </w:rPr>
                    <w:t xml:space="preserve"> + </w:t>
                  </w:r>
                  <w:proofErr w:type="spellStart"/>
                  <w:r w:rsidRPr="006A3259">
                    <w:rPr>
                      <w:b/>
                    </w:rPr>
                    <w:t>fosfoenolpyruvát</w:t>
                  </w:r>
                  <w:proofErr w:type="spellEnd"/>
                  <w:r w:rsidRPr="007B5372">
                    <w:t xml:space="preserve">, </w:t>
                  </w:r>
                  <w:r>
                    <w:t>za úč</w:t>
                  </w:r>
                  <w:r w:rsidRPr="007B5372">
                    <w:t xml:space="preserve">asti NADPH+ H+ a ATP </w:t>
                  </w:r>
                  <w:r>
                    <w:t>→</w:t>
                  </w:r>
                  <w:r w:rsidRPr="007B5372">
                    <w:t xml:space="preserve"> </w:t>
                  </w:r>
                  <w:proofErr w:type="spellStart"/>
                  <w:r w:rsidRPr="006A3259">
                    <w:rPr>
                      <w:b/>
                    </w:rPr>
                    <w:t>oxalacetát</w:t>
                  </w:r>
                  <w:proofErr w:type="spellEnd"/>
                  <w:r w:rsidRPr="007B5372">
                    <w:t xml:space="preserve">, ktorý má 4 uhlíky - preto C4. </w:t>
                  </w:r>
                  <w:proofErr w:type="spellStart"/>
                  <w:r w:rsidRPr="007B5372">
                    <w:t>Oxalacetát</w:t>
                  </w:r>
                  <w:proofErr w:type="spellEnd"/>
                  <w:r w:rsidRPr="007B5372">
                    <w:t xml:space="preserve"> sa zložitými reakciami mení na glukózu a </w:t>
                  </w:r>
                  <w:proofErr w:type="spellStart"/>
                  <w:r w:rsidRPr="007B5372">
                    <w:t>fosfoenolpyruvát</w:t>
                  </w:r>
                  <w:proofErr w:type="spellEnd"/>
                  <w:r w:rsidRPr="007B5372">
                    <w:t>.</w:t>
                  </w:r>
                </w:p>
              </w:tc>
            </w:tr>
            <w:tr w:rsidR="001B797C" w:rsidTr="0029451A">
              <w:tc>
                <w:tcPr>
                  <w:tcW w:w="1022" w:type="dxa"/>
                </w:tcPr>
                <w:p w:rsidR="001B797C" w:rsidRDefault="001B797C" w:rsidP="0029451A"/>
              </w:tc>
              <w:tc>
                <w:tcPr>
                  <w:tcW w:w="4253" w:type="dxa"/>
                </w:tcPr>
                <w:p w:rsidR="001B797C" w:rsidRDefault="001B797C" w:rsidP="0029451A"/>
              </w:tc>
              <w:tc>
                <w:tcPr>
                  <w:tcW w:w="4559" w:type="dxa"/>
                </w:tcPr>
                <w:p w:rsidR="001B797C" w:rsidRDefault="001B797C" w:rsidP="0029451A"/>
              </w:tc>
            </w:tr>
            <w:tr w:rsidR="001B797C" w:rsidTr="0029451A">
              <w:tc>
                <w:tcPr>
                  <w:tcW w:w="1022" w:type="dxa"/>
                </w:tcPr>
                <w:p w:rsidR="001B797C" w:rsidRDefault="001B797C" w:rsidP="0029451A">
                  <w:r w:rsidRPr="007B5372">
                    <w:t>Výsledkom</w:t>
                  </w:r>
                  <w:r>
                    <w:t xml:space="preserve"> je:</w:t>
                  </w:r>
                </w:p>
              </w:tc>
              <w:tc>
                <w:tcPr>
                  <w:tcW w:w="4253" w:type="dxa"/>
                </w:tcPr>
                <w:p w:rsidR="001B797C" w:rsidRPr="00A81604" w:rsidRDefault="001B797C" w:rsidP="0029451A">
                  <w:pPr>
                    <w:pStyle w:val="Odsekzoznamu"/>
                    <w:numPr>
                      <w:ilvl w:val="0"/>
                      <w:numId w:val="16"/>
                    </w:numPr>
                    <w:ind w:left="250" w:hanging="250"/>
                  </w:pPr>
                  <w:r w:rsidRPr="00A81604">
                    <w:t>tvorba NADPH + H+ (</w:t>
                  </w:r>
                  <w:r>
                    <w:t xml:space="preserve">redukovaný </w:t>
                  </w:r>
                  <w:proofErr w:type="spellStart"/>
                  <w:r>
                    <w:t>ko</w:t>
                  </w:r>
                  <w:r w:rsidRPr="00A81604">
                    <w:t>enzým</w:t>
                  </w:r>
                  <w:proofErr w:type="spellEnd"/>
                  <w:r w:rsidRPr="00A81604">
                    <w:t xml:space="preserve"> - prenášač vodíka</w:t>
                  </w:r>
                  <w:r>
                    <w:t xml:space="preserve"> </w:t>
                  </w:r>
                  <w:proofErr w:type="spellStart"/>
                  <w:r>
                    <w:t>nikotínamidadeníndinukleotidfosfát</w:t>
                  </w:r>
                  <w:proofErr w:type="spellEnd"/>
                  <w:r w:rsidRPr="00A81604">
                    <w:t xml:space="preserve">), </w:t>
                  </w:r>
                </w:p>
                <w:p w:rsidR="001B797C" w:rsidRPr="00A81604" w:rsidRDefault="001B797C" w:rsidP="0029451A">
                  <w:pPr>
                    <w:pStyle w:val="Odsekzoznamu"/>
                    <w:numPr>
                      <w:ilvl w:val="0"/>
                      <w:numId w:val="16"/>
                    </w:numPr>
                    <w:ind w:left="250" w:hanging="250"/>
                  </w:pPr>
                  <w:r w:rsidRPr="00A81604">
                    <w:t>ATP (energeticky bohatá látka) a </w:t>
                  </w:r>
                </w:p>
                <w:p w:rsidR="001B797C" w:rsidRPr="0088027E" w:rsidRDefault="001B797C" w:rsidP="0029451A">
                  <w:pPr>
                    <w:pStyle w:val="Odsekzoznamu"/>
                    <w:numPr>
                      <w:ilvl w:val="0"/>
                      <w:numId w:val="16"/>
                    </w:numPr>
                    <w:ind w:left="250" w:hanging="250"/>
                  </w:pPr>
                  <w:r w:rsidRPr="00A81604">
                    <w:t>O</w:t>
                  </w:r>
                  <w:r w:rsidRPr="006A3259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4559" w:type="dxa"/>
                </w:tcPr>
                <w:p w:rsidR="001B797C" w:rsidRPr="006A3259" w:rsidRDefault="001B797C" w:rsidP="0029451A">
                  <w:pPr>
                    <w:pStyle w:val="Odsekzoznamu"/>
                    <w:numPr>
                      <w:ilvl w:val="0"/>
                      <w:numId w:val="16"/>
                    </w:numPr>
                  </w:pPr>
                  <w:r>
                    <w:t>Glukóza - organické látky</w:t>
                  </w:r>
                </w:p>
              </w:tc>
            </w:tr>
          </w:tbl>
          <w:p w:rsidR="001B797C" w:rsidRDefault="001B797C" w:rsidP="0029451A"/>
          <w:p w:rsidR="001B797C" w:rsidRPr="007B5372" w:rsidRDefault="001B797C" w:rsidP="0029451A">
            <w:r w:rsidRPr="007B5372">
              <w:t>B) SEKUNDÁRNE PROCESY - nevyžadujú prítomnosť svetla, označujú sa ako t</w:t>
            </w:r>
            <w:r>
              <w:t xml:space="preserve">mavá, </w:t>
            </w:r>
            <w:r w:rsidRPr="007B5372">
              <w:t>syntetická fáza</w:t>
            </w:r>
          </w:p>
          <w:p w:rsidR="001B797C" w:rsidRPr="007B5372" w:rsidRDefault="001B797C" w:rsidP="0029451A">
            <w:r w:rsidRPr="007B5372">
              <w:t>- dochádza k fixácii CO2 a jeho premene na sacharidy</w:t>
            </w:r>
          </w:p>
          <w:p w:rsidR="001B797C" w:rsidRPr="007B5372" w:rsidRDefault="001B797C" w:rsidP="0029451A">
            <w:r w:rsidRPr="007B5372">
              <w:t>- CO2 sa redukuje H+, ktorý prenáša NADPH + H+, potrebná energia sa získava z ATP</w:t>
            </w:r>
          </w:p>
          <w:p w:rsidR="001B797C" w:rsidRPr="007B5372" w:rsidRDefault="001B797C" w:rsidP="0029451A">
            <w:r w:rsidRPr="007B5372">
              <w:t>- uskutočňuje sa v </w:t>
            </w:r>
            <w:proofErr w:type="spellStart"/>
            <w:r w:rsidRPr="007B5372">
              <w:t>stróme</w:t>
            </w:r>
            <w:proofErr w:type="spellEnd"/>
            <w:r w:rsidRPr="007B5372">
              <w:t xml:space="preserve"> </w:t>
            </w:r>
            <w:proofErr w:type="spellStart"/>
            <w:r w:rsidRPr="007B5372">
              <w:t>chloroplastov</w:t>
            </w:r>
            <w:proofErr w:type="spellEnd"/>
          </w:p>
          <w:p w:rsidR="001B797C" w:rsidRPr="007B5372" w:rsidRDefault="001B797C" w:rsidP="0029451A">
            <w:r w:rsidRPr="007B5372">
              <w:t xml:space="preserve">Podľa </w:t>
            </w:r>
            <w:proofErr w:type="spellStart"/>
            <w:r w:rsidRPr="007B5372">
              <w:t>akceptora</w:t>
            </w:r>
            <w:proofErr w:type="spellEnd"/>
            <w:r w:rsidRPr="007B5372">
              <w:t xml:space="preserve"> CO2 boli doteraz opísané dva spôsoby viazania a ďalšie dráhy uhlíka v rastline.</w:t>
            </w:r>
          </w:p>
          <w:p w:rsidR="001B797C" w:rsidRPr="0088027E" w:rsidRDefault="001B797C" w:rsidP="0029451A">
            <w:pPr>
              <w:pStyle w:val="Odsekzoznamu"/>
              <w:numPr>
                <w:ilvl w:val="0"/>
                <w:numId w:val="30"/>
              </w:numPr>
            </w:pPr>
            <w:r w:rsidRPr="0088027E">
              <w:t xml:space="preserve">Cyklus C3 - </w:t>
            </w:r>
            <w:proofErr w:type="spellStart"/>
            <w:r w:rsidRPr="0088027E">
              <w:t>Calvinov-Bensonov</w:t>
            </w:r>
            <w:proofErr w:type="spellEnd"/>
            <w:r w:rsidRPr="0088027E">
              <w:t xml:space="preserve"> cyklus</w:t>
            </w:r>
          </w:p>
          <w:p w:rsidR="001B797C" w:rsidRPr="007B5372" w:rsidRDefault="001B797C" w:rsidP="0029451A">
            <w:r w:rsidRPr="007B5372">
              <w:t xml:space="preserve"> Primárnym </w:t>
            </w:r>
            <w:proofErr w:type="spellStart"/>
            <w:r w:rsidRPr="007B5372">
              <w:t>akceptorm</w:t>
            </w:r>
            <w:proofErr w:type="spellEnd"/>
            <w:r w:rsidRPr="007B5372">
              <w:t xml:space="preserve"> molekuly CO2 je ribulóza-1,5-bisfosfát (</w:t>
            </w:r>
            <w:proofErr w:type="spellStart"/>
            <w:r w:rsidRPr="007B5372">
              <w:t>RuBP</w:t>
            </w:r>
            <w:proofErr w:type="spellEnd"/>
            <w:r w:rsidRPr="007B5372">
              <w:t xml:space="preserve">). Po naviazaní sa za účasti NADPH+ H+ ako </w:t>
            </w:r>
            <w:proofErr w:type="spellStart"/>
            <w:r w:rsidRPr="007B5372">
              <w:t>redukovadla</w:t>
            </w:r>
            <w:proofErr w:type="spellEnd"/>
            <w:r w:rsidRPr="007B5372">
              <w:t xml:space="preserve"> a ATP ako zdroja energie rozpadne na dve molekuly kyseliny 3-fosfoglycerovej (s troma uhlíkmi - preto C3). 2  molekuly kyseliny 3-fosfoglycerovej sú redukované na glyceraldehyd-3-fosfát, z ktorého vznikne 1/6 molekuly glukózy a zvyšných 5/6 sa obnoví na </w:t>
            </w:r>
            <w:proofErr w:type="spellStart"/>
            <w:r w:rsidRPr="007B5372">
              <w:t>ribulózu</w:t>
            </w:r>
            <w:proofErr w:type="spellEnd"/>
            <w:r w:rsidRPr="007B5372">
              <w:t xml:space="preserve"> - 1,5-bisfosfát, ktorá sa vráti a  opäť viaže CO2. Keď tento cyklický dej prebehne šesť krát, vytvorí sa postupne jedna molekula glukózy. </w:t>
            </w:r>
          </w:p>
          <w:p w:rsidR="001B797C" w:rsidRPr="007B5372" w:rsidRDefault="001B797C" w:rsidP="0029451A">
            <w:r w:rsidRPr="007B5372">
              <w:t> Produkty fotosyntézy (sacharidy) bývajú u  rastlín C3 z veľkej časti (až 50%) odbúravané už pri fotosyntéze oxidačnými procesmi (dýchaním) za vzniku voľného CO2fotorespiráciou.</w:t>
            </w:r>
          </w:p>
          <w:p w:rsidR="001B797C" w:rsidRPr="007B5372" w:rsidRDefault="001B797C" w:rsidP="0029451A">
            <w:r w:rsidRPr="007B5372">
              <w:t xml:space="preserve">Medzi rastliny C3 patria všetky </w:t>
            </w:r>
            <w:proofErr w:type="spellStart"/>
            <w:r w:rsidRPr="007B5372">
              <w:t>dvojklíčnolistové</w:t>
            </w:r>
            <w:proofErr w:type="spellEnd"/>
            <w:r w:rsidRPr="007B5372">
              <w:t xml:space="preserve"> rastliny a niektoré </w:t>
            </w:r>
            <w:proofErr w:type="spellStart"/>
            <w:r w:rsidRPr="007B5372">
              <w:t>jednoklíčnolistové</w:t>
            </w:r>
            <w:proofErr w:type="spellEnd"/>
            <w:r w:rsidRPr="007B5372">
              <w:t xml:space="preserve"> rastliny. </w:t>
            </w:r>
          </w:p>
          <w:p w:rsidR="001B797C" w:rsidRDefault="001B797C" w:rsidP="0029451A"/>
          <w:p w:rsidR="001B797C" w:rsidRPr="0088027E" w:rsidRDefault="001B797C" w:rsidP="0029451A">
            <w:pPr>
              <w:pStyle w:val="Odsekzoznamu"/>
              <w:numPr>
                <w:ilvl w:val="0"/>
                <w:numId w:val="29"/>
              </w:numPr>
            </w:pPr>
            <w:r w:rsidRPr="0088027E">
              <w:t xml:space="preserve">Cyklus C4 - </w:t>
            </w:r>
            <w:proofErr w:type="spellStart"/>
            <w:r w:rsidRPr="0088027E">
              <w:t>Hatchov-Slackov</w:t>
            </w:r>
            <w:proofErr w:type="spellEnd"/>
            <w:r w:rsidRPr="0088027E">
              <w:t xml:space="preserve"> cyklus</w:t>
            </w:r>
            <w:r>
              <w:t xml:space="preserve"> </w:t>
            </w:r>
          </w:p>
          <w:p w:rsidR="001B797C" w:rsidRPr="007B5372" w:rsidRDefault="001B797C" w:rsidP="0029451A">
            <w:r w:rsidRPr="007B5372">
              <w:t xml:space="preserve"> Pri druhom spôsobe </w:t>
            </w:r>
            <w:proofErr w:type="spellStart"/>
            <w:r w:rsidRPr="007B5372">
              <w:t>akceptorom</w:t>
            </w:r>
            <w:proofErr w:type="spellEnd"/>
            <w:r w:rsidRPr="007B5372">
              <w:t xml:space="preserve"> CO2 je </w:t>
            </w:r>
            <w:proofErr w:type="spellStart"/>
            <w:r w:rsidRPr="007B5372">
              <w:t>fosfoenolpyruvát</w:t>
            </w:r>
            <w:proofErr w:type="spellEnd"/>
            <w:r w:rsidRPr="007B5372">
              <w:t xml:space="preserve">, ktorý sa po naviazaní mení za účasti NADPH+ H+ a ATP na </w:t>
            </w:r>
            <w:proofErr w:type="spellStart"/>
            <w:r w:rsidRPr="007B5372">
              <w:t>oxalacetát</w:t>
            </w:r>
            <w:proofErr w:type="spellEnd"/>
            <w:r w:rsidRPr="007B5372">
              <w:t xml:space="preserve">, ktorý má 4 uhlíky - preto C4. </w:t>
            </w:r>
            <w:proofErr w:type="spellStart"/>
            <w:r w:rsidRPr="007B5372">
              <w:t>Oxalacetát</w:t>
            </w:r>
            <w:proofErr w:type="spellEnd"/>
            <w:r w:rsidRPr="007B5372">
              <w:t xml:space="preserve"> sa zložitými reakciami mení na glukózu a </w:t>
            </w:r>
            <w:proofErr w:type="spellStart"/>
            <w:r w:rsidRPr="007B5372">
              <w:t>fosfoenolpyruvát</w:t>
            </w:r>
            <w:proofErr w:type="spellEnd"/>
            <w:r w:rsidRPr="007B5372">
              <w:t>.</w:t>
            </w:r>
            <w:r>
              <w:t xml:space="preserve"> </w:t>
            </w:r>
            <w:r w:rsidRPr="007B5372">
              <w:t xml:space="preserve">Rastliny C4 majú podstatne nižšiu </w:t>
            </w:r>
            <w:proofErr w:type="spellStart"/>
            <w:r w:rsidRPr="007B5372">
              <w:t>fotorespiráciu</w:t>
            </w:r>
            <w:proofErr w:type="spellEnd"/>
            <w:r w:rsidRPr="007B5372">
              <w:t xml:space="preserve"> a tým je výťažok z fotosyntézy vyšší. Poskytujú vyššie výnosy. Patria sem tropické trávy, kukurica, proso, bambus, cukrová trstina a niektoré ďalšie </w:t>
            </w:r>
            <w:proofErr w:type="spellStart"/>
            <w:r w:rsidRPr="007B5372">
              <w:t>jednoklíčnolistové</w:t>
            </w:r>
            <w:proofErr w:type="spellEnd"/>
            <w:r w:rsidRPr="007B5372">
              <w:t xml:space="preserve"> rastliny.</w:t>
            </w:r>
          </w:p>
          <w:p w:rsidR="001B797C" w:rsidRPr="007B5372" w:rsidRDefault="001B797C" w:rsidP="0029451A">
            <w:r w:rsidRPr="007B5372">
              <w:t xml:space="preserve">Väčšina </w:t>
            </w:r>
            <w:proofErr w:type="spellStart"/>
            <w:r w:rsidRPr="007B5372">
              <w:t>sukulentov</w:t>
            </w:r>
            <w:proofErr w:type="spellEnd"/>
            <w:r w:rsidRPr="007B5372">
              <w:t xml:space="preserve"> sa suchým podmienkam prispôsobila osobitným spôsobom viazania CO2 - CAM cyklus. V noci sa CO2 zhromažďuje do ovocných kyselín, odkiaľ ho cez deň rastlina využíva, takže fotosyntéza môže prebiehať aj pri uzavretých prieduchoch. </w:t>
            </w:r>
          </w:p>
          <w:p w:rsidR="001B797C" w:rsidRPr="007B5372" w:rsidRDefault="001B797C" w:rsidP="0029451A">
            <w:r w:rsidRPr="007B5372">
              <w:t xml:space="preserve">Výsledkom transformácie slnečnej energie v rastlinách sú energeticky bohaté organické látky - </w:t>
            </w:r>
            <w:proofErr w:type="spellStart"/>
            <w:r w:rsidRPr="007B5372">
              <w:t>asimiláty</w:t>
            </w:r>
            <w:proofErr w:type="spellEnd"/>
            <w:r w:rsidRPr="007B5372">
              <w:t xml:space="preserve"> (škrob, glykogén) a  kyslík. Uvoľňovanie prebieha postupne v procese disimilácie a je spojené s látkovým metabolizmom.</w:t>
            </w:r>
            <w:r>
              <w:t xml:space="preserve"> </w:t>
            </w:r>
          </w:p>
          <w:p w:rsidR="001B797C" w:rsidRDefault="001B797C" w:rsidP="0029451A"/>
          <w:p w:rsidR="001B797C" w:rsidRDefault="001B797C" w:rsidP="0029451A"/>
          <w:p w:rsidR="001B797C" w:rsidRPr="007B5372" w:rsidRDefault="001B797C" w:rsidP="0029451A">
            <w:r w:rsidRPr="007B5372">
              <w:t xml:space="preserve">Dýchanie rastlín: nevyhnutná podmienka života rastlín. Je to špecifický proces disimilácie spojený s prijímaním kyslíka a výdajom oxidu uhličitého za súčasného uvoľňovania energie viazanej v substráte. </w:t>
            </w:r>
          </w:p>
          <w:p w:rsidR="001B797C" w:rsidRPr="007B5372" w:rsidRDefault="001B797C" w:rsidP="0029451A">
            <w:r w:rsidRPr="007B5372">
              <w:t xml:space="preserve">Zjednodušená sumárna rovnica dýchania: </w:t>
            </w:r>
          </w:p>
          <w:p w:rsidR="001B797C" w:rsidRPr="007B5372" w:rsidRDefault="001B797C" w:rsidP="0029451A">
            <w:r>
              <w:t xml:space="preserve">                                 </w:t>
            </w:r>
            <w:r w:rsidRPr="007B5372">
              <w:t>enzýmy</w:t>
            </w:r>
          </w:p>
          <w:p w:rsidR="001B797C" w:rsidRPr="007B5372" w:rsidRDefault="001B797C" w:rsidP="0029451A">
            <w:r w:rsidRPr="007B5372">
              <w:t>C</w:t>
            </w:r>
            <w:r w:rsidRPr="00E5443F">
              <w:rPr>
                <w:vertAlign w:val="subscript"/>
              </w:rPr>
              <w:t>6</w:t>
            </w:r>
            <w:r w:rsidRPr="007B5372">
              <w:t>H</w:t>
            </w:r>
            <w:r w:rsidRPr="00E5443F">
              <w:rPr>
                <w:vertAlign w:val="subscript"/>
              </w:rPr>
              <w:t>12</w:t>
            </w:r>
            <w:r w:rsidRPr="007B5372">
              <w:t>O</w:t>
            </w:r>
            <w:r w:rsidRPr="00E5443F">
              <w:rPr>
                <w:vertAlign w:val="subscript"/>
              </w:rPr>
              <w:t>6</w:t>
            </w:r>
            <w:r w:rsidRPr="007B5372">
              <w:t xml:space="preserve"> + 6O</w:t>
            </w:r>
            <w:r w:rsidRPr="00E5443F">
              <w:rPr>
                <w:vertAlign w:val="subscript"/>
              </w:rPr>
              <w:t>2</w:t>
            </w:r>
            <w:r w:rsidRPr="007B5372">
              <w:t>         →             6 CO</w:t>
            </w:r>
            <w:r w:rsidRPr="00E5443F">
              <w:rPr>
                <w:vertAlign w:val="subscript"/>
              </w:rPr>
              <w:t>2</w:t>
            </w:r>
            <w:r w:rsidRPr="007B5372">
              <w:t xml:space="preserve"> + 6 H</w:t>
            </w:r>
            <w:r w:rsidRPr="00E5443F">
              <w:rPr>
                <w:vertAlign w:val="subscript"/>
              </w:rPr>
              <w:t>2</w:t>
            </w:r>
            <w:r w:rsidRPr="007B5372">
              <w:t xml:space="preserve">O + E </w:t>
            </w:r>
          </w:p>
          <w:p w:rsidR="001B797C" w:rsidRPr="007B5372" w:rsidRDefault="001B797C" w:rsidP="0029451A">
            <w:r w:rsidRPr="007B5372">
              <w:t xml:space="preserve">Podmienky dýchania: </w:t>
            </w:r>
          </w:p>
          <w:p w:rsidR="001B797C" w:rsidRPr="007B5372" w:rsidRDefault="001B797C" w:rsidP="0029451A">
            <w:r w:rsidRPr="007B5372">
              <w:t xml:space="preserve">prítomnosť substrátu, v ktorom je akumulovaná energia (najdôležitejším substrátom sú </w:t>
            </w:r>
            <w:proofErr w:type="spellStart"/>
            <w:r w:rsidRPr="007B5372">
              <w:t>hexózy</w:t>
            </w:r>
            <w:proofErr w:type="spellEnd"/>
            <w:r w:rsidRPr="007B5372">
              <w:t xml:space="preserve"> - glukóza a  fruktóza. Pri nedostatku sacharidov využívajú rastliny aj alkoholy a  organické kyseliny - kyselinu jablčnú).</w:t>
            </w:r>
          </w:p>
          <w:p w:rsidR="001B797C" w:rsidRPr="007B5372" w:rsidRDefault="001B797C" w:rsidP="0029451A">
            <w:r w:rsidRPr="007B5372">
              <w:t>kyslík</w:t>
            </w:r>
          </w:p>
          <w:p w:rsidR="001B797C" w:rsidRPr="007B5372" w:rsidRDefault="001B797C" w:rsidP="0029451A">
            <w:r w:rsidRPr="007B5372">
              <w:t>enzýmy</w:t>
            </w:r>
          </w:p>
          <w:p w:rsidR="001B797C" w:rsidRPr="007B5372" w:rsidRDefault="001B797C" w:rsidP="0029451A">
            <w:r w:rsidRPr="007B5372">
              <w:t>Princíp dýchania</w:t>
            </w:r>
          </w:p>
          <w:p w:rsidR="001B797C" w:rsidRPr="007B5372" w:rsidRDefault="001B797C" w:rsidP="0029451A">
            <w:r w:rsidRPr="007B5372">
              <w:t xml:space="preserve">Dýchanie prebieha v podstate u všetkých organizmov rovnako. Energia z väzieb </w:t>
            </w:r>
            <w:proofErr w:type="spellStart"/>
            <w:r w:rsidRPr="007B5372">
              <w:t>asimilátov</w:t>
            </w:r>
            <w:proofErr w:type="spellEnd"/>
            <w:r w:rsidRPr="007B5372">
              <w:t xml:space="preserve"> sa uvoľňuje postupne, sériou reakcií, ktoré sú riadené enzýmami. Každú etapu </w:t>
            </w:r>
            <w:proofErr w:type="spellStart"/>
            <w:r w:rsidRPr="007B5372">
              <w:t>katalyzuje</w:t>
            </w:r>
            <w:proofErr w:type="spellEnd"/>
            <w:r w:rsidRPr="007B5372">
              <w:t xml:space="preserve"> len jeden špecifický enzým. Prebieha v základnej cytoplazme (</w:t>
            </w:r>
            <w:proofErr w:type="spellStart"/>
            <w:r w:rsidRPr="007B5372">
              <w:t>prokaryota</w:t>
            </w:r>
            <w:proofErr w:type="spellEnd"/>
            <w:r w:rsidRPr="007B5372">
              <w:t>) a v  mitochondriách (</w:t>
            </w:r>
            <w:proofErr w:type="spellStart"/>
            <w:r w:rsidRPr="007B5372">
              <w:t>eukaryota</w:t>
            </w:r>
            <w:proofErr w:type="spellEnd"/>
            <w:r w:rsidRPr="007B5372">
              <w:t>).</w:t>
            </w:r>
          </w:p>
          <w:p w:rsidR="001B797C" w:rsidRPr="007B5372" w:rsidRDefault="001B797C" w:rsidP="0029451A">
            <w:r w:rsidRPr="007B5372">
              <w:t>Priebeh dýchania</w:t>
            </w:r>
          </w:p>
          <w:p w:rsidR="001B797C" w:rsidRPr="007B5372" w:rsidRDefault="001B797C" w:rsidP="0029451A">
            <w:proofErr w:type="spellStart"/>
            <w:r w:rsidRPr="007B5372">
              <w:t>Anaerobná</w:t>
            </w:r>
            <w:proofErr w:type="spellEnd"/>
            <w:r w:rsidRPr="007B5372">
              <w:t xml:space="preserve"> </w:t>
            </w:r>
            <w:proofErr w:type="spellStart"/>
            <w:r w:rsidRPr="007B5372">
              <w:t>glykolýza</w:t>
            </w:r>
            <w:proofErr w:type="spellEnd"/>
          </w:p>
          <w:p w:rsidR="001B797C" w:rsidRPr="007B5372" w:rsidRDefault="001B797C" w:rsidP="0029451A">
            <w:r w:rsidRPr="007B5372">
              <w:t xml:space="preserve">Je prvá etapa biologickej oxidácie. Prebieha v základnej cytoplazme všetkých buniek. Je to fylogeneticky veľmi primitívny spôsob získavania energie, preto nie je viazaná na žiadnu </w:t>
            </w:r>
            <w:proofErr w:type="spellStart"/>
            <w:r w:rsidRPr="007B5372">
              <w:t>organelu</w:t>
            </w:r>
            <w:proofErr w:type="spellEnd"/>
            <w:r w:rsidRPr="007B5372">
              <w:t xml:space="preserve">. V čase, keď sa takto živili mikroorganizmy, nebolo v atmosfére také množstvo kyslíka (bola redukčná atmosféra), čiže prebieha bez prístupu kyslíka. </w:t>
            </w:r>
          </w:p>
          <w:p w:rsidR="001B797C" w:rsidRPr="007B5372" w:rsidRDefault="001B797C" w:rsidP="0029451A">
            <w:r w:rsidRPr="007B5372">
              <w:lastRenderedPageBreak/>
              <w:t> C6H12O6 → 2 CH3 - CO - COOH + 2 H2 + 2ATP</w:t>
            </w:r>
          </w:p>
          <w:p w:rsidR="001B797C" w:rsidRPr="007B5372" w:rsidRDefault="001B797C" w:rsidP="0029451A">
            <w:r w:rsidRPr="007B5372">
              <w:t xml:space="preserve">kyselina </w:t>
            </w:r>
            <w:proofErr w:type="spellStart"/>
            <w:r w:rsidRPr="007B5372">
              <w:t>pyrohroznová</w:t>
            </w:r>
            <w:proofErr w:type="spellEnd"/>
          </w:p>
          <w:p w:rsidR="001B797C" w:rsidRPr="007B5372" w:rsidRDefault="001B797C" w:rsidP="0029451A">
            <w:r w:rsidRPr="007B5372">
              <w:t xml:space="preserve">Podstatou je štiepenie glukózy v redukčnom prostredí za prítomnosti enzýmov na </w:t>
            </w:r>
            <w:proofErr w:type="spellStart"/>
            <w:r w:rsidRPr="007B5372">
              <w:t>trojuhlíkovú</w:t>
            </w:r>
            <w:proofErr w:type="spellEnd"/>
            <w:r w:rsidRPr="007B5372">
              <w:t xml:space="preserve"> kyselinu </w:t>
            </w:r>
            <w:proofErr w:type="spellStart"/>
            <w:r w:rsidRPr="007B5372">
              <w:t>pyrohroznovú</w:t>
            </w:r>
            <w:proofErr w:type="spellEnd"/>
            <w:r w:rsidRPr="007B5372">
              <w:t xml:space="preserve"> a  2 molekuly ATP. Podstatná časť energie zostáva však naviazaná v  medziprodukte kyseline </w:t>
            </w:r>
            <w:proofErr w:type="spellStart"/>
            <w:r w:rsidRPr="007B5372">
              <w:t>pyrohroznovej</w:t>
            </w:r>
            <w:proofErr w:type="spellEnd"/>
            <w:r w:rsidRPr="007B5372">
              <w:t xml:space="preserve">. Ďalšie štiepenie kyseliny </w:t>
            </w:r>
            <w:proofErr w:type="spellStart"/>
            <w:r w:rsidRPr="007B5372">
              <w:t>pyrohroznovej</w:t>
            </w:r>
            <w:proofErr w:type="spellEnd"/>
            <w:r w:rsidRPr="007B5372">
              <w:t xml:space="preserve"> závisí od prítomnosti kyslíka. Ak rozklad prebieha bez prístupu kyslíka, končí procesom kvasenia.</w:t>
            </w:r>
          </w:p>
          <w:p w:rsidR="001B797C" w:rsidRPr="007B5372" w:rsidRDefault="001B797C" w:rsidP="0029451A">
            <w:r w:rsidRPr="007B5372">
              <w:t>CH3 - CO - COOH → kvasný produkt + CO2 + Energia</w:t>
            </w:r>
          </w:p>
          <w:p w:rsidR="001B797C" w:rsidRPr="007B5372" w:rsidRDefault="001B797C" w:rsidP="0029451A">
            <w:r w:rsidRPr="007B5372">
              <w:t xml:space="preserve">Vodík uvoľnený v anaeróbnej </w:t>
            </w:r>
            <w:proofErr w:type="spellStart"/>
            <w:r w:rsidRPr="007B5372">
              <w:t>glykolýze</w:t>
            </w:r>
            <w:proofErr w:type="spellEnd"/>
            <w:r w:rsidRPr="007B5372">
              <w:t xml:space="preserve"> pôsobí ako redukčný </w:t>
            </w:r>
            <w:proofErr w:type="spellStart"/>
            <w:r w:rsidRPr="007B5372">
              <w:t>reagent</w:t>
            </w:r>
            <w:proofErr w:type="spellEnd"/>
            <w:r w:rsidRPr="007B5372">
              <w:t xml:space="preserve"> a celý proces urýchľujú </w:t>
            </w:r>
            <w:proofErr w:type="spellStart"/>
            <w:r w:rsidRPr="007B5372">
              <w:t>mikrooganizmy</w:t>
            </w:r>
            <w:proofErr w:type="spellEnd"/>
            <w:r w:rsidRPr="007B5372">
              <w:t xml:space="preserve">, ktoré tak získavajú energiu. </w:t>
            </w:r>
          </w:p>
          <w:p w:rsidR="001B797C" w:rsidRPr="007B5372" w:rsidRDefault="001B797C" w:rsidP="0029451A">
            <w:r w:rsidRPr="007B5372">
              <w:t> Kvasný produkt závisí od kvasiniek. Môže ním byť alkohol (pivné kvasinky) alebo kyselina mliečna (pri baktériách mliečneho kvasenia ale prebieha aj vo svaloch pri nedostatočnom okysličovaní).</w:t>
            </w:r>
          </w:p>
          <w:p w:rsidR="001B797C" w:rsidRPr="007B5372" w:rsidRDefault="001B797C" w:rsidP="0029451A">
            <w:r w:rsidRPr="007B5372">
              <w:t xml:space="preserve">2. Aeróbna </w:t>
            </w:r>
            <w:proofErr w:type="spellStart"/>
            <w:r w:rsidRPr="007B5372">
              <w:t>dekarboxylácia</w:t>
            </w:r>
            <w:proofErr w:type="spellEnd"/>
            <w:r w:rsidRPr="007B5372">
              <w:t xml:space="preserve"> kyseliny </w:t>
            </w:r>
            <w:proofErr w:type="spellStart"/>
            <w:r w:rsidRPr="007B5372">
              <w:t>pyrohroznovej</w:t>
            </w:r>
            <w:proofErr w:type="spellEnd"/>
            <w:r w:rsidRPr="007B5372">
              <w:t xml:space="preserve"> = oxidačná </w:t>
            </w:r>
            <w:proofErr w:type="spellStart"/>
            <w:r w:rsidRPr="007B5372">
              <w:t>dekarboxylácia</w:t>
            </w:r>
            <w:proofErr w:type="spellEnd"/>
          </w:p>
          <w:p w:rsidR="001B797C" w:rsidRPr="007B5372" w:rsidRDefault="001B797C" w:rsidP="0029451A">
            <w:r w:rsidRPr="007B5372">
              <w:t xml:space="preserve">Prebieha v mitochondriách, na membránach kde sú potrebné oxidačno-redukčné enzýmy. </w:t>
            </w:r>
          </w:p>
          <w:p w:rsidR="001B797C" w:rsidRPr="007B5372" w:rsidRDefault="001B797C" w:rsidP="0029451A">
            <w:r w:rsidRPr="007B5372">
              <w:t xml:space="preserve">Ide o tvorbu </w:t>
            </w:r>
            <w:proofErr w:type="spellStart"/>
            <w:r w:rsidRPr="007B5372">
              <w:t>aktívovanej</w:t>
            </w:r>
            <w:proofErr w:type="spellEnd"/>
            <w:r w:rsidRPr="007B5372">
              <w:t xml:space="preserve"> kyseliny octovej. Tá vzniká tak, že kyselina </w:t>
            </w:r>
            <w:proofErr w:type="spellStart"/>
            <w:r w:rsidRPr="007B5372">
              <w:t>pyrohroznová</w:t>
            </w:r>
            <w:proofErr w:type="spellEnd"/>
            <w:r w:rsidRPr="007B5372">
              <w:t xml:space="preserve"> podlieha postupnému štiepeniu na rôzne medziprodukty až do úplnej oxidácie na CO2 a H2O. Dôležitým bodom je vznik aktivovanej kyseliny octovej </w:t>
            </w:r>
            <w:proofErr w:type="spellStart"/>
            <w:r w:rsidRPr="007B5372">
              <w:t>acetyl</w:t>
            </w:r>
            <w:proofErr w:type="spellEnd"/>
            <w:r w:rsidRPr="007B5372">
              <w:t xml:space="preserve"> </w:t>
            </w:r>
            <w:proofErr w:type="spellStart"/>
            <w:r w:rsidRPr="007B5372">
              <w:t>koenzýmu</w:t>
            </w:r>
            <w:proofErr w:type="spellEnd"/>
            <w:r w:rsidRPr="007B5372">
              <w:t xml:space="preserve"> A  - </w:t>
            </w:r>
            <w:proofErr w:type="spellStart"/>
            <w:r w:rsidRPr="007B5372">
              <w:t>acetylCoA</w:t>
            </w:r>
            <w:proofErr w:type="spellEnd"/>
            <w:r w:rsidRPr="007B5372">
              <w:t xml:space="preserve">. </w:t>
            </w:r>
          </w:p>
          <w:p w:rsidR="001B797C" w:rsidRPr="007B5372" w:rsidRDefault="001B797C" w:rsidP="0029451A">
            <w:r w:rsidRPr="007B5372">
              <w:t xml:space="preserve">3. </w:t>
            </w:r>
            <w:proofErr w:type="spellStart"/>
            <w:r w:rsidRPr="007B5372">
              <w:t>Krebsov</w:t>
            </w:r>
            <w:proofErr w:type="spellEnd"/>
            <w:r w:rsidRPr="007B5372">
              <w:t xml:space="preserve"> </w:t>
            </w:r>
            <w:proofErr w:type="spellStart"/>
            <w:r w:rsidRPr="007B5372">
              <w:t>cylkus</w:t>
            </w:r>
            <w:proofErr w:type="spellEnd"/>
            <w:r w:rsidRPr="007B5372">
              <w:t xml:space="preserve"> = </w:t>
            </w:r>
            <w:proofErr w:type="spellStart"/>
            <w:r w:rsidRPr="007B5372">
              <w:t>citrátový</w:t>
            </w:r>
            <w:proofErr w:type="spellEnd"/>
            <w:r w:rsidRPr="007B5372">
              <w:t xml:space="preserve"> cyklus = cyklus kyseliny citrónovej </w:t>
            </w:r>
          </w:p>
          <w:p w:rsidR="001B797C" w:rsidRPr="007B5372" w:rsidRDefault="001B797C" w:rsidP="0029451A">
            <w:proofErr w:type="spellStart"/>
            <w:r w:rsidRPr="007B5372">
              <w:t>Acetyl</w:t>
            </w:r>
            <w:proofErr w:type="spellEnd"/>
            <w:r w:rsidRPr="007B5372">
              <w:t xml:space="preserve"> </w:t>
            </w:r>
            <w:proofErr w:type="spellStart"/>
            <w:r w:rsidRPr="007B5372">
              <w:t>CoA</w:t>
            </w:r>
            <w:proofErr w:type="spellEnd"/>
            <w:r w:rsidRPr="007B5372">
              <w:t xml:space="preserve"> sa prechodom cez 9 </w:t>
            </w:r>
            <w:proofErr w:type="spellStart"/>
            <w:r w:rsidRPr="007B5372">
              <w:t>redoxných</w:t>
            </w:r>
            <w:proofErr w:type="spellEnd"/>
            <w:r w:rsidRPr="007B5372">
              <w:t xml:space="preserve"> systémov za účasti enzýmov odbúrava na CO2 a H+, ktorý sa ukladá vo forme 3 NADPH2 a FADH2. Prvý člen cyklu je kyselina citrónová, ktorá vznikla spojením </w:t>
            </w:r>
            <w:proofErr w:type="spellStart"/>
            <w:r w:rsidRPr="007B5372">
              <w:t>acetyl</w:t>
            </w:r>
            <w:proofErr w:type="spellEnd"/>
            <w:r w:rsidRPr="007B5372">
              <w:t xml:space="preserve"> </w:t>
            </w:r>
            <w:proofErr w:type="spellStart"/>
            <w:r w:rsidRPr="007B5372">
              <w:t>koenzýmu</w:t>
            </w:r>
            <w:proofErr w:type="spellEnd"/>
            <w:r w:rsidRPr="007B5372">
              <w:t xml:space="preserve"> A a kyseliny </w:t>
            </w:r>
            <w:proofErr w:type="spellStart"/>
            <w:r w:rsidRPr="007B5372">
              <w:t>oxaloctovej</w:t>
            </w:r>
            <w:proofErr w:type="spellEnd"/>
            <w:r w:rsidRPr="007B5372">
              <w:t xml:space="preserve">. </w:t>
            </w:r>
          </w:p>
          <w:p w:rsidR="001B797C" w:rsidRPr="007B5372" w:rsidRDefault="001B797C" w:rsidP="0029451A">
            <w:r w:rsidRPr="007B5372">
              <w:t>4. Dýchací reťazec</w:t>
            </w:r>
          </w:p>
          <w:p w:rsidR="001B797C" w:rsidRPr="007B5372" w:rsidRDefault="001B797C" w:rsidP="0029451A">
            <w:r w:rsidRPr="007B5372">
              <w:t xml:space="preserve">Podstatou je biologická tvorba vody a  </w:t>
            </w:r>
            <w:proofErr w:type="spellStart"/>
            <w:r w:rsidRPr="007B5372">
              <w:t>fosforylácia</w:t>
            </w:r>
            <w:proofErr w:type="spellEnd"/>
            <w:r w:rsidRPr="007B5372">
              <w:t xml:space="preserve"> (tvorba ATP). Vodík sa viaže na redukčné </w:t>
            </w:r>
            <w:proofErr w:type="spellStart"/>
            <w:r w:rsidRPr="007B5372">
              <w:t>koenzýmy</w:t>
            </w:r>
            <w:proofErr w:type="spellEnd"/>
            <w:r w:rsidRPr="007B5372">
              <w:t xml:space="preserve"> (</w:t>
            </w:r>
            <w:proofErr w:type="spellStart"/>
            <w:r w:rsidRPr="007B5372">
              <w:t>nikotínamidové</w:t>
            </w:r>
            <w:proofErr w:type="spellEnd"/>
            <w:r w:rsidRPr="007B5372">
              <w:t xml:space="preserve"> - NAD alebo </w:t>
            </w:r>
            <w:proofErr w:type="spellStart"/>
            <w:r w:rsidRPr="007B5372">
              <w:t>flavínové</w:t>
            </w:r>
            <w:proofErr w:type="spellEnd"/>
            <w:r w:rsidRPr="007B5372">
              <w:t xml:space="preserve"> FAD) a prechádza tým cez niekoľko </w:t>
            </w:r>
            <w:proofErr w:type="spellStart"/>
            <w:r w:rsidRPr="007B5372">
              <w:t>redoxných</w:t>
            </w:r>
            <w:proofErr w:type="spellEnd"/>
            <w:r w:rsidRPr="007B5372">
              <w:t xml:space="preserve"> systémov. V priebehu toho sa postupne uvoľňuje energia vo forme ATP a vodíkové ióny reagujú s kyslíkovými iónmi, pričom vzniká voda.</w:t>
            </w:r>
          </w:p>
          <w:p w:rsidR="001B797C" w:rsidRPr="007B5372" w:rsidRDefault="001B797C" w:rsidP="0029451A">
            <w:r w:rsidRPr="007B5372">
              <w:t xml:space="preserve">Celkovo vznikne pri aeróbnom dýchaní z 1 molekuly glukózy 36 molekúl ATP. </w:t>
            </w:r>
          </w:p>
          <w:p w:rsidR="001B797C" w:rsidRDefault="001B797C" w:rsidP="0029451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23257" cy="1556426"/>
                  <wp:effectExtent l="19050" t="0" r="0" b="0"/>
                  <wp:docPr id="3" name="Obrázok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3022" t="19663" r="15336" b="353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3257" cy="15564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797C" w:rsidRPr="007B5372" w:rsidRDefault="001B797C" w:rsidP="0029451A">
            <w:pPr>
              <w:jc w:val="center"/>
              <w:rPr>
                <w:b/>
              </w:rPr>
            </w:pPr>
            <w:r w:rsidRPr="007B5372">
              <w:rPr>
                <w:b/>
                <w:noProof/>
              </w:rPr>
              <w:drawing>
                <wp:inline distT="0" distB="0" distL="0" distR="0">
                  <wp:extent cx="5972810" cy="2073910"/>
                  <wp:effectExtent l="19050" t="0" r="8890" b="0"/>
                  <wp:docPr id="8" name="Obrázok 1" descr="http://www.oskole.sk/userfiles/image/zaida/biologia/ontogeneticky%20vyvin/fotosynteza%20a%20dychanie%20mo_html_m51ab2eb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2" descr="http://www.oskole.sk/userfiles/image/zaida/biologia/ontogeneticky%20vyvin/fotosynteza%20a%20dychanie%20mo_html_m51ab2eb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 l="2985" r="9301"/>
                          <a:stretch/>
                        </pic:blipFill>
                        <pic:spPr bwMode="auto">
                          <a:xfrm>
                            <a:off x="0" y="0"/>
                            <a:ext cx="5972810" cy="20739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B797C" w:rsidRPr="00E5443F" w:rsidRDefault="001B797C" w:rsidP="0029451A">
            <w:r>
              <w:t xml:space="preserve">Ak by si vzalo Slnko jeden deň dovolenku –je otázne, na ako dlho by vystačila zásoba kyslíka v ovzduší, kým by sa vyčerpal, ale určite po vyčerpaní kyslíka, ktorý je pre živé organizmy okrem </w:t>
            </w:r>
            <w:proofErr w:type="spellStart"/>
            <w:r>
              <w:t>chemoautotrofných</w:t>
            </w:r>
            <w:proofErr w:type="spellEnd"/>
            <w:r>
              <w:t xml:space="preserve"> uhynuli </w:t>
            </w:r>
            <w:r w:rsidRPr="00E5443F">
              <w:sym w:font="Wingdings" w:char="F04C"/>
            </w:r>
            <w:r>
              <w:t xml:space="preserve"> dýchame nie preto, aby sme žili, je to egoistické tvrdenie, ale preto, že takto získavame energiu na život (v dýchacom reťazci   2H</w:t>
            </w:r>
            <w:r w:rsidRPr="00E5443F">
              <w:rPr>
                <w:vertAlign w:val="superscript"/>
              </w:rPr>
              <w:t>+</w:t>
            </w:r>
            <w:r>
              <w:t xml:space="preserve"> + 1/2O</w:t>
            </w:r>
            <w:r w:rsidRPr="00E5443F"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+  2e</w:t>
            </w:r>
            <w:r w:rsidRPr="00145595">
              <w:rPr>
                <w:vertAlign w:val="superscript"/>
              </w:rPr>
              <w:t>-</w:t>
            </w:r>
            <w:r>
              <w:t>→ H</w:t>
            </w:r>
            <w:r w:rsidRPr="005E28D0">
              <w:rPr>
                <w:vertAlign w:val="subscript"/>
              </w:rPr>
              <w:t>2</w:t>
            </w:r>
            <w:r>
              <w:t>O + E, ktorá sa viaže do ATP)</w:t>
            </w:r>
          </w:p>
        </w:tc>
      </w:tr>
    </w:tbl>
    <w:p w:rsidR="00E64C5A" w:rsidRDefault="00E64C5A" w:rsidP="00E64C5A">
      <w:pPr>
        <w:jc w:val="both"/>
        <w:rPr>
          <w:sz w:val="28"/>
          <w:szCs w:val="28"/>
        </w:rPr>
      </w:pPr>
    </w:p>
    <w:p w:rsidR="00D332C3" w:rsidRPr="00AD0758" w:rsidRDefault="00D332C3" w:rsidP="00D332C3">
      <w:pPr>
        <w:jc w:val="both"/>
        <w:rPr>
          <w:sz w:val="28"/>
          <w:szCs w:val="28"/>
        </w:rPr>
      </w:pPr>
    </w:p>
    <w:p w:rsidR="00343E9E" w:rsidRPr="001B797C" w:rsidRDefault="00343E9E" w:rsidP="001B797C">
      <w:pPr>
        <w:jc w:val="both"/>
        <w:rPr>
          <w:sz w:val="28"/>
          <w:szCs w:val="28"/>
        </w:rPr>
      </w:pPr>
    </w:p>
    <w:sectPr w:rsidR="00343E9E" w:rsidRPr="001B797C" w:rsidSect="00FF77B9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C23"/>
    <w:multiLevelType w:val="hybridMultilevel"/>
    <w:tmpl w:val="10CA83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81D8C"/>
    <w:multiLevelType w:val="multilevel"/>
    <w:tmpl w:val="753C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429C3"/>
    <w:multiLevelType w:val="hybridMultilevel"/>
    <w:tmpl w:val="988EF4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217D"/>
    <w:multiLevelType w:val="hybridMultilevel"/>
    <w:tmpl w:val="E402E4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100A5"/>
    <w:multiLevelType w:val="multilevel"/>
    <w:tmpl w:val="D44A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1B5CA3"/>
    <w:multiLevelType w:val="hybridMultilevel"/>
    <w:tmpl w:val="40F445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B44AC"/>
    <w:multiLevelType w:val="hybridMultilevel"/>
    <w:tmpl w:val="69F2C4E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567FF"/>
    <w:multiLevelType w:val="hybridMultilevel"/>
    <w:tmpl w:val="D7DCBA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538B8"/>
    <w:multiLevelType w:val="hybridMultilevel"/>
    <w:tmpl w:val="47469B7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F73C8"/>
    <w:multiLevelType w:val="hybridMultilevel"/>
    <w:tmpl w:val="B608F3CC"/>
    <w:lvl w:ilvl="0" w:tplc="B6847D2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33946733"/>
    <w:multiLevelType w:val="hybridMultilevel"/>
    <w:tmpl w:val="E0F46D18"/>
    <w:lvl w:ilvl="0" w:tplc="C6AC69B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34EA3284"/>
    <w:multiLevelType w:val="hybridMultilevel"/>
    <w:tmpl w:val="F0C459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6B5877"/>
    <w:multiLevelType w:val="multilevel"/>
    <w:tmpl w:val="0E3A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881440"/>
    <w:multiLevelType w:val="hybridMultilevel"/>
    <w:tmpl w:val="CA90732C"/>
    <w:lvl w:ilvl="0" w:tplc="518A83D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E3A02"/>
    <w:multiLevelType w:val="multilevel"/>
    <w:tmpl w:val="402A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8852AA"/>
    <w:multiLevelType w:val="hybridMultilevel"/>
    <w:tmpl w:val="8AF67E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7B1208"/>
    <w:multiLevelType w:val="multilevel"/>
    <w:tmpl w:val="DEC2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581C60"/>
    <w:multiLevelType w:val="multilevel"/>
    <w:tmpl w:val="B0E8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120B36"/>
    <w:multiLevelType w:val="hybridMultilevel"/>
    <w:tmpl w:val="4DB0EE4A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75633A"/>
    <w:multiLevelType w:val="multilevel"/>
    <w:tmpl w:val="E100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DE4173"/>
    <w:multiLevelType w:val="multilevel"/>
    <w:tmpl w:val="5994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03196D"/>
    <w:multiLevelType w:val="hybridMultilevel"/>
    <w:tmpl w:val="528ADB8C"/>
    <w:lvl w:ilvl="0" w:tplc="041B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2">
    <w:nsid w:val="4F455B97"/>
    <w:multiLevelType w:val="multilevel"/>
    <w:tmpl w:val="FE4A0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CB567D"/>
    <w:multiLevelType w:val="multilevel"/>
    <w:tmpl w:val="8030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027332"/>
    <w:multiLevelType w:val="multilevel"/>
    <w:tmpl w:val="1316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492D0D"/>
    <w:multiLevelType w:val="hybridMultilevel"/>
    <w:tmpl w:val="634E2B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4B6A96"/>
    <w:multiLevelType w:val="hybridMultilevel"/>
    <w:tmpl w:val="11F2EFFE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F44522"/>
    <w:multiLevelType w:val="hybridMultilevel"/>
    <w:tmpl w:val="C9D0ED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AD7634"/>
    <w:multiLevelType w:val="multilevel"/>
    <w:tmpl w:val="1312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D14B6F"/>
    <w:multiLevelType w:val="multilevel"/>
    <w:tmpl w:val="402A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CB2D62"/>
    <w:multiLevelType w:val="hybridMultilevel"/>
    <w:tmpl w:val="9A2C39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9B3179"/>
    <w:multiLevelType w:val="multilevel"/>
    <w:tmpl w:val="3A74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8"/>
  </w:num>
  <w:num w:numId="3">
    <w:abstractNumId w:val="15"/>
  </w:num>
  <w:num w:numId="4">
    <w:abstractNumId w:val="19"/>
  </w:num>
  <w:num w:numId="5">
    <w:abstractNumId w:val="14"/>
  </w:num>
  <w:num w:numId="6">
    <w:abstractNumId w:val="1"/>
  </w:num>
  <w:num w:numId="7">
    <w:abstractNumId w:val="4"/>
  </w:num>
  <w:num w:numId="8">
    <w:abstractNumId w:val="16"/>
  </w:num>
  <w:num w:numId="9">
    <w:abstractNumId w:val="23"/>
  </w:num>
  <w:num w:numId="10">
    <w:abstractNumId w:val="22"/>
  </w:num>
  <w:num w:numId="11">
    <w:abstractNumId w:val="31"/>
  </w:num>
  <w:num w:numId="12">
    <w:abstractNumId w:val="13"/>
  </w:num>
  <w:num w:numId="13">
    <w:abstractNumId w:val="26"/>
  </w:num>
  <w:num w:numId="14">
    <w:abstractNumId w:val="29"/>
  </w:num>
  <w:num w:numId="15">
    <w:abstractNumId w:val="5"/>
  </w:num>
  <w:num w:numId="16">
    <w:abstractNumId w:val="27"/>
  </w:num>
  <w:num w:numId="17">
    <w:abstractNumId w:val="24"/>
  </w:num>
  <w:num w:numId="18">
    <w:abstractNumId w:val="20"/>
  </w:num>
  <w:num w:numId="19">
    <w:abstractNumId w:val="28"/>
  </w:num>
  <w:num w:numId="20">
    <w:abstractNumId w:val="7"/>
  </w:num>
  <w:num w:numId="21">
    <w:abstractNumId w:val="9"/>
  </w:num>
  <w:num w:numId="22">
    <w:abstractNumId w:val="18"/>
  </w:num>
  <w:num w:numId="23">
    <w:abstractNumId w:val="10"/>
  </w:num>
  <w:num w:numId="24">
    <w:abstractNumId w:val="6"/>
  </w:num>
  <w:num w:numId="25">
    <w:abstractNumId w:val="2"/>
  </w:num>
  <w:num w:numId="26">
    <w:abstractNumId w:val="3"/>
  </w:num>
  <w:num w:numId="27">
    <w:abstractNumId w:val="11"/>
  </w:num>
  <w:num w:numId="28">
    <w:abstractNumId w:val="25"/>
  </w:num>
  <w:num w:numId="29">
    <w:abstractNumId w:val="0"/>
  </w:num>
  <w:num w:numId="30">
    <w:abstractNumId w:val="21"/>
  </w:num>
  <w:num w:numId="31">
    <w:abstractNumId w:val="12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D332C3"/>
    <w:rsid w:val="000A0092"/>
    <w:rsid w:val="000F00D0"/>
    <w:rsid w:val="001041E3"/>
    <w:rsid w:val="001074A1"/>
    <w:rsid w:val="00111C6A"/>
    <w:rsid w:val="00145595"/>
    <w:rsid w:val="001B797C"/>
    <w:rsid w:val="001D6202"/>
    <w:rsid w:val="0020358C"/>
    <w:rsid w:val="0029451A"/>
    <w:rsid w:val="003153AE"/>
    <w:rsid w:val="00343E9E"/>
    <w:rsid w:val="003D2604"/>
    <w:rsid w:val="00416008"/>
    <w:rsid w:val="004603D2"/>
    <w:rsid w:val="004634E7"/>
    <w:rsid w:val="004D06A1"/>
    <w:rsid w:val="004E2626"/>
    <w:rsid w:val="00510202"/>
    <w:rsid w:val="00516350"/>
    <w:rsid w:val="00561082"/>
    <w:rsid w:val="00576CFB"/>
    <w:rsid w:val="005A1170"/>
    <w:rsid w:val="005B2EA9"/>
    <w:rsid w:val="005E28D0"/>
    <w:rsid w:val="005F00C2"/>
    <w:rsid w:val="00620780"/>
    <w:rsid w:val="006A3259"/>
    <w:rsid w:val="006A55D4"/>
    <w:rsid w:val="006D134A"/>
    <w:rsid w:val="007344E4"/>
    <w:rsid w:val="0074329D"/>
    <w:rsid w:val="007B5372"/>
    <w:rsid w:val="007F1426"/>
    <w:rsid w:val="00816D31"/>
    <w:rsid w:val="00846572"/>
    <w:rsid w:val="00846EBD"/>
    <w:rsid w:val="008547C6"/>
    <w:rsid w:val="0087176D"/>
    <w:rsid w:val="0088027E"/>
    <w:rsid w:val="008A2F92"/>
    <w:rsid w:val="008F7C87"/>
    <w:rsid w:val="00952764"/>
    <w:rsid w:val="0096748A"/>
    <w:rsid w:val="00995447"/>
    <w:rsid w:val="009D2973"/>
    <w:rsid w:val="009F6668"/>
    <w:rsid w:val="00A0306C"/>
    <w:rsid w:val="00A61E16"/>
    <w:rsid w:val="00A76A13"/>
    <w:rsid w:val="00A81604"/>
    <w:rsid w:val="00A84B11"/>
    <w:rsid w:val="00A857ED"/>
    <w:rsid w:val="00AD2174"/>
    <w:rsid w:val="00AD35A9"/>
    <w:rsid w:val="00B55F4C"/>
    <w:rsid w:val="00BD2359"/>
    <w:rsid w:val="00CE356F"/>
    <w:rsid w:val="00D04354"/>
    <w:rsid w:val="00D332C3"/>
    <w:rsid w:val="00D5485C"/>
    <w:rsid w:val="00D63ED0"/>
    <w:rsid w:val="00D65EE4"/>
    <w:rsid w:val="00D82283"/>
    <w:rsid w:val="00D904FA"/>
    <w:rsid w:val="00DA5A5A"/>
    <w:rsid w:val="00E32DCB"/>
    <w:rsid w:val="00E472CF"/>
    <w:rsid w:val="00E5443F"/>
    <w:rsid w:val="00E57F14"/>
    <w:rsid w:val="00E64C5A"/>
    <w:rsid w:val="00E81C6B"/>
    <w:rsid w:val="00F045A5"/>
    <w:rsid w:val="00F35DD2"/>
    <w:rsid w:val="00F4681E"/>
    <w:rsid w:val="00FF7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2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32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32C3"/>
    <w:pPr>
      <w:ind w:left="720"/>
      <w:contextualSpacing/>
    </w:pPr>
  </w:style>
  <w:style w:type="table" w:styleId="Mriekatabuky">
    <w:name w:val="Table Grid"/>
    <w:basedOn w:val="Normlnatabuka"/>
    <w:uiPriority w:val="59"/>
    <w:rsid w:val="00E64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uiPriority w:val="99"/>
    <w:unhideWhenUsed/>
    <w:rsid w:val="00E64C5A"/>
    <w:pPr>
      <w:spacing w:before="100" w:beforeAutospacing="1" w:after="100" w:afterAutospacing="1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64C5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4C5A"/>
    <w:rPr>
      <w:rFonts w:ascii="Tahoma" w:eastAsia="Times New Roman" w:hAnsi="Tahoma" w:cs="Tahoma"/>
      <w:sz w:val="16"/>
      <w:szCs w:val="16"/>
      <w:lang w:eastAsia="sk-SK"/>
    </w:rPr>
  </w:style>
  <w:style w:type="character" w:styleId="Siln">
    <w:name w:val="Strong"/>
    <w:basedOn w:val="Predvolenpsmoodseku"/>
    <w:uiPriority w:val="22"/>
    <w:qFormat/>
    <w:rsid w:val="00846EBD"/>
    <w:rPr>
      <w:b/>
      <w:bCs/>
    </w:rPr>
  </w:style>
  <w:style w:type="character" w:styleId="Zvraznenie">
    <w:name w:val="Emphasis"/>
    <w:basedOn w:val="Predvolenpsmoodseku"/>
    <w:uiPriority w:val="20"/>
    <w:qFormat/>
    <w:rsid w:val="001074A1"/>
    <w:rPr>
      <w:i/>
      <w:iCs/>
    </w:rPr>
  </w:style>
  <w:style w:type="character" w:styleId="PremennHTML">
    <w:name w:val="HTML Variable"/>
    <w:basedOn w:val="Predvolenpsmoodseku"/>
    <w:uiPriority w:val="99"/>
    <w:semiHidden/>
    <w:unhideWhenUsed/>
    <w:rsid w:val="005B2EA9"/>
    <w:rPr>
      <w:i/>
      <w:iCs/>
    </w:rPr>
  </w:style>
  <w:style w:type="character" w:styleId="CitciaHTML">
    <w:name w:val="HTML Cite"/>
    <w:basedOn w:val="Predvolenpsmoodseku"/>
    <w:uiPriority w:val="99"/>
    <w:semiHidden/>
    <w:unhideWhenUsed/>
    <w:rsid w:val="005B2EA9"/>
    <w:rPr>
      <w:i/>
      <w:iCs/>
    </w:rPr>
  </w:style>
  <w:style w:type="character" w:styleId="Textzstupnhosymbolu">
    <w:name w:val="Placeholder Text"/>
    <w:basedOn w:val="Predvolenpsmoodseku"/>
    <w:uiPriority w:val="99"/>
    <w:semiHidden/>
    <w:rsid w:val="00E5443F"/>
    <w:rPr>
      <w:color w:val="808080"/>
    </w:rPr>
  </w:style>
  <w:style w:type="character" w:styleId="Hypertextovprepojenie">
    <w:name w:val="Hyperlink"/>
    <w:basedOn w:val="Predvolenpsmoodseku"/>
    <w:uiPriority w:val="99"/>
    <w:semiHidden/>
    <w:unhideWhenUsed/>
    <w:rsid w:val="00B55F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29</cp:revision>
  <dcterms:created xsi:type="dcterms:W3CDTF">2020-03-21T13:20:00Z</dcterms:created>
  <dcterms:modified xsi:type="dcterms:W3CDTF">2020-04-28T11:42:00Z</dcterms:modified>
</cp:coreProperties>
</file>