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5425AF">
      <w:r>
        <w:t>1. Vypíšte názvom a značkou za sebou p3, p4 a p5 prvky</w:t>
      </w:r>
    </w:p>
    <w:p w:rsidR="005425AF" w:rsidRDefault="005425AF">
      <w:r>
        <w:t xml:space="preserve">2. </w:t>
      </w:r>
      <w:r w:rsidR="00624765">
        <w:t xml:space="preserve">napíšte chemickú rovnicu prípravy </w:t>
      </w:r>
    </w:p>
    <w:p w:rsidR="00624765" w:rsidRDefault="00624765">
      <w:r>
        <w:t xml:space="preserve">Opíšte vlastnosti </w:t>
      </w:r>
      <w:proofErr w:type="spellStart"/>
      <w:r>
        <w:t>HCl</w:t>
      </w:r>
      <w:proofErr w:type="spellEnd"/>
    </w:p>
    <w:p w:rsidR="00624765" w:rsidRDefault="00624765">
      <w:r>
        <w:t>Vypíšte kyslíkaté kyseliny chlóru s ich oxidačnými číslami</w:t>
      </w:r>
    </w:p>
    <w:p w:rsidR="00117E0E" w:rsidRDefault="00117E0E">
      <w:r>
        <w:t xml:space="preserve">Akú všeobecnú </w:t>
      </w:r>
      <w:proofErr w:type="spellStart"/>
      <w:r>
        <w:t>el.konfiguráciu</w:t>
      </w:r>
      <w:proofErr w:type="spellEnd"/>
      <w:r>
        <w:t xml:space="preserve"> majú halogény?</w:t>
      </w:r>
    </w:p>
    <w:p w:rsidR="00117E0E" w:rsidRDefault="00117E0E"/>
    <w:p w:rsidR="00624765" w:rsidRDefault="00624765">
      <w:bookmarkStart w:id="0" w:name="_GoBack"/>
      <w:bookmarkEnd w:id="0"/>
    </w:p>
    <w:sectPr w:rsidR="00624765" w:rsidSect="005425AF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A6"/>
    <w:rsid w:val="00117E0E"/>
    <w:rsid w:val="003173F4"/>
    <w:rsid w:val="00322073"/>
    <w:rsid w:val="005425AF"/>
    <w:rsid w:val="00606C83"/>
    <w:rsid w:val="00624765"/>
    <w:rsid w:val="00A30701"/>
    <w:rsid w:val="00A3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5016F-392E-4D78-BC9E-629BCC49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6</cp:revision>
  <dcterms:created xsi:type="dcterms:W3CDTF">2021-11-01T16:07:00Z</dcterms:created>
  <dcterms:modified xsi:type="dcterms:W3CDTF">2021-11-01T16:10:00Z</dcterms:modified>
</cp:coreProperties>
</file>