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1E5C" w:rsidRDefault="003C5E7E">
      <w:pPr>
        <w:rPr>
          <w:b/>
          <w:sz w:val="28"/>
          <w:szCs w:val="28"/>
          <w:u w:val="single"/>
        </w:rPr>
      </w:pPr>
      <w:r w:rsidRPr="00631E5C">
        <w:rPr>
          <w:b/>
          <w:sz w:val="28"/>
          <w:szCs w:val="28"/>
          <w:u w:val="single"/>
        </w:rPr>
        <w:t>Čo vieme...</w:t>
      </w:r>
    </w:p>
    <w:p w:rsidR="003C5E7E" w:rsidRDefault="00631E5C">
      <w:r w:rsidRPr="00631E5C">
        <w:rPr>
          <w:b/>
          <w:i/>
        </w:rPr>
        <w:t>1.Zara</w:t>
      </w:r>
      <w:r w:rsidR="003C5E7E" w:rsidRPr="00631E5C">
        <w:rPr>
          <w:b/>
          <w:i/>
        </w:rPr>
        <w:t>ď človeka do systému</w:t>
      </w:r>
      <w:r w:rsidR="003C5E7E">
        <w:t>:</w:t>
      </w:r>
    </w:p>
    <w:p w:rsidR="003C5E7E" w:rsidRDefault="003C5E7E">
      <w:r>
        <w:t>a.)kmeň</w:t>
      </w:r>
      <w:r>
        <w:tab/>
        <w:t>b.)trieda</w:t>
      </w:r>
      <w:r>
        <w:tab/>
        <w:t>c.)rad</w:t>
      </w:r>
    </w:p>
    <w:p w:rsidR="003C5E7E" w:rsidRDefault="003C5E7E">
      <w:pPr>
        <w:pBdr>
          <w:top w:val="single" w:sz="12" w:space="1" w:color="auto"/>
          <w:bottom w:val="single" w:sz="12" w:space="1" w:color="auto"/>
        </w:pBdr>
      </w:pPr>
      <w:r w:rsidRPr="00631E5C">
        <w:rPr>
          <w:b/>
        </w:rPr>
        <w:t>2.Vypíš aspoň 3 znaky</w:t>
      </w:r>
      <w:r>
        <w:t>, čo máme spoločné s ľudoopmi.</w:t>
      </w:r>
    </w:p>
    <w:p w:rsidR="003C5E7E" w:rsidRDefault="003C5E7E">
      <w:r w:rsidRPr="00631E5C">
        <w:rPr>
          <w:b/>
        </w:rPr>
        <w:t>3.Vypíš aspoň 3 rozdiely</w:t>
      </w:r>
      <w:r>
        <w:t xml:space="preserve"> (odlišné znaky) človeka a ľudoopa.</w:t>
      </w:r>
    </w:p>
    <w:p w:rsidR="003C5E7E" w:rsidRDefault="003C5E7E"/>
    <w:p w:rsidR="003C5E7E" w:rsidRDefault="003C5E7E">
      <w:pPr>
        <w:pBdr>
          <w:top w:val="single" w:sz="12" w:space="1" w:color="auto"/>
          <w:bottom w:val="single" w:sz="12" w:space="1" w:color="auto"/>
        </w:pBdr>
      </w:pPr>
      <w:r w:rsidRPr="00631E5C">
        <w:rPr>
          <w:b/>
        </w:rPr>
        <w:t>4.Čo je to rozmnožovanie</w:t>
      </w:r>
      <w:r>
        <w:t xml:space="preserve"> + aký je rozdiel medzi vonkajším a vnútorným oplodnením?</w:t>
      </w:r>
    </w:p>
    <w:p w:rsidR="00631E5C" w:rsidRDefault="00631E5C">
      <w:r w:rsidRPr="00631E5C">
        <w:rPr>
          <w:b/>
        </w:rPr>
        <w:t>5.Ako sa nazýva samčia a samičia pohlavná bunka</w:t>
      </w:r>
      <w:r>
        <w:t>?</w:t>
      </w:r>
    </w:p>
    <w:p w:rsidR="00631E5C" w:rsidRDefault="00631E5C">
      <w:r>
        <w:t>-kde vznikajú?</w:t>
      </w:r>
    </w:p>
    <w:p w:rsidR="00631E5C" w:rsidRDefault="00631E5C">
      <w:r>
        <w:t>-aký je medzi nimi rozdiel?</w:t>
      </w:r>
    </w:p>
    <w:p w:rsidR="00631E5C" w:rsidRDefault="00631E5C"/>
    <w:sectPr w:rsidR="00631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C5E7E"/>
    <w:rsid w:val="003C5E7E"/>
    <w:rsid w:val="00631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>Hewlett-Packard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2020-12-04T06:04:00Z</dcterms:created>
  <dcterms:modified xsi:type="dcterms:W3CDTF">2020-12-04T06:09:00Z</dcterms:modified>
</cp:coreProperties>
</file>