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421" w:rsidRPr="00A63421" w:rsidRDefault="00A63421" w:rsidP="00A6342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1A304D"/>
          <w:kern w:val="36"/>
          <w:sz w:val="24"/>
          <w:szCs w:val="24"/>
        </w:rPr>
      </w:pPr>
      <w:r w:rsidRPr="00A63421">
        <w:rPr>
          <w:rFonts w:ascii="Times New Roman" w:eastAsia="Times New Roman" w:hAnsi="Times New Roman" w:cs="Times New Roman"/>
          <w:b/>
          <w:bCs/>
          <w:color w:val="1A304D"/>
          <w:kern w:val="36"/>
          <w:sz w:val="24"/>
          <w:szCs w:val="24"/>
        </w:rPr>
        <w:t>Pamiatky UNESCO na Slovensku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UNESCO je skratka, ktorá v angličtine znie: </w:t>
      </w:r>
      <w:proofErr w:type="spellStart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United</w:t>
      </w:r>
      <w:proofErr w:type="spellEnd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Nations</w:t>
      </w:r>
      <w:proofErr w:type="spellEnd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Educational</w:t>
      </w:r>
      <w:proofErr w:type="spellEnd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Scientific</w:t>
      </w:r>
      <w:proofErr w:type="spellEnd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Cultural</w:t>
      </w:r>
      <w:proofErr w:type="spellEnd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Organization</w:t>
      </w:r>
      <w:proofErr w:type="spellEnd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 o svetovú organizáciu, ktorá bola založená 16.novembra 1945. Jednou z činností organizácie je aj vytváranie Zoznamu svetového kultúrneho a prírodného dedičstva národov z celého sveta. Pôvodný názov zoznamu v angličtine je </w:t>
      </w:r>
      <w:proofErr w:type="spellStart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UNESCO’s</w:t>
      </w:r>
      <w:proofErr w:type="spellEnd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World</w:t>
      </w:r>
      <w:proofErr w:type="spellEnd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Heritage</w:t>
      </w:r>
      <w:proofErr w:type="spellEnd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List, Zoznam svetového dedičstva.  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 zozname UNESCO sa nachádzajú rôzne kultúrne pamiatky a prírodné vzácnosti aj z našej krajiny, zo Slovenska. V zozname máme zapísané historické centrum Bardejova, historické centrum Banskej Štiavnice a jej technické pamiatky, naše výnimočné jaskyne Slovenského krasu, obývanú dedinku </w:t>
      </w:r>
      <w:proofErr w:type="spellStart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Vlkolínec</w:t>
      </w:r>
      <w:proofErr w:type="spellEnd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ktorá je súčasne skanzenom dokumentujúcim spôsob života v minulosti s typickými drevenými domami, najväčší hrad v strednej Európe – Spišský hrad a okolie a najnovšie Karpatské bukové pralesy a drevené kostolíky na severovýchode Slovenska. Na čakajúcej listine so žiadosťou o zapísanie do zoznamu UNESCO sa nachádza aj drevený oltár Majstra Pavla z Levoče, či </w:t>
      </w:r>
      <w:proofErr w:type="spellStart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Limes</w:t>
      </w:r>
      <w:proofErr w:type="spellEnd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Romanus</w:t>
      </w:r>
      <w:proofErr w:type="spellEnd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, pozostatky rímskych pevností na Slovensku alebo aj tokajská vinohradnícka oblasť. 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Banská Štiavnica r. 1993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Banská Štiavnica bola zapísaná do Zoznamu svetového dedičstva UNESCO v roku 1993. V stredovekom centre baníctva vyrástli mnohé renesančné budovy a paláce, v 16.storočí kostoly, námestia, Starý zámok a Nový zámok. Toto historické banské mestečko, dôležité ťažisko zlata a iných kovov v histórii, je tu zapísané so svojim historickým centrom a okolím. 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Miesto: stredné Slovensko, mesto Banská Štiavnica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Spišský hrad a kultúrne pamiatky okolia hradu r. 1993 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Spišský hrad bol zapísaný do Zoznamu svetového dedičstva UNESCO v roku 1993. Spišský hrad patrí medzi najväčšie hrady v Európe. Nachádza sa v ňom expozícia zbraní. Tvoria ho renesančné a gotické budovy, ktoré dali postaviť postupne viacerí panovníci a majitelia hradu. 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Miesto: severné Slovensko, obec Spišské Podhradie alebo aj Žehra, blízko Spišskej Novej Vsi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634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Vlkolínec</w:t>
      </w:r>
      <w:proofErr w:type="spellEnd"/>
      <w:r w:rsidRPr="00A634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r. 1993 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Vlkolínec</w:t>
      </w:r>
      <w:proofErr w:type="spellEnd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 dedinka so 45 budovami, v ktorej dodnes žijú ľudia. Nachádzajú sa tu pôvodné drevené domy charakteristické pre stredoeurópsku oblasť a územie Slovenska v minulosti. Skanzen </w:t>
      </w:r>
      <w:proofErr w:type="spellStart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Vlkolínec</w:t>
      </w:r>
      <w:proofErr w:type="spellEnd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bol do Zoznamu svetového dedičstva UNESCO zapísaný v roku 1993. 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Jaskyne a priepasti Slovenského krasu r. 1995, 2000 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Jaskyne v oblasti Slovenského krasu boli zaradené do Zoznamu svetového dedičstva UNESCO spolu s jaskyňami na maďarskom území. Stalo sa tak v roku 1995. Niektoré sú prístupné, niektoré nie. Najvzácnejšia je </w:t>
      </w:r>
      <w:proofErr w:type="spellStart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Ochtinská</w:t>
      </w:r>
      <w:proofErr w:type="spellEnd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aragonitová jaskyňa a Dobšinská ľadová jaskyňa. Jaskyne sa nachádzajú v okrese Rožňava a Spišská Nová Ves. 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Bardejov r. 2000 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 námestí mesta Bardejov sa nachádza radnica zo 16. storočia, expozícia Ikony - maľba do dreva, stojí tu kostol sv. </w:t>
      </w:r>
      <w:proofErr w:type="spellStart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Egídia</w:t>
      </w:r>
      <w:proofErr w:type="spellEnd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Bardejov a jeho námestie je zapísané do historických pamiatok Svetového kultúrneho dedičstva UNESCO. V Zozname svetového kultúrneho a prírodného dedičstva je zapísaná aj historická časť mesta Bardejov s klenotmi mesta - Kostolom sv. </w:t>
      </w:r>
      <w:proofErr w:type="spellStart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Egídia</w:t>
      </w:r>
      <w:proofErr w:type="spellEnd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mestskou radnicou a meštianskymi domami, obkolesujúcimi trhové </w:t>
      </w:r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námestie, postavenými v renesančnom a barokovom slohu. V blízkosti mestského centra sa nachádza dnes už urbanistická kuriozita východného Slovenska, jediný čiastočne zachovaný súbor bývalých židovských kúpeľov a synagóga, pozostatok </w:t>
      </w:r>
      <w:proofErr w:type="spellStart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suburbariálneho</w:t>
      </w:r>
      <w:proofErr w:type="spellEnd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centra mesta z konca 18. storočia, budovaného plánovito a podľa talmudistických predpisov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Miesto: východné Slovensko, mesto Bardejov 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Bukové pralesy Karpát v Národnom parku </w:t>
      </w:r>
      <w:proofErr w:type="spellStart"/>
      <w:r w:rsidRPr="00A634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Poloniny</w:t>
      </w:r>
      <w:proofErr w:type="spellEnd"/>
      <w:r w:rsidRPr="00A634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 Vihorlat v Chránenej krajinnej oblasti Vihorlat r. 2007 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Bukové pralesy v pásme pohoria Karpaty sú zaradené do Zoznamu svetového dedičstva UNESCO od roku od 2007. Nachádzajú sa v týchto prírodných lokalitách: 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Vihorlat – okolo hrebeňa Vihorlatských vrchov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Havešová</w:t>
      </w:r>
      <w:proofErr w:type="spellEnd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medzi obcami Kalná Ráztoka a </w:t>
      </w:r>
      <w:proofErr w:type="spellStart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Stakčinská</w:t>
      </w:r>
      <w:proofErr w:type="spellEnd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Ráztoka v okrese </w:t>
      </w:r>
      <w:proofErr w:type="spellStart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Sniná</w:t>
      </w:r>
      <w:proofErr w:type="spellEnd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Rožok – v Národnom parku </w:t>
      </w:r>
      <w:proofErr w:type="spellStart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Poloniny</w:t>
      </w:r>
      <w:proofErr w:type="spellEnd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, severovýchodne od obce Ulič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Drevené kostoly r. 2008 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V roku 2008 bolo osem historických drevených kostolíkov, nachádzajúcich sa na severovýchode Slovenska, zapísaných do zoznamu UNESCO. Dostali tak najvyššie ocenenie, aké sa dá získať. Najstaršie kostoly pochádzajú zo 16.storočia a v niektorých sa dodnes konajú bohoslužby.  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Do zoznamu UNESCO boli zapísané drevené kostoly v týchto mestách a obciach: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Gréckokatolícke kostoly: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V Ruskej Bystrej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 </w:t>
      </w:r>
      <w:proofErr w:type="spellStart"/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Ladomírovej</w:t>
      </w:r>
      <w:proofErr w:type="spellEnd"/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V Bodružale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Rímskokatolícke kostoly: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V Tvrdošíne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V Hervartove pri Bardejove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Evanjelické kostoly: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V Kežmarku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V Hronseku </w:t>
      </w:r>
    </w:p>
    <w:p w:rsidR="00A63421" w:rsidRPr="00A63421" w:rsidRDefault="00A63421" w:rsidP="00A63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21">
        <w:rPr>
          <w:rFonts w:ascii="Times New Roman" w:eastAsia="Times New Roman" w:hAnsi="Times New Roman" w:cs="Times New Roman"/>
          <w:color w:val="000000"/>
          <w:sz w:val="24"/>
          <w:szCs w:val="24"/>
        </w:rPr>
        <w:t>V Leštinách</w:t>
      </w:r>
    </w:p>
    <w:p w:rsidR="00000000" w:rsidRDefault="00A63421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A63421"/>
    <w:rsid w:val="00A63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A634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6342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8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676</Words>
  <Characters>3854</Characters>
  <Application>Microsoft Office Word</Application>
  <DocSecurity>0</DocSecurity>
  <Lines>32</Lines>
  <Paragraphs>9</Paragraphs>
  <ScaleCrop>false</ScaleCrop>
  <Company>Hewlett-Packard</Company>
  <LinksUpToDate>false</LinksUpToDate>
  <CharactersWithSpaces>4521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2017-11-26T08:38:00Z</dcterms:created>
  <dcterms:modified xsi:type="dcterms:W3CDTF">2017-11-26T08:38:00Z</dcterms:modified>
</cp:coreProperties>
</file>