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5690" w14:textId="77777777" w:rsidR="00AB5F6D" w:rsidRDefault="006B62F7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b/>
          <w:bCs/>
          <w:sz w:val="24"/>
          <w:szCs w:val="24"/>
        </w:rPr>
        <w:t>TEST 1</w:t>
      </w:r>
      <w:r w:rsidRPr="00802428">
        <w:rPr>
          <w:rFonts w:ascii="Times New Roman" w:hAnsi="Times New Roman"/>
          <w:sz w:val="24"/>
          <w:szCs w:val="24"/>
        </w:rPr>
        <w:br/>
      </w:r>
    </w:p>
    <w:p w14:paraId="2E94A389" w14:textId="77777777" w:rsidR="00802428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b/>
          <w:sz w:val="24"/>
          <w:szCs w:val="24"/>
        </w:rPr>
        <w:t>1. Vymenujte druhy učenia a 3 z nich stručne charakterizujte.</w:t>
      </w:r>
    </w:p>
    <w:p w14:paraId="175294B7" w14:textId="77777777" w:rsidR="00802428" w:rsidRDefault="00802428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podmieňovanie, </w:t>
      </w:r>
      <w:proofErr w:type="spellStart"/>
      <w:r>
        <w:rPr>
          <w:rFonts w:ascii="Times New Roman" w:hAnsi="Times New Roman"/>
          <w:sz w:val="24"/>
          <w:szCs w:val="24"/>
        </w:rPr>
        <w:t>senzomotorické</w:t>
      </w:r>
      <w:proofErr w:type="spellEnd"/>
      <w:r>
        <w:rPr>
          <w:rFonts w:ascii="Times New Roman" w:hAnsi="Times New Roman"/>
          <w:sz w:val="24"/>
          <w:szCs w:val="24"/>
        </w:rPr>
        <w:t xml:space="preserve"> učenie, verbálne, pojmové, </w:t>
      </w:r>
      <w:proofErr w:type="spellStart"/>
      <w:r>
        <w:rPr>
          <w:rFonts w:ascii="Times New Roman" w:hAnsi="Times New Roman"/>
          <w:sz w:val="24"/>
          <w:szCs w:val="24"/>
        </w:rPr>
        <w:t>uč.vzhľadom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uč.riešením</w:t>
      </w:r>
      <w:proofErr w:type="spellEnd"/>
      <w:r>
        <w:rPr>
          <w:rFonts w:ascii="Times New Roman" w:hAnsi="Times New Roman"/>
          <w:sz w:val="24"/>
          <w:szCs w:val="24"/>
        </w:rPr>
        <w:t xml:space="preserve"> problému, sociálne (zážitkové) učenie, programové učenie</w:t>
      </w:r>
    </w:p>
    <w:p w14:paraId="561FF111" w14:textId="77777777" w:rsidR="00802428" w:rsidRDefault="00802428" w:rsidP="00802428">
      <w:pPr>
        <w:pStyle w:val="Bezriadkovania"/>
        <w:rPr>
          <w:rFonts w:ascii="Times New Roman" w:hAnsi="Times New Roman"/>
          <w:sz w:val="24"/>
          <w:szCs w:val="24"/>
        </w:rPr>
      </w:pPr>
      <w:proofErr w:type="spellStart"/>
      <w:r w:rsidRPr="00802428">
        <w:rPr>
          <w:rFonts w:ascii="Times New Roman" w:hAnsi="Times New Roman"/>
          <w:b/>
          <w:sz w:val="24"/>
          <w:szCs w:val="24"/>
        </w:rPr>
        <w:t>Senzomotorické</w:t>
      </w:r>
      <w:proofErr w:type="spellEnd"/>
      <w:r w:rsidRPr="00802428">
        <w:rPr>
          <w:rFonts w:ascii="Times New Roman" w:hAnsi="Times New Roman"/>
          <w:b/>
          <w:sz w:val="24"/>
          <w:szCs w:val="24"/>
        </w:rPr>
        <w:t xml:space="preserve"> učenie</w:t>
      </w:r>
      <w:r>
        <w:rPr>
          <w:rFonts w:ascii="Times New Roman" w:hAnsi="Times New Roman"/>
          <w:sz w:val="24"/>
          <w:szCs w:val="24"/>
        </w:rPr>
        <w:t>- získavame predpoklady na vykonávanie činností. Učenie sa motorickým zručnostiam a percepčným spôsobilostiam (napr. písanie, čítanie, tanec) Okrem svalov sa podieľajú aj zmysly, pamäť, predstavivosť, vôľa a myslenie preto ho nazývame aj psychomotorickým učením.</w:t>
      </w:r>
    </w:p>
    <w:p w14:paraId="2270090C" w14:textId="77777777" w:rsidR="00802428" w:rsidRDefault="00802428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b/>
          <w:sz w:val="24"/>
          <w:szCs w:val="24"/>
        </w:rPr>
        <w:t>Pojmové učenie</w:t>
      </w:r>
      <w:r>
        <w:rPr>
          <w:rFonts w:ascii="Times New Roman" w:hAnsi="Times New Roman"/>
          <w:sz w:val="24"/>
          <w:szCs w:val="24"/>
        </w:rPr>
        <w:t>- založené na logickom myslení, zložitejších myšlienkových operáciách, schopnosti vybrať podstatné z množstva informácií, prepájať a aplikovať v praxi.</w:t>
      </w:r>
    </w:p>
    <w:p w14:paraId="3F17CC1B" w14:textId="77777777" w:rsidR="00802428" w:rsidRDefault="00802428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b/>
          <w:sz w:val="24"/>
          <w:szCs w:val="24"/>
        </w:rPr>
        <w:t>Sociálne učenie</w:t>
      </w:r>
      <w:r>
        <w:rPr>
          <w:rFonts w:ascii="Times New Roman" w:hAnsi="Times New Roman"/>
          <w:sz w:val="24"/>
          <w:szCs w:val="24"/>
        </w:rPr>
        <w:t>- osvojovanie sociálnych rolí, správania, zručností, návykov. Prijímanie morálnych, estetických a iných noriem spoločnosti.</w:t>
      </w:r>
    </w:p>
    <w:p w14:paraId="0EFDEADF" w14:textId="77777777" w:rsidR="00802428" w:rsidRDefault="00802428" w:rsidP="00802428">
      <w:pPr>
        <w:pStyle w:val="Bezriadkovania"/>
        <w:rPr>
          <w:rFonts w:ascii="Times New Roman" w:hAnsi="Times New Roman"/>
          <w:sz w:val="24"/>
          <w:szCs w:val="24"/>
        </w:rPr>
      </w:pPr>
    </w:p>
    <w:p w14:paraId="3E28364B" w14:textId="77777777" w:rsidR="00802428" w:rsidRPr="002A278A" w:rsidRDefault="006B62F7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2A278A">
        <w:rPr>
          <w:rFonts w:ascii="Times New Roman" w:hAnsi="Times New Roman"/>
          <w:b/>
          <w:sz w:val="24"/>
          <w:szCs w:val="24"/>
        </w:rPr>
        <w:t>2. Charakterizujte odmeny a zásady odmeňovania</w:t>
      </w:r>
    </w:p>
    <w:p w14:paraId="27B7A773" w14:textId="77777777" w:rsidR="002A278A" w:rsidRDefault="002A278A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2A278A">
        <w:rPr>
          <w:rFonts w:ascii="Times New Roman" w:hAnsi="Times New Roman"/>
          <w:b/>
          <w:sz w:val="24"/>
          <w:szCs w:val="24"/>
        </w:rPr>
        <w:t>Odmena</w:t>
      </w:r>
      <w:r>
        <w:rPr>
          <w:rFonts w:ascii="Times New Roman" w:hAnsi="Times New Roman"/>
          <w:sz w:val="24"/>
          <w:szCs w:val="24"/>
        </w:rPr>
        <w:t>- pôsobenie (vychovávateľa)spojené so správaním vychovávaného. Odmenou môžu byť materiálne veci, pozornosť, pochvala, body, hviezdičky, známky</w:t>
      </w:r>
    </w:p>
    <w:p w14:paraId="4B9FB633" w14:textId="77777777" w:rsidR="002A278A" w:rsidRDefault="002A278A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2A278A">
        <w:rPr>
          <w:rFonts w:ascii="Times New Roman" w:hAnsi="Times New Roman"/>
          <w:b/>
          <w:sz w:val="24"/>
          <w:szCs w:val="24"/>
        </w:rPr>
        <w:t>Zásady odmeňovania</w:t>
      </w:r>
      <w:r>
        <w:rPr>
          <w:rFonts w:ascii="Times New Roman" w:hAnsi="Times New Roman"/>
          <w:sz w:val="24"/>
          <w:szCs w:val="24"/>
        </w:rPr>
        <w:t xml:space="preserve">- má byť okamžitá- odmeňovať aj počas hodiny nie len na záver, musí byť zaslúžená, odmeny treba obmieňať </w:t>
      </w:r>
    </w:p>
    <w:p w14:paraId="491DB10C" w14:textId="77777777" w:rsidR="000217EC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0217EC">
        <w:rPr>
          <w:rFonts w:ascii="Times New Roman" w:hAnsi="Times New Roman"/>
          <w:b/>
          <w:sz w:val="24"/>
          <w:szCs w:val="24"/>
        </w:rPr>
        <w:t>3. Uveďte typy učenia pomocou dotazníka štýlu učenia LSI</w:t>
      </w:r>
    </w:p>
    <w:p w14:paraId="131DF021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Pr="000217EC">
        <w:rPr>
          <w:rFonts w:ascii="Times New Roman" w:hAnsi="Times New Roman"/>
          <w:i/>
          <w:sz w:val="24"/>
          <w:szCs w:val="24"/>
        </w:rPr>
        <w:t>preferované prostredie pri učení</w:t>
      </w:r>
      <w:r>
        <w:rPr>
          <w:rFonts w:ascii="Times New Roman" w:hAnsi="Times New Roman"/>
          <w:sz w:val="24"/>
          <w:szCs w:val="24"/>
        </w:rPr>
        <w:t xml:space="preserve"> (zvuky, teplota, osvetlenie, nábytok)</w:t>
      </w:r>
    </w:p>
    <w:p w14:paraId="7E91E280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 w:rsidRPr="000217EC">
        <w:rPr>
          <w:rFonts w:ascii="Times New Roman" w:hAnsi="Times New Roman"/>
          <w:i/>
          <w:sz w:val="24"/>
          <w:szCs w:val="24"/>
        </w:rPr>
        <w:t>preferované emocionálne potreby</w:t>
      </w:r>
      <w:r>
        <w:rPr>
          <w:rFonts w:ascii="Times New Roman" w:hAnsi="Times New Roman"/>
          <w:sz w:val="24"/>
          <w:szCs w:val="24"/>
        </w:rPr>
        <w:t xml:space="preserve"> (vnútorná a vonkajšia motivácia-rodič, učiteľ, vytrvalosť)</w:t>
      </w:r>
    </w:p>
    <w:p w14:paraId="3DAB3166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Pr="000217EC">
        <w:rPr>
          <w:rFonts w:ascii="Times New Roman" w:hAnsi="Times New Roman"/>
          <w:i/>
          <w:sz w:val="24"/>
          <w:szCs w:val="24"/>
        </w:rPr>
        <w:t>sociálne potreby pri učení</w:t>
      </w:r>
      <w:r>
        <w:rPr>
          <w:rFonts w:ascii="Times New Roman" w:hAnsi="Times New Roman"/>
          <w:sz w:val="24"/>
          <w:szCs w:val="24"/>
        </w:rPr>
        <w:t xml:space="preserve"> (sám al. v skupine, prítomnosť autority, situácia)</w:t>
      </w:r>
    </w:p>
    <w:p w14:paraId="6B92FB48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 w:rsidRPr="000217EC">
        <w:rPr>
          <w:rFonts w:ascii="Times New Roman" w:hAnsi="Times New Roman"/>
          <w:i/>
          <w:sz w:val="24"/>
          <w:szCs w:val="24"/>
        </w:rPr>
        <w:t>preferované kognitívne potreby</w:t>
      </w:r>
      <w:r>
        <w:rPr>
          <w:rFonts w:ascii="Times New Roman" w:hAnsi="Times New Roman"/>
          <w:sz w:val="24"/>
          <w:szCs w:val="24"/>
        </w:rPr>
        <w:t xml:space="preserve"> (vizuálny, auditívny, kinestetický, zážitkový typ)</w:t>
      </w:r>
    </w:p>
    <w:p w14:paraId="00BEE236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</w:t>
      </w:r>
      <w:r w:rsidRPr="000217EC">
        <w:rPr>
          <w:rFonts w:ascii="Times New Roman" w:hAnsi="Times New Roman"/>
          <w:i/>
          <w:sz w:val="24"/>
          <w:szCs w:val="24"/>
        </w:rPr>
        <w:t>preferované telesné potreby</w:t>
      </w:r>
      <w:r>
        <w:rPr>
          <w:rFonts w:ascii="Times New Roman" w:hAnsi="Times New Roman"/>
          <w:sz w:val="24"/>
          <w:szCs w:val="24"/>
        </w:rPr>
        <w:t xml:space="preserve"> (konzumácia, pohyb, ráno/večer, dopoludnie/odpoludnie)</w:t>
      </w:r>
    </w:p>
    <w:p w14:paraId="35F8D835" w14:textId="77777777" w:rsidR="003A59DD" w:rsidRDefault="006B62F7" w:rsidP="000217EC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3A59DD">
        <w:rPr>
          <w:rFonts w:ascii="Times New Roman" w:hAnsi="Times New Roman"/>
          <w:b/>
          <w:sz w:val="24"/>
          <w:szCs w:val="24"/>
        </w:rPr>
        <w:t>4. Uveďte príčiny neprospievania podmienené žiakovou osobnosťou</w:t>
      </w:r>
    </w:p>
    <w:p w14:paraId="268B31A3" w14:textId="77777777" w:rsidR="003A59DD" w:rsidRDefault="003A59DD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poruchy telesného vývinu a zdravotné ťažkosti, poruchy duševného vývinu, nedostatky v intelektuálnej oblasti, nesprávne postoje, niektoré záporné osobnostné črty, emocionálne poruchy, narušená </w:t>
      </w:r>
      <w:proofErr w:type="spellStart"/>
      <w:r>
        <w:rPr>
          <w:rFonts w:ascii="Times New Roman" w:hAnsi="Times New Roman"/>
          <w:sz w:val="24"/>
          <w:szCs w:val="24"/>
        </w:rPr>
        <w:t>sociabilita</w:t>
      </w:r>
      <w:proofErr w:type="spellEnd"/>
    </w:p>
    <w:p w14:paraId="44FC0AFD" w14:textId="77777777" w:rsidR="00DF0AB9" w:rsidRDefault="006B62F7" w:rsidP="000217EC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DF0AB9">
        <w:rPr>
          <w:rFonts w:ascii="Times New Roman" w:hAnsi="Times New Roman"/>
          <w:b/>
          <w:sz w:val="24"/>
          <w:szCs w:val="24"/>
        </w:rPr>
        <w:t>5. Charakterizujte 4 roviny prejavov vyhorenia</w:t>
      </w:r>
    </w:p>
    <w:p w14:paraId="143E5E69" w14:textId="77777777" w:rsidR="008C5BF3" w:rsidRDefault="008C5BF3" w:rsidP="008C5BF3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duševná rovina- strata záujmu o dianie vo vlastnom odbore</w:t>
      </w:r>
    </w:p>
    <w:p w14:paraId="37B89519" w14:textId="77777777" w:rsidR="008C5BF3" w:rsidRDefault="008C5BF3" w:rsidP="008C5BF3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citová rovina- nervozita a vnútorné napätie</w:t>
      </w:r>
    </w:p>
    <w:p w14:paraId="3F3CA757" w14:textId="77777777" w:rsidR="008C5BF3" w:rsidRDefault="008C5BF3" w:rsidP="008C5BF3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telesná rovina- rýchla unaviteľnosť, náchylnosť k chorobám</w:t>
      </w:r>
    </w:p>
    <w:p w14:paraId="14EC847B" w14:textId="77777777" w:rsidR="008C5BF3" w:rsidRDefault="008C5BF3" w:rsidP="008C5BF3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sociálna rovina- pokles k výchovnej angažovanosti</w:t>
      </w:r>
    </w:p>
    <w:p w14:paraId="50A32E49" w14:textId="77777777" w:rsidR="00DF0AB9" w:rsidRDefault="006B62F7" w:rsidP="000217EC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DF0AB9">
        <w:rPr>
          <w:rFonts w:ascii="Times New Roman" w:hAnsi="Times New Roman"/>
          <w:b/>
          <w:sz w:val="24"/>
          <w:szCs w:val="24"/>
        </w:rPr>
        <w:t xml:space="preserve">6. Vymenujte aspoň 5 pravidiel triedy podľa </w:t>
      </w:r>
      <w:proofErr w:type="spellStart"/>
      <w:r w:rsidRPr="00DF0AB9">
        <w:rPr>
          <w:rFonts w:ascii="Times New Roman" w:hAnsi="Times New Roman"/>
          <w:b/>
          <w:sz w:val="24"/>
          <w:szCs w:val="24"/>
        </w:rPr>
        <w:t>Fontany</w:t>
      </w:r>
      <w:proofErr w:type="spellEnd"/>
    </w:p>
    <w:p w14:paraId="1F338AED" w14:textId="77777777" w:rsidR="00D93851" w:rsidRPr="00D93851" w:rsidRDefault="00D93851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zaujmite triedu, buďte spravodliví, buďte zábavní, buďte v strehu, ukážte že máte radi deti.</w:t>
      </w:r>
    </w:p>
    <w:p w14:paraId="176568DD" w14:textId="77777777" w:rsidR="006B62F7" w:rsidRDefault="006B62F7" w:rsidP="000217EC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DF0AB9">
        <w:rPr>
          <w:rFonts w:ascii="Times New Roman" w:hAnsi="Times New Roman"/>
          <w:b/>
          <w:sz w:val="24"/>
          <w:szCs w:val="24"/>
        </w:rPr>
        <w:t>7. Aké metódy tvorivosti poznáte?</w:t>
      </w:r>
    </w:p>
    <w:p w14:paraId="287493B2" w14:textId="77777777" w:rsidR="0095539F" w:rsidRDefault="00AB5F6D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formovania</w:t>
      </w:r>
      <w:r w:rsidR="0095539F">
        <w:rPr>
          <w:rFonts w:ascii="Times New Roman" w:hAnsi="Times New Roman"/>
          <w:sz w:val="24"/>
          <w:szCs w:val="24"/>
        </w:rPr>
        <w:t xml:space="preserve"> vnútornej motivácie</w:t>
      </w:r>
    </w:p>
    <w:p w14:paraId="1B52C9FD" w14:textId="77777777" w:rsidR="00AB5F6D" w:rsidRDefault="00AB5F6D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formovania motívu úspechu</w:t>
      </w:r>
    </w:p>
    <w:p w14:paraId="521BBCD6" w14:textId="77777777" w:rsidR="00AB5F6D" w:rsidRDefault="00AB5F6D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rozvoja ašpirácií, sebavedomia</w:t>
      </w:r>
    </w:p>
    <w:p w14:paraId="0D2833FD" w14:textId="77777777" w:rsidR="00AB5F6D" w:rsidRDefault="00AB5F6D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motivovania pomocou náročnosti úloh a divergentných úloh</w:t>
      </w:r>
    </w:p>
    <w:p w14:paraId="5A5F2702" w14:textId="77777777" w:rsidR="00AB5F6D" w:rsidRDefault="00AB5F6D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formovania poznávacích potrieb</w:t>
      </w:r>
    </w:p>
    <w:p w14:paraId="0F68571D" w14:textId="77777777" w:rsidR="00AB5F6D" w:rsidRDefault="00AB5F6D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motivovania pomocou tvorivej klímy kooperatívnosti</w:t>
      </w:r>
    </w:p>
    <w:p w14:paraId="30E2AFC7" w14:textId="77777777" w:rsidR="00AB5F6D" w:rsidRPr="0095539F" w:rsidRDefault="00AB5F6D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brainstorming</w:t>
      </w:r>
    </w:p>
    <w:p w14:paraId="037E40A2" w14:textId="77777777" w:rsidR="00E54100" w:rsidRPr="00E54100" w:rsidRDefault="00E54100" w:rsidP="000217EC">
      <w:pPr>
        <w:pStyle w:val="Bezriadkovania"/>
        <w:rPr>
          <w:rFonts w:ascii="Times New Roman" w:hAnsi="Times New Roman"/>
          <w:sz w:val="24"/>
          <w:szCs w:val="24"/>
        </w:rPr>
      </w:pPr>
    </w:p>
    <w:p w14:paraId="1D824A70" w14:textId="77777777" w:rsidR="00DF0AB9" w:rsidRDefault="00DF0AB9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2A6E7E62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6BF34B51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6F9D5AD5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02B299B0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18BEB59A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6749A56B" w14:textId="77777777" w:rsidR="00AB5F6D" w:rsidRDefault="006B62F7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b/>
          <w:sz w:val="24"/>
          <w:szCs w:val="24"/>
        </w:rPr>
        <w:lastRenderedPageBreak/>
        <w:t>TEST 2</w:t>
      </w:r>
      <w:r w:rsidRPr="00802428">
        <w:rPr>
          <w:rFonts w:ascii="Times New Roman" w:hAnsi="Times New Roman"/>
          <w:sz w:val="24"/>
          <w:szCs w:val="24"/>
        </w:rPr>
        <w:br/>
      </w:r>
    </w:p>
    <w:p w14:paraId="0F5BEDDD" w14:textId="77777777" w:rsidR="00DF0AB9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DF0AB9">
        <w:rPr>
          <w:rFonts w:ascii="Times New Roman" w:hAnsi="Times New Roman"/>
          <w:b/>
          <w:sz w:val="24"/>
          <w:szCs w:val="24"/>
        </w:rPr>
        <w:t>1. Vymenuj teórie učenia + stručný popis</w:t>
      </w:r>
      <w:r w:rsidRPr="00802428">
        <w:rPr>
          <w:rFonts w:ascii="Times New Roman" w:hAnsi="Times New Roman"/>
          <w:sz w:val="24"/>
          <w:szCs w:val="24"/>
        </w:rPr>
        <w:t xml:space="preserve"> </w:t>
      </w:r>
    </w:p>
    <w:p w14:paraId="54C0F1A7" w14:textId="77777777" w:rsidR="005F3F43" w:rsidRDefault="005F3F43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5F3F43">
        <w:rPr>
          <w:rFonts w:ascii="Times New Roman" w:hAnsi="Times New Roman"/>
          <w:b/>
          <w:i/>
          <w:sz w:val="24"/>
          <w:szCs w:val="24"/>
        </w:rPr>
        <w:t>Behaviorálna</w:t>
      </w:r>
      <w:r>
        <w:rPr>
          <w:rFonts w:ascii="Times New Roman" w:hAnsi="Times New Roman"/>
          <w:sz w:val="24"/>
          <w:szCs w:val="24"/>
        </w:rPr>
        <w:t xml:space="preserve">- chápe človeka ako pasívny objekt, na </w:t>
      </w:r>
      <w:proofErr w:type="spellStart"/>
      <w:r>
        <w:rPr>
          <w:rFonts w:ascii="Times New Roman" w:hAnsi="Times New Roman"/>
          <w:sz w:val="24"/>
          <w:szCs w:val="24"/>
        </w:rPr>
        <w:t>kt.pôsobia</w:t>
      </w:r>
      <w:proofErr w:type="spellEnd"/>
      <w:r>
        <w:rPr>
          <w:rFonts w:ascii="Times New Roman" w:hAnsi="Times New Roman"/>
          <w:sz w:val="24"/>
          <w:szCs w:val="24"/>
        </w:rPr>
        <w:t xml:space="preserve"> podnety a stimuly z okolia, on si ich osvojuje</w:t>
      </w:r>
    </w:p>
    <w:p w14:paraId="0903809E" w14:textId="77777777" w:rsidR="005F3F43" w:rsidRDefault="005F3F43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5F3F43">
        <w:rPr>
          <w:rFonts w:ascii="Times New Roman" w:hAnsi="Times New Roman"/>
          <w:b/>
          <w:i/>
          <w:sz w:val="24"/>
          <w:szCs w:val="24"/>
        </w:rPr>
        <w:t>Konštruktivistická</w:t>
      </w:r>
      <w:r>
        <w:rPr>
          <w:rFonts w:ascii="Times New Roman" w:hAnsi="Times New Roman"/>
          <w:sz w:val="24"/>
          <w:szCs w:val="24"/>
        </w:rPr>
        <w:t xml:space="preserve">- chápe človeka ako </w:t>
      </w:r>
      <w:proofErr w:type="spellStart"/>
      <w:r>
        <w:rPr>
          <w:rFonts w:ascii="Times New Roman" w:hAnsi="Times New Roman"/>
          <w:sz w:val="24"/>
          <w:szCs w:val="24"/>
        </w:rPr>
        <w:t>aktívného</w:t>
      </w:r>
      <w:proofErr w:type="spellEnd"/>
      <w:r>
        <w:rPr>
          <w:rFonts w:ascii="Times New Roman" w:hAnsi="Times New Roman"/>
          <w:sz w:val="24"/>
          <w:szCs w:val="24"/>
        </w:rPr>
        <w:t xml:space="preserve"> účastníka, nie je závislý od okolia</w:t>
      </w:r>
    </w:p>
    <w:p w14:paraId="6669E4EB" w14:textId="77777777" w:rsidR="005F3F43" w:rsidRDefault="005F3F43" w:rsidP="00802428">
      <w:pPr>
        <w:pStyle w:val="Bezriadkovania"/>
        <w:rPr>
          <w:rFonts w:ascii="Times New Roman" w:hAnsi="Times New Roman"/>
          <w:sz w:val="24"/>
          <w:szCs w:val="24"/>
        </w:rPr>
      </w:pPr>
      <w:proofErr w:type="spellStart"/>
      <w:r w:rsidRPr="005F3F43">
        <w:rPr>
          <w:rFonts w:ascii="Times New Roman" w:hAnsi="Times New Roman"/>
          <w:b/>
          <w:i/>
          <w:sz w:val="24"/>
          <w:szCs w:val="24"/>
        </w:rPr>
        <w:t>Kongnitivistická</w:t>
      </w:r>
      <w:proofErr w:type="spellEnd"/>
      <w:r>
        <w:rPr>
          <w:rFonts w:ascii="Times New Roman" w:hAnsi="Times New Roman"/>
          <w:sz w:val="24"/>
          <w:szCs w:val="24"/>
        </w:rPr>
        <w:t xml:space="preserve">- zameriava sa na fungovanie </w:t>
      </w:r>
      <w:proofErr w:type="spellStart"/>
      <w:r>
        <w:rPr>
          <w:rFonts w:ascii="Times New Roman" w:hAnsi="Times New Roman"/>
          <w:sz w:val="24"/>
          <w:szCs w:val="24"/>
        </w:rPr>
        <w:t>kongn.procesov</w:t>
      </w:r>
      <w:proofErr w:type="spellEnd"/>
      <w:r>
        <w:rPr>
          <w:rFonts w:ascii="Times New Roman" w:hAnsi="Times New Roman"/>
          <w:sz w:val="24"/>
          <w:szCs w:val="24"/>
        </w:rPr>
        <w:t xml:space="preserve"> a na učenie ako osvojovanie si poznatkov</w:t>
      </w:r>
    </w:p>
    <w:p w14:paraId="077FFC11" w14:textId="77777777" w:rsidR="005F3F43" w:rsidRDefault="005F3F43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5F3F43">
        <w:rPr>
          <w:rFonts w:ascii="Times New Roman" w:hAnsi="Times New Roman"/>
          <w:b/>
          <w:i/>
          <w:sz w:val="24"/>
          <w:szCs w:val="24"/>
        </w:rPr>
        <w:t>Sociálna</w:t>
      </w:r>
      <w:r>
        <w:rPr>
          <w:rFonts w:ascii="Times New Roman" w:hAnsi="Times New Roman"/>
          <w:sz w:val="24"/>
          <w:szCs w:val="24"/>
        </w:rPr>
        <w:t>- zdôrazňuje význam prostredia a sociálneho učenia</w:t>
      </w:r>
    </w:p>
    <w:p w14:paraId="53F5D2D8" w14:textId="77777777" w:rsidR="00A16FED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A16FED">
        <w:rPr>
          <w:rFonts w:ascii="Times New Roman" w:hAnsi="Times New Roman"/>
          <w:b/>
          <w:sz w:val="24"/>
          <w:szCs w:val="24"/>
        </w:rPr>
        <w:t>2. Popíšte zákon transferu a spätnej väzby</w:t>
      </w:r>
    </w:p>
    <w:p w14:paraId="18A68AED" w14:textId="77777777" w:rsidR="00A16FED" w:rsidRDefault="00A16FED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2A278A">
        <w:rPr>
          <w:rFonts w:ascii="Times New Roman" w:hAnsi="Times New Roman"/>
          <w:b/>
          <w:i/>
          <w:sz w:val="24"/>
          <w:szCs w:val="24"/>
        </w:rPr>
        <w:t>Zákon transferu</w:t>
      </w:r>
      <w:r>
        <w:rPr>
          <w:rFonts w:ascii="Times New Roman" w:hAnsi="Times New Roman"/>
          <w:sz w:val="24"/>
          <w:szCs w:val="24"/>
        </w:rPr>
        <w:t>- naučené formy vplývajú na učenie sa iným formám správania. Pozitívny- naučenie sa 1 činnosti uľahčí učenie sa inej činnosti. Negatívny- naučenie sa 1 činnosti bráni pri učení sa inej činnosti (</w:t>
      </w:r>
      <w:proofErr w:type="spellStart"/>
      <w:r>
        <w:rPr>
          <w:rFonts w:ascii="Times New Roman" w:hAnsi="Times New Roman"/>
          <w:sz w:val="24"/>
          <w:szCs w:val="24"/>
        </w:rPr>
        <w:t>tel.č</w:t>
      </w:r>
      <w:proofErr w:type="spellEnd"/>
      <w:r>
        <w:rPr>
          <w:rFonts w:ascii="Times New Roman" w:hAnsi="Times New Roman"/>
          <w:sz w:val="24"/>
          <w:szCs w:val="24"/>
        </w:rPr>
        <w:t>.)</w:t>
      </w:r>
    </w:p>
    <w:p w14:paraId="482C7380" w14:textId="77777777" w:rsidR="002A278A" w:rsidRDefault="00A16FED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2A278A">
        <w:rPr>
          <w:rFonts w:ascii="Times New Roman" w:hAnsi="Times New Roman"/>
          <w:b/>
          <w:i/>
          <w:sz w:val="24"/>
          <w:szCs w:val="24"/>
        </w:rPr>
        <w:t>Zákon spätnej väzby</w:t>
      </w:r>
      <w:r>
        <w:rPr>
          <w:rFonts w:ascii="Times New Roman" w:hAnsi="Times New Roman"/>
          <w:sz w:val="24"/>
          <w:szCs w:val="24"/>
        </w:rPr>
        <w:t>- zdokonaľovanie výkonu v priebehu učenia je určované sústavou regulačných a </w:t>
      </w:r>
      <w:proofErr w:type="spellStart"/>
      <w:r>
        <w:rPr>
          <w:rFonts w:ascii="Times New Roman" w:hAnsi="Times New Roman"/>
          <w:sz w:val="24"/>
          <w:szCs w:val="24"/>
        </w:rPr>
        <w:t>autoregulačných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A278A">
        <w:rPr>
          <w:rFonts w:ascii="Times New Roman" w:hAnsi="Times New Roman"/>
          <w:sz w:val="24"/>
          <w:szCs w:val="24"/>
        </w:rPr>
        <w:t>procesov</w:t>
      </w:r>
    </w:p>
    <w:p w14:paraId="6C57C153" w14:textId="77777777" w:rsidR="002A278A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2A278A">
        <w:rPr>
          <w:rFonts w:ascii="Times New Roman" w:hAnsi="Times New Roman"/>
          <w:b/>
          <w:sz w:val="24"/>
          <w:szCs w:val="24"/>
        </w:rPr>
        <w:t>3. Aký význam majú tresty + zásady trestania</w:t>
      </w:r>
    </w:p>
    <w:p w14:paraId="7DA08675" w14:textId="7FA59888" w:rsidR="00F77F94" w:rsidRDefault="002A278A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F77F94">
        <w:rPr>
          <w:rFonts w:ascii="Times New Roman" w:hAnsi="Times New Roman"/>
          <w:b/>
          <w:i/>
          <w:sz w:val="24"/>
          <w:szCs w:val="24"/>
        </w:rPr>
        <w:t>Trest</w:t>
      </w:r>
      <w:r>
        <w:rPr>
          <w:rFonts w:ascii="Times New Roman" w:hAnsi="Times New Roman"/>
          <w:sz w:val="24"/>
          <w:szCs w:val="24"/>
        </w:rPr>
        <w:t xml:space="preserve">- vyjadruje </w:t>
      </w:r>
      <w:proofErr w:type="spellStart"/>
      <w:r>
        <w:rPr>
          <w:rFonts w:ascii="Times New Roman" w:hAnsi="Times New Roman"/>
          <w:sz w:val="24"/>
          <w:szCs w:val="24"/>
        </w:rPr>
        <w:t>negat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EE1BC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spoloč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EE1B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hodnotenie toho správania</w:t>
      </w:r>
      <w:r w:rsidR="00F77F94">
        <w:rPr>
          <w:rFonts w:ascii="Times New Roman" w:hAnsi="Times New Roman"/>
          <w:sz w:val="24"/>
          <w:szCs w:val="24"/>
        </w:rPr>
        <w:t xml:space="preserve">. Tresty môžu byť vo forme fyzického </w:t>
      </w:r>
      <w:proofErr w:type="spellStart"/>
      <w:r w:rsidR="00F77F94">
        <w:rPr>
          <w:rFonts w:ascii="Times New Roman" w:hAnsi="Times New Roman"/>
          <w:sz w:val="24"/>
          <w:szCs w:val="24"/>
        </w:rPr>
        <w:t>al.psychického</w:t>
      </w:r>
      <w:proofErr w:type="spellEnd"/>
      <w:r w:rsidR="00F77F94">
        <w:rPr>
          <w:rFonts w:ascii="Times New Roman" w:hAnsi="Times New Roman"/>
          <w:sz w:val="24"/>
          <w:szCs w:val="24"/>
        </w:rPr>
        <w:t xml:space="preserve"> trestu, zákaz obľúbenej činnosti, donútenie k neobľúbenej činnosti.</w:t>
      </w:r>
    </w:p>
    <w:p w14:paraId="125339B5" w14:textId="77777777" w:rsidR="00F77F94" w:rsidRDefault="00F77F94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F77F94">
        <w:rPr>
          <w:rFonts w:ascii="Times New Roman" w:hAnsi="Times New Roman"/>
          <w:b/>
          <w:i/>
          <w:sz w:val="24"/>
          <w:szCs w:val="24"/>
        </w:rPr>
        <w:t>Zásady trestania</w:t>
      </w:r>
      <w:r>
        <w:rPr>
          <w:rFonts w:ascii="Times New Roman" w:hAnsi="Times New Roman"/>
          <w:sz w:val="24"/>
          <w:szCs w:val="24"/>
        </w:rPr>
        <w:t>- okrem trestu použiť aj odmeny, uistiť sa či trestaný vie presne za čo je trestaný, trest má byť dostatočný</w:t>
      </w:r>
    </w:p>
    <w:p w14:paraId="1DD98A54" w14:textId="77777777" w:rsidR="00F77F94" w:rsidRDefault="006B62F7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F77F94">
        <w:rPr>
          <w:rFonts w:ascii="Times New Roman" w:hAnsi="Times New Roman"/>
          <w:b/>
          <w:sz w:val="24"/>
          <w:szCs w:val="24"/>
        </w:rPr>
        <w:t xml:space="preserve">4. Popísať učebnú spôsobilosť </w:t>
      </w:r>
      <w:r w:rsidR="00F77F94">
        <w:rPr>
          <w:rFonts w:ascii="Times New Roman" w:hAnsi="Times New Roman"/>
          <w:b/>
          <w:sz w:val="24"/>
          <w:szCs w:val="24"/>
        </w:rPr>
        <w:t>–</w:t>
      </w:r>
      <w:r w:rsidRPr="00F77F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77F94">
        <w:rPr>
          <w:rFonts w:ascii="Times New Roman" w:hAnsi="Times New Roman"/>
          <w:b/>
          <w:sz w:val="24"/>
          <w:szCs w:val="24"/>
        </w:rPr>
        <w:t>docilitu</w:t>
      </w:r>
      <w:proofErr w:type="spellEnd"/>
      <w:r w:rsidR="00F77F94">
        <w:rPr>
          <w:rFonts w:ascii="Times New Roman" w:hAnsi="Times New Roman"/>
          <w:b/>
          <w:sz w:val="24"/>
          <w:szCs w:val="24"/>
        </w:rPr>
        <w:t>.</w:t>
      </w:r>
    </w:p>
    <w:p w14:paraId="3D9C8D7C" w14:textId="77777777" w:rsidR="00F77F94" w:rsidRDefault="00F77F94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Kapacita učenia- množstvo informácií, kt.je učiaci sa schopný prijať a spracovať.</w:t>
      </w:r>
    </w:p>
    <w:p w14:paraId="39ECA723" w14:textId="77777777" w:rsidR="00F77F94" w:rsidRDefault="00F77F94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Ľahkosť učenia- vnímavosť a rýchlosť chápania.</w:t>
      </w:r>
    </w:p>
    <w:p w14:paraId="46D4C26E" w14:textId="77777777" w:rsidR="00F77F94" w:rsidRDefault="00F77F94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Stálosť učenia- trvalosť, hĺbka</w:t>
      </w:r>
    </w:p>
    <w:p w14:paraId="6B33D232" w14:textId="77777777" w:rsidR="00F77F94" w:rsidRDefault="00F77F94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Zainteresovanosť na učení- atraktivita, záujem o učivo</w:t>
      </w:r>
    </w:p>
    <w:p w14:paraId="3E13B902" w14:textId="77777777" w:rsidR="00F77F94" w:rsidRDefault="00F77F94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Intenzita učenia- svedomitosť, ochota, čas, vytrvalosť</w:t>
      </w:r>
    </w:p>
    <w:p w14:paraId="15AD4A7C" w14:textId="77777777" w:rsidR="00DF0AB9" w:rsidRDefault="006B62F7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DF0AB9">
        <w:rPr>
          <w:rFonts w:ascii="Times New Roman" w:hAnsi="Times New Roman"/>
          <w:b/>
          <w:sz w:val="24"/>
          <w:szCs w:val="24"/>
        </w:rPr>
        <w:t>5. Akými prístupmi môžeme zistiť nadaných a talentovaných žiakov</w:t>
      </w:r>
    </w:p>
    <w:p w14:paraId="340F38D6" w14:textId="77777777" w:rsidR="008C5BF3" w:rsidRDefault="008C5BF3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C5BF3">
        <w:rPr>
          <w:rFonts w:ascii="Times New Roman" w:hAnsi="Times New Roman"/>
          <w:i/>
          <w:sz w:val="24"/>
          <w:szCs w:val="24"/>
        </w:rPr>
        <w:t>Profesionálny prístup</w:t>
      </w:r>
      <w:r>
        <w:rPr>
          <w:rFonts w:ascii="Times New Roman" w:hAnsi="Times New Roman"/>
          <w:sz w:val="24"/>
          <w:szCs w:val="24"/>
        </w:rPr>
        <w:t>- IQ testy, pozorovanie, rozhovor, testy tvorivosti, analýza produktov činnosti.</w:t>
      </w:r>
    </w:p>
    <w:p w14:paraId="47042FA6" w14:textId="77777777" w:rsidR="008C5BF3" w:rsidRPr="008C5BF3" w:rsidRDefault="008C5BF3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C5BF3">
        <w:rPr>
          <w:rFonts w:ascii="Times New Roman" w:hAnsi="Times New Roman"/>
          <w:i/>
          <w:sz w:val="24"/>
          <w:szCs w:val="24"/>
        </w:rPr>
        <w:t>Laický prístup</w:t>
      </w:r>
      <w:r>
        <w:rPr>
          <w:rFonts w:ascii="Times New Roman" w:hAnsi="Times New Roman"/>
          <w:sz w:val="24"/>
          <w:szCs w:val="24"/>
        </w:rPr>
        <w:t xml:space="preserve">- na základe pozorovania prejavov správania- netypické záujmy už od </w:t>
      </w:r>
      <w:proofErr w:type="spellStart"/>
      <w:r>
        <w:rPr>
          <w:rFonts w:ascii="Times New Roman" w:hAnsi="Times New Roman"/>
          <w:sz w:val="24"/>
          <w:szCs w:val="24"/>
        </w:rPr>
        <w:t>predšk.veku</w:t>
      </w:r>
      <w:proofErr w:type="spellEnd"/>
      <w:r>
        <w:rPr>
          <w:rFonts w:ascii="Times New Roman" w:hAnsi="Times New Roman"/>
          <w:sz w:val="24"/>
          <w:szCs w:val="24"/>
        </w:rPr>
        <w:t>, čítanie, písanie, počítanie, vysoká aktivita, zvedavosť, kladenie otázok, vyhľadávanie komunikácie so staršími.</w:t>
      </w:r>
    </w:p>
    <w:p w14:paraId="06A4DF35" w14:textId="77777777" w:rsidR="00DF0AB9" w:rsidRDefault="006B62F7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DF0AB9">
        <w:rPr>
          <w:rFonts w:ascii="Times New Roman" w:hAnsi="Times New Roman"/>
          <w:sz w:val="24"/>
          <w:szCs w:val="24"/>
        </w:rPr>
        <w:br/>
      </w:r>
      <w:r w:rsidRPr="00DF0AB9">
        <w:rPr>
          <w:rFonts w:ascii="Times New Roman" w:hAnsi="Times New Roman"/>
          <w:b/>
          <w:sz w:val="24"/>
          <w:szCs w:val="24"/>
        </w:rPr>
        <w:t>6. Ktoré sú najčastejšie bariéry tvorivosti</w:t>
      </w:r>
    </w:p>
    <w:p w14:paraId="7E1396F1" w14:textId="77777777" w:rsidR="00E54100" w:rsidRDefault="00E54100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percepčné- neschopnosť vidieť problém</w:t>
      </w:r>
    </w:p>
    <w:p w14:paraId="50929F93" w14:textId="77777777" w:rsidR="00E54100" w:rsidRDefault="00E54100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bariéry kultúry a prostredia- niektoré predsudky a presvedčenia </w:t>
      </w:r>
    </w:p>
    <w:p w14:paraId="2400A657" w14:textId="77777777" w:rsidR="00E54100" w:rsidRDefault="00E54100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emocionálne- obranné mechanizmy, kt.sa psychika bráni pred nepríjemnými stavmi</w:t>
      </w:r>
    </w:p>
    <w:p w14:paraId="47FA2C93" w14:textId="77777777" w:rsidR="00E54100" w:rsidRPr="00E54100" w:rsidRDefault="00E54100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intelektové a výrazové</w:t>
      </w:r>
    </w:p>
    <w:p w14:paraId="638CDC7E" w14:textId="77777777" w:rsidR="006B62F7" w:rsidRDefault="006B62F7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DF0AB9">
        <w:rPr>
          <w:rFonts w:ascii="Times New Roman" w:hAnsi="Times New Roman"/>
          <w:b/>
          <w:sz w:val="24"/>
          <w:szCs w:val="24"/>
        </w:rPr>
        <w:t>7. Ako chápete interakčný štýl učiteľa</w:t>
      </w:r>
    </w:p>
    <w:p w14:paraId="2DF3A67D" w14:textId="07FAA74C" w:rsidR="00237287" w:rsidRPr="00237287" w:rsidRDefault="00EE1BC7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Interakčný štýl je relatívne stabilná charakte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ristika </w:t>
      </w:r>
      <w:r w:rsidR="00237287">
        <w:rPr>
          <w:rFonts w:ascii="Times New Roman" w:hAnsi="Times New Roman"/>
          <w:sz w:val="24"/>
          <w:szCs w:val="24"/>
        </w:rPr>
        <w:t>učiteľa, čo napomáha študentom predvídať správanie učiteľa a pripraviť sa naň</w:t>
      </w:r>
      <w:r w:rsidR="00D93851">
        <w:rPr>
          <w:rFonts w:ascii="Times New Roman" w:hAnsi="Times New Roman"/>
          <w:sz w:val="24"/>
          <w:szCs w:val="24"/>
        </w:rPr>
        <w:t>.</w:t>
      </w:r>
    </w:p>
    <w:p w14:paraId="7746E5A5" w14:textId="77777777" w:rsidR="00DF0AB9" w:rsidRPr="00DF0AB9" w:rsidRDefault="00DF0AB9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75E4DBC8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67D076C6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43697228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3F4D3568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1006BE8F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6DC93D60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5C448C60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4CCA2C7F" w14:textId="77777777" w:rsidR="002E4B81" w:rsidRDefault="002E4B81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0319D404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10E742B2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12F664B6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11824D85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4EE4B205" w14:textId="77777777" w:rsidR="00AB5F6D" w:rsidRDefault="006B62F7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b/>
          <w:sz w:val="24"/>
          <w:szCs w:val="24"/>
        </w:rPr>
        <w:lastRenderedPageBreak/>
        <w:t>TEST 3</w:t>
      </w:r>
      <w:r w:rsidRPr="00802428">
        <w:rPr>
          <w:rFonts w:ascii="Times New Roman" w:hAnsi="Times New Roman"/>
          <w:sz w:val="24"/>
          <w:szCs w:val="24"/>
        </w:rPr>
        <w:br/>
      </w:r>
    </w:p>
    <w:p w14:paraId="368E4754" w14:textId="77777777" w:rsidR="002A278A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2A278A">
        <w:rPr>
          <w:rFonts w:ascii="Times New Roman" w:hAnsi="Times New Roman"/>
          <w:b/>
          <w:sz w:val="24"/>
          <w:szCs w:val="24"/>
        </w:rPr>
        <w:t>1. Aké podmienky sú potrebné na zvnútornenie vonkajšej motivácie?</w:t>
      </w:r>
    </w:p>
    <w:p w14:paraId="0B532F5F" w14:textId="77777777" w:rsidR="002A278A" w:rsidRDefault="002A278A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vývinové osobitosti žiakov, minulá skúsenosť, sebarealizácia, </w:t>
      </w:r>
      <w:proofErr w:type="spellStart"/>
      <w:r>
        <w:rPr>
          <w:rFonts w:ascii="Times New Roman" w:hAnsi="Times New Roman"/>
          <w:sz w:val="24"/>
          <w:szCs w:val="24"/>
        </w:rPr>
        <w:t>ašpiračná</w:t>
      </w:r>
      <w:proofErr w:type="spellEnd"/>
      <w:r>
        <w:rPr>
          <w:rFonts w:ascii="Times New Roman" w:hAnsi="Times New Roman"/>
          <w:sz w:val="24"/>
          <w:szCs w:val="24"/>
        </w:rPr>
        <w:t xml:space="preserve"> úroveň, záujmy, znalosť výsledkov výkonu v učení, stanovenie cieľov, tendencia dokončiť úlohu, odmena a trest, úspech a neúspech.</w:t>
      </w:r>
    </w:p>
    <w:p w14:paraId="114CF86D" w14:textId="77777777" w:rsidR="00F77F94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F77F94">
        <w:rPr>
          <w:rFonts w:ascii="Times New Roman" w:hAnsi="Times New Roman"/>
          <w:b/>
          <w:sz w:val="24"/>
          <w:szCs w:val="24"/>
        </w:rPr>
        <w:t>2. Ktoré procesy sa aktivizujú u žiaka pri samostatnom učení?</w:t>
      </w:r>
    </w:p>
    <w:p w14:paraId="50E327D1" w14:textId="77777777" w:rsidR="00F77F94" w:rsidRDefault="00F77F94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F77F94">
        <w:rPr>
          <w:rFonts w:ascii="Times New Roman" w:hAnsi="Times New Roman"/>
          <w:b/>
          <w:i/>
          <w:sz w:val="24"/>
          <w:szCs w:val="24"/>
        </w:rPr>
        <w:t>kognitívne</w:t>
      </w:r>
      <w:r w:rsidRPr="00F77F94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(pozornosť, </w:t>
      </w:r>
      <w:proofErr w:type="spellStart"/>
      <w:r>
        <w:rPr>
          <w:rFonts w:ascii="Times New Roman" w:hAnsi="Times New Roman"/>
          <w:sz w:val="24"/>
          <w:szCs w:val="24"/>
        </w:rPr>
        <w:t>mamäť</w:t>
      </w:r>
      <w:proofErr w:type="spellEnd"/>
      <w:r>
        <w:rPr>
          <w:rFonts w:ascii="Times New Roman" w:hAnsi="Times New Roman"/>
          <w:sz w:val="24"/>
          <w:szCs w:val="24"/>
        </w:rPr>
        <w:t xml:space="preserve">, myslenie) </w:t>
      </w:r>
      <w:proofErr w:type="spellStart"/>
      <w:r w:rsidRPr="00F77F94">
        <w:rPr>
          <w:rFonts w:ascii="Times New Roman" w:hAnsi="Times New Roman"/>
          <w:b/>
          <w:i/>
          <w:sz w:val="24"/>
          <w:szCs w:val="24"/>
        </w:rPr>
        <w:t>nonkognitívne</w:t>
      </w:r>
      <w:proofErr w:type="spellEnd"/>
      <w:r>
        <w:rPr>
          <w:rFonts w:ascii="Times New Roman" w:hAnsi="Times New Roman"/>
          <w:sz w:val="24"/>
          <w:szCs w:val="24"/>
        </w:rPr>
        <w:t xml:space="preserve">( motivačné a emocionálne procesy, vôľa) </w:t>
      </w:r>
      <w:proofErr w:type="spellStart"/>
      <w:r w:rsidRPr="00F77F94">
        <w:rPr>
          <w:rFonts w:ascii="Times New Roman" w:hAnsi="Times New Roman"/>
          <w:b/>
          <w:i/>
          <w:sz w:val="24"/>
          <w:szCs w:val="24"/>
        </w:rPr>
        <w:t>metakognitívne</w:t>
      </w:r>
      <w:proofErr w:type="spellEnd"/>
      <w:r>
        <w:rPr>
          <w:rFonts w:ascii="Times New Roman" w:hAnsi="Times New Roman"/>
          <w:sz w:val="24"/>
          <w:szCs w:val="24"/>
        </w:rPr>
        <w:t xml:space="preserve"> (poznanie fungovania a tým ovplyvňovanie vlastných </w:t>
      </w:r>
      <w:proofErr w:type="spellStart"/>
      <w:r>
        <w:rPr>
          <w:rFonts w:ascii="Times New Roman" w:hAnsi="Times New Roman"/>
          <w:sz w:val="24"/>
          <w:szCs w:val="24"/>
        </w:rPr>
        <w:t>kog.procesov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357B5BF0" w14:textId="77777777" w:rsidR="00F77F94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F77F94">
        <w:rPr>
          <w:rFonts w:ascii="Times New Roman" w:hAnsi="Times New Roman"/>
          <w:b/>
          <w:sz w:val="24"/>
          <w:szCs w:val="24"/>
        </w:rPr>
        <w:t>3. Čo je to učebný štýl a vymenujte učebné štýly.</w:t>
      </w:r>
    </w:p>
    <w:p w14:paraId="5882C5F3" w14:textId="77777777" w:rsidR="00F77F94" w:rsidRDefault="00F77F94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F77F94">
        <w:rPr>
          <w:rFonts w:ascii="Times New Roman" w:hAnsi="Times New Roman"/>
          <w:b/>
          <w:sz w:val="24"/>
          <w:szCs w:val="24"/>
        </w:rPr>
        <w:t>Uč. štýl</w:t>
      </w:r>
      <w:r>
        <w:rPr>
          <w:rFonts w:ascii="Times New Roman" w:hAnsi="Times New Roman"/>
          <w:sz w:val="24"/>
          <w:szCs w:val="24"/>
        </w:rPr>
        <w:t xml:space="preserve">- vyjadruje individuálny spôsob učenia a podmienky, </w:t>
      </w:r>
      <w:proofErr w:type="spellStart"/>
      <w:r>
        <w:rPr>
          <w:rFonts w:ascii="Times New Roman" w:hAnsi="Times New Roman"/>
          <w:sz w:val="24"/>
          <w:szCs w:val="24"/>
        </w:rPr>
        <w:t>kt.učiaci</w:t>
      </w:r>
      <w:proofErr w:type="spellEnd"/>
      <w:r>
        <w:rPr>
          <w:rFonts w:ascii="Times New Roman" w:hAnsi="Times New Roman"/>
          <w:sz w:val="24"/>
          <w:szCs w:val="24"/>
        </w:rPr>
        <w:t xml:space="preserve"> sa pri učení uprednostňuje.</w:t>
      </w:r>
    </w:p>
    <w:p w14:paraId="2BF0EB39" w14:textId="77777777" w:rsidR="000217EC" w:rsidRDefault="00F77F94" w:rsidP="00802428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-vizuálno-neverbálny (zrakovo-obrazový) štýl, auditívny (sluchový), </w:t>
      </w:r>
      <w:r w:rsidR="000217EC">
        <w:rPr>
          <w:rFonts w:ascii="Times New Roman" w:hAnsi="Times New Roman"/>
          <w:sz w:val="24"/>
          <w:szCs w:val="24"/>
        </w:rPr>
        <w:t>vizuálno-verbálny (zrakovo-verbálny), kinestetický (pohybový).</w:t>
      </w:r>
    </w:p>
    <w:p w14:paraId="547CAB6B" w14:textId="77777777" w:rsidR="003A59DD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F77F94">
        <w:rPr>
          <w:rFonts w:ascii="Times New Roman" w:hAnsi="Times New Roman"/>
          <w:sz w:val="24"/>
          <w:szCs w:val="24"/>
        </w:rPr>
        <w:br/>
      </w:r>
      <w:r w:rsidRPr="003A59DD">
        <w:rPr>
          <w:rFonts w:ascii="Times New Roman" w:hAnsi="Times New Roman"/>
          <w:b/>
          <w:sz w:val="24"/>
          <w:szCs w:val="24"/>
        </w:rPr>
        <w:t>4. Aký je psychologický postup pri odstraňovaní neprospievania žiakov?</w:t>
      </w:r>
    </w:p>
    <w:p w14:paraId="4DC90D2C" w14:textId="77777777" w:rsidR="003A59DD" w:rsidRDefault="003A59DD" w:rsidP="003A59DD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-čo možno najpresnejšie a najobjektívnejšie zistiť príčiny neprospievania žiaka</w:t>
      </w:r>
    </w:p>
    <w:p w14:paraId="350B4101" w14:textId="77777777" w:rsidR="003A59DD" w:rsidRDefault="003A59DD" w:rsidP="003A59DD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-nevidieť neprospievanie žiaka izolovane</w:t>
      </w:r>
    </w:p>
    <w:p w14:paraId="0BC98C0C" w14:textId="77777777" w:rsidR="003A59DD" w:rsidRDefault="003A59DD" w:rsidP="003A59DD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-neusilovať sa o prospech za každú cenu, aj na úkor poškodenia zdravého rozvoja žiakovej osobnosti</w:t>
      </w:r>
    </w:p>
    <w:p w14:paraId="4E0E632D" w14:textId="77777777" w:rsidR="003A59DD" w:rsidRDefault="003A59DD" w:rsidP="003A59DD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-pôsobiť na žiaka predovšetkým kladnými </w:t>
      </w:r>
      <w:proofErr w:type="spellStart"/>
      <w:r>
        <w:rPr>
          <w:rFonts w:ascii="Times New Roman" w:hAnsi="Times New Roman"/>
          <w:sz w:val="24"/>
          <w:szCs w:val="24"/>
        </w:rPr>
        <w:t>pedag.prostriedkami</w:t>
      </w:r>
      <w:proofErr w:type="spellEnd"/>
    </w:p>
    <w:p w14:paraId="18FFA5BE" w14:textId="77777777" w:rsidR="003A59DD" w:rsidRDefault="003A59DD" w:rsidP="003A59DD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-zásada individuálneho poznania žiaka a individuálneho prístupu k nemu</w:t>
      </w:r>
    </w:p>
    <w:p w14:paraId="22862F2F" w14:textId="77777777" w:rsidR="003A59DD" w:rsidRDefault="003A59DD" w:rsidP="003A59DD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-je potrebné k neprospievaniu žiakov predchádzať vhodnými preventívnymi opatreniami</w:t>
      </w:r>
    </w:p>
    <w:p w14:paraId="10CCEAA7" w14:textId="77777777" w:rsidR="00DF0AB9" w:rsidRDefault="006B62F7" w:rsidP="003A59DD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DF0AB9">
        <w:rPr>
          <w:rFonts w:ascii="Times New Roman" w:hAnsi="Times New Roman"/>
          <w:b/>
          <w:sz w:val="24"/>
          <w:szCs w:val="24"/>
        </w:rPr>
        <w:t>5. Na akých úrovniach je potrebné robiť prevenciu vyhorenia?</w:t>
      </w:r>
    </w:p>
    <w:p w14:paraId="2052D493" w14:textId="77777777" w:rsidR="00237287" w:rsidRDefault="0023728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237287">
        <w:rPr>
          <w:rFonts w:ascii="Times New Roman" w:hAnsi="Times New Roman"/>
          <w:i/>
          <w:sz w:val="24"/>
          <w:szCs w:val="24"/>
        </w:rPr>
        <w:t>sociálna opora</w:t>
      </w:r>
      <w:r>
        <w:rPr>
          <w:rFonts w:ascii="Times New Roman" w:hAnsi="Times New Roman"/>
          <w:sz w:val="24"/>
          <w:szCs w:val="24"/>
        </w:rPr>
        <w:t>- blízkosť dôvernej osoby ktorá poradí</w:t>
      </w:r>
    </w:p>
    <w:p w14:paraId="24B1BEF4" w14:textId="77777777" w:rsidR="00237287" w:rsidRDefault="0023728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237287">
        <w:rPr>
          <w:rFonts w:ascii="Times New Roman" w:hAnsi="Times New Roman"/>
          <w:i/>
          <w:sz w:val="24"/>
          <w:szCs w:val="24"/>
        </w:rPr>
        <w:t>naučiť sa hovoriť nie</w:t>
      </w:r>
      <w:r>
        <w:rPr>
          <w:rFonts w:ascii="Times New Roman" w:hAnsi="Times New Roman"/>
          <w:sz w:val="24"/>
          <w:szCs w:val="24"/>
        </w:rPr>
        <w:t>- správať sa asertívne a venovať sa svojim stanoveným prioritám</w:t>
      </w:r>
    </w:p>
    <w:p w14:paraId="51F76F48" w14:textId="77777777" w:rsidR="00237287" w:rsidRDefault="0023728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237287">
        <w:rPr>
          <w:rFonts w:ascii="Times New Roman" w:hAnsi="Times New Roman"/>
          <w:i/>
          <w:sz w:val="24"/>
          <w:szCs w:val="24"/>
        </w:rPr>
        <w:t>relaxácia</w:t>
      </w:r>
      <w:r>
        <w:rPr>
          <w:rFonts w:ascii="Times New Roman" w:hAnsi="Times New Roman"/>
          <w:sz w:val="24"/>
          <w:szCs w:val="24"/>
        </w:rPr>
        <w:t>- pravidelne vymedziť si čas na uvoľňujúce cvičenia</w:t>
      </w:r>
    </w:p>
    <w:p w14:paraId="1C74F26D" w14:textId="77777777" w:rsidR="00237287" w:rsidRDefault="0023728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237287">
        <w:rPr>
          <w:rFonts w:ascii="Times New Roman" w:hAnsi="Times New Roman"/>
          <w:i/>
          <w:sz w:val="24"/>
          <w:szCs w:val="24"/>
        </w:rPr>
        <w:t>zmysel pre humor</w:t>
      </w:r>
      <w:r>
        <w:rPr>
          <w:rFonts w:ascii="Times New Roman" w:hAnsi="Times New Roman"/>
          <w:sz w:val="24"/>
          <w:szCs w:val="24"/>
        </w:rPr>
        <w:t xml:space="preserve">- ten kto nemá zmysel pre humor je väčšia pravdepodobnosť že prepukne </w:t>
      </w:r>
      <w:proofErr w:type="spellStart"/>
      <w:r>
        <w:rPr>
          <w:rFonts w:ascii="Times New Roman" w:hAnsi="Times New Roman"/>
          <w:sz w:val="24"/>
          <w:szCs w:val="24"/>
        </w:rPr>
        <w:t>syn.vyh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D850E32" w14:textId="77777777" w:rsidR="00237287" w:rsidRDefault="0023728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237287">
        <w:rPr>
          <w:rFonts w:ascii="Times New Roman" w:hAnsi="Times New Roman"/>
          <w:i/>
          <w:sz w:val="24"/>
          <w:szCs w:val="24"/>
        </w:rPr>
        <w:t>časový manažment</w:t>
      </w:r>
      <w:r>
        <w:rPr>
          <w:rFonts w:ascii="Times New Roman" w:hAnsi="Times New Roman"/>
          <w:sz w:val="24"/>
          <w:szCs w:val="24"/>
        </w:rPr>
        <w:t>- správne hospodárenie s časom.</w:t>
      </w:r>
    </w:p>
    <w:p w14:paraId="047E82C3" w14:textId="77777777" w:rsidR="00237287" w:rsidRDefault="0023728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237287">
        <w:rPr>
          <w:rFonts w:ascii="Times New Roman" w:hAnsi="Times New Roman"/>
          <w:i/>
          <w:sz w:val="24"/>
          <w:szCs w:val="24"/>
        </w:rPr>
        <w:t>stanovenie priorít</w:t>
      </w:r>
      <w:r>
        <w:rPr>
          <w:rFonts w:ascii="Times New Roman" w:hAnsi="Times New Roman"/>
          <w:sz w:val="24"/>
          <w:szCs w:val="24"/>
        </w:rPr>
        <w:t>- vhodné je vypracovať si časový plán a nezabúdať na oddychové prestávky.</w:t>
      </w:r>
    </w:p>
    <w:p w14:paraId="046B2A37" w14:textId="77777777" w:rsidR="00237287" w:rsidRDefault="0023728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237287">
        <w:rPr>
          <w:rFonts w:ascii="Times New Roman" w:hAnsi="Times New Roman"/>
          <w:i/>
          <w:sz w:val="24"/>
          <w:szCs w:val="24"/>
        </w:rPr>
        <w:t>eliminovať negatívne myslenie</w:t>
      </w:r>
      <w:r>
        <w:rPr>
          <w:rFonts w:ascii="Times New Roman" w:hAnsi="Times New Roman"/>
          <w:sz w:val="24"/>
          <w:szCs w:val="24"/>
        </w:rPr>
        <w:t>- myslieť na dosiahnuté úspechy a vychutnávať si to.</w:t>
      </w:r>
    </w:p>
    <w:p w14:paraId="1E3F3C60" w14:textId="77777777" w:rsidR="00237287" w:rsidRDefault="0023728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237287">
        <w:rPr>
          <w:rFonts w:ascii="Times New Roman" w:hAnsi="Times New Roman"/>
          <w:i/>
          <w:sz w:val="24"/>
          <w:szCs w:val="24"/>
        </w:rPr>
        <w:t>pracovať na zvyšovaní sebadôvery</w:t>
      </w:r>
      <w:r>
        <w:rPr>
          <w:rFonts w:ascii="Times New Roman" w:hAnsi="Times New Roman"/>
          <w:sz w:val="24"/>
          <w:szCs w:val="24"/>
        </w:rPr>
        <w:t>- nápomocné je neustále sebavzdelávanie.</w:t>
      </w:r>
    </w:p>
    <w:p w14:paraId="7AFBF1C8" w14:textId="77777777" w:rsidR="00237287" w:rsidRDefault="0023728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237287">
        <w:rPr>
          <w:rFonts w:ascii="Times New Roman" w:hAnsi="Times New Roman"/>
          <w:i/>
          <w:sz w:val="24"/>
          <w:szCs w:val="24"/>
        </w:rPr>
        <w:t>vyjadrovanie svojich pocitov</w:t>
      </w:r>
      <w:r>
        <w:rPr>
          <w:rFonts w:ascii="Times New Roman" w:hAnsi="Times New Roman"/>
          <w:sz w:val="24"/>
          <w:szCs w:val="24"/>
        </w:rPr>
        <w:t>- úprimne a otvorene vyjadriť svoj názor.</w:t>
      </w:r>
    </w:p>
    <w:p w14:paraId="2E778DBA" w14:textId="77777777" w:rsidR="00237287" w:rsidRPr="00237287" w:rsidRDefault="0023728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237287">
        <w:rPr>
          <w:rFonts w:ascii="Times New Roman" w:hAnsi="Times New Roman"/>
          <w:i/>
          <w:sz w:val="24"/>
          <w:szCs w:val="24"/>
        </w:rPr>
        <w:t>rozvaha</w:t>
      </w:r>
      <w:r>
        <w:rPr>
          <w:rFonts w:ascii="Times New Roman" w:hAnsi="Times New Roman"/>
          <w:sz w:val="24"/>
          <w:szCs w:val="24"/>
        </w:rPr>
        <w:t>- jej zachovanie v záťažových situáciách je nesmierne dôležité.</w:t>
      </w:r>
    </w:p>
    <w:p w14:paraId="3B84ED04" w14:textId="77777777" w:rsidR="00DF0AB9" w:rsidRDefault="006B62F7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DF0AB9">
        <w:rPr>
          <w:rFonts w:ascii="Times New Roman" w:hAnsi="Times New Roman"/>
          <w:b/>
          <w:sz w:val="24"/>
          <w:szCs w:val="24"/>
        </w:rPr>
        <w:t>6. Popíšte 2 rôzne, akékoľvek typológie vyučovacích štýlov učiteľa.</w:t>
      </w:r>
    </w:p>
    <w:p w14:paraId="75858120" w14:textId="77777777" w:rsidR="00D93851" w:rsidRDefault="00D93851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D93851">
        <w:rPr>
          <w:rFonts w:ascii="Times New Roman" w:hAnsi="Times New Roman"/>
          <w:b/>
          <w:i/>
          <w:sz w:val="24"/>
          <w:szCs w:val="24"/>
        </w:rPr>
        <w:t>Všeobecná typológia</w:t>
      </w:r>
      <w:r>
        <w:rPr>
          <w:rFonts w:ascii="Times New Roman" w:hAnsi="Times New Roman"/>
          <w:sz w:val="24"/>
          <w:szCs w:val="24"/>
        </w:rPr>
        <w:t xml:space="preserve"> (na základe štýlov vedenia triedy)- autoritatívny (autokratický), demokratický, liberálny.</w:t>
      </w:r>
    </w:p>
    <w:p w14:paraId="1DB79E31" w14:textId="77777777" w:rsidR="00D93851" w:rsidRDefault="00D93851" w:rsidP="003A59DD">
      <w:pPr>
        <w:pStyle w:val="Bezriadkovania"/>
        <w:rPr>
          <w:rFonts w:ascii="Times New Roman" w:hAnsi="Times New Roman"/>
          <w:sz w:val="24"/>
          <w:szCs w:val="24"/>
        </w:rPr>
      </w:pPr>
      <w:r w:rsidRPr="00D93851">
        <w:rPr>
          <w:rFonts w:ascii="Times New Roman" w:hAnsi="Times New Roman"/>
          <w:b/>
          <w:i/>
          <w:sz w:val="24"/>
          <w:szCs w:val="24"/>
        </w:rPr>
        <w:t>Pavlovova typológia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sangvinig</w:t>
      </w:r>
      <w:proofErr w:type="spellEnd"/>
      <w:r>
        <w:rPr>
          <w:rFonts w:ascii="Times New Roman" w:hAnsi="Times New Roman"/>
          <w:sz w:val="24"/>
          <w:szCs w:val="24"/>
        </w:rPr>
        <w:t>, cholerik, melancholik, flegmatik</w:t>
      </w:r>
    </w:p>
    <w:p w14:paraId="283C7121" w14:textId="77777777" w:rsidR="006B62F7" w:rsidRPr="00DF0AB9" w:rsidRDefault="006B62F7" w:rsidP="003A59DD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DF0AB9">
        <w:rPr>
          <w:rFonts w:ascii="Times New Roman" w:hAnsi="Times New Roman"/>
          <w:sz w:val="24"/>
          <w:szCs w:val="24"/>
        </w:rPr>
        <w:br/>
      </w:r>
      <w:r w:rsidRPr="00DF0AB9">
        <w:rPr>
          <w:rFonts w:ascii="Times New Roman" w:hAnsi="Times New Roman"/>
          <w:b/>
          <w:sz w:val="24"/>
          <w:szCs w:val="24"/>
        </w:rPr>
        <w:t>7. Vymenujte druhy problémového správania.</w:t>
      </w:r>
    </w:p>
    <w:p w14:paraId="31CCC2BA" w14:textId="77777777" w:rsidR="003A59DD" w:rsidRDefault="008C5BF3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C5BF3">
        <w:rPr>
          <w:rFonts w:ascii="Times New Roman" w:hAnsi="Times New Roman"/>
          <w:b/>
          <w:i/>
          <w:sz w:val="24"/>
          <w:szCs w:val="24"/>
        </w:rPr>
        <w:t>Nespolupracujúce nerušivé</w:t>
      </w:r>
      <w:r>
        <w:rPr>
          <w:rFonts w:ascii="Times New Roman" w:hAnsi="Times New Roman"/>
          <w:sz w:val="24"/>
          <w:szCs w:val="24"/>
        </w:rPr>
        <w:t>- odmietanie podieľať sa na učebných činnostiach, neplnenie domácich úloh, nenosenie pomôcok, neskoré príchody, záškoláctvo, podvádzanie, používanie drog.</w:t>
      </w:r>
    </w:p>
    <w:p w14:paraId="175714D7" w14:textId="77777777" w:rsidR="008C5BF3" w:rsidRPr="008C5BF3" w:rsidRDefault="008C5BF3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8C5BF3">
        <w:rPr>
          <w:rFonts w:ascii="Times New Roman" w:hAnsi="Times New Roman"/>
          <w:b/>
          <w:i/>
          <w:sz w:val="24"/>
          <w:szCs w:val="24"/>
        </w:rPr>
        <w:t>Nespolupracujúce rušivé</w:t>
      </w:r>
      <w:r>
        <w:rPr>
          <w:rFonts w:ascii="Times New Roman" w:hAnsi="Times New Roman"/>
          <w:sz w:val="24"/>
          <w:szCs w:val="24"/>
        </w:rPr>
        <w:t>- skákanie do reči, odvrávanie, vulgarizmus, vyrušovanie, šikanovanie spolužiakov, agresivita voči učiteľom</w:t>
      </w:r>
    </w:p>
    <w:p w14:paraId="02C74996" w14:textId="77777777" w:rsidR="00D93851" w:rsidRDefault="00D93851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325EABED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74F671EC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2D7D5EE0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3DAD7FD5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440DDAA8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628A356C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6B305AA1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3911CFFE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7B6526B3" w14:textId="77777777" w:rsidR="00AB5F6D" w:rsidRDefault="00AB5F6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</w:p>
    <w:p w14:paraId="728AA2A7" w14:textId="77777777" w:rsidR="00AB5F6D" w:rsidRDefault="006B62F7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b/>
          <w:sz w:val="24"/>
          <w:szCs w:val="24"/>
        </w:rPr>
        <w:lastRenderedPageBreak/>
        <w:t>TEST 4</w:t>
      </w:r>
      <w:r w:rsidRPr="00802428">
        <w:rPr>
          <w:rFonts w:ascii="Times New Roman" w:hAnsi="Times New Roman"/>
          <w:sz w:val="24"/>
          <w:szCs w:val="24"/>
        </w:rPr>
        <w:br/>
      </w:r>
    </w:p>
    <w:p w14:paraId="4B8EC3CC" w14:textId="77777777" w:rsidR="00A16FED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A16FED">
        <w:rPr>
          <w:rFonts w:ascii="Times New Roman" w:hAnsi="Times New Roman"/>
          <w:b/>
          <w:sz w:val="24"/>
          <w:szCs w:val="24"/>
        </w:rPr>
        <w:t>1. Čo rozumiete pod pojmom učenie v širšom a užšom zmysle?</w:t>
      </w:r>
    </w:p>
    <w:p w14:paraId="3EFA4EF0" w14:textId="77777777" w:rsidR="00A16FED" w:rsidRDefault="00A16FED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A16FED">
        <w:rPr>
          <w:rFonts w:ascii="Times New Roman" w:hAnsi="Times New Roman"/>
          <w:b/>
          <w:i/>
          <w:sz w:val="24"/>
          <w:szCs w:val="24"/>
        </w:rPr>
        <w:t>V širšom zmysle</w:t>
      </w:r>
      <w:r>
        <w:rPr>
          <w:rFonts w:ascii="Times New Roman" w:hAnsi="Times New Roman"/>
          <w:sz w:val="24"/>
          <w:szCs w:val="24"/>
        </w:rPr>
        <w:t>- získavanie poznatkov a skúseností počas celého života, ktoré slúži na prispôsobenie sa novým situáciám. Proces vedomý, zámerný, cieľavedomý.</w:t>
      </w:r>
    </w:p>
    <w:p w14:paraId="23B32142" w14:textId="77777777" w:rsidR="00A16FED" w:rsidRDefault="00A16FED" w:rsidP="00802428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A16FED">
        <w:rPr>
          <w:rFonts w:ascii="Times New Roman" w:hAnsi="Times New Roman"/>
          <w:b/>
          <w:i/>
          <w:sz w:val="24"/>
          <w:szCs w:val="24"/>
        </w:rPr>
        <w:t>V užšom zmysle</w:t>
      </w:r>
      <w:r>
        <w:rPr>
          <w:rFonts w:ascii="Times New Roman" w:hAnsi="Times New Roman"/>
          <w:sz w:val="24"/>
          <w:szCs w:val="24"/>
        </w:rPr>
        <w:t>- osvojovanie si konkrétnych vedomostí, zručností a návykov, nadobúdanie kompetencií. Proces obvykle riadený a organizovaný.</w:t>
      </w:r>
      <w:r w:rsidR="006B62F7" w:rsidRPr="00802428">
        <w:rPr>
          <w:rFonts w:ascii="Times New Roman" w:hAnsi="Times New Roman"/>
          <w:sz w:val="24"/>
          <w:szCs w:val="24"/>
        </w:rPr>
        <w:br/>
      </w:r>
    </w:p>
    <w:p w14:paraId="2A0FB32D" w14:textId="77777777" w:rsidR="00A16FED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A16FED">
        <w:rPr>
          <w:rFonts w:ascii="Times New Roman" w:hAnsi="Times New Roman"/>
          <w:b/>
          <w:sz w:val="24"/>
          <w:szCs w:val="24"/>
        </w:rPr>
        <w:t>2. Uveďte a stručne popíšte zákon motivácie v učení. Doplňte aj ďalšie zákony.</w:t>
      </w:r>
    </w:p>
    <w:p w14:paraId="375982CA" w14:textId="77777777" w:rsidR="00A16FED" w:rsidRDefault="00A16FED" w:rsidP="00802428">
      <w:pPr>
        <w:pStyle w:val="Bezriadkovania"/>
        <w:rPr>
          <w:rFonts w:ascii="Times New Roman" w:hAnsi="Times New Roman"/>
          <w:sz w:val="24"/>
          <w:szCs w:val="24"/>
        </w:rPr>
      </w:pPr>
      <w:r w:rsidRPr="00A16FED">
        <w:rPr>
          <w:rFonts w:ascii="Times New Roman" w:hAnsi="Times New Roman"/>
          <w:b/>
          <w:i/>
          <w:sz w:val="24"/>
          <w:szCs w:val="24"/>
        </w:rPr>
        <w:t>Zákon motivácie</w:t>
      </w:r>
      <w:r>
        <w:rPr>
          <w:rFonts w:ascii="Times New Roman" w:hAnsi="Times New Roman"/>
          <w:sz w:val="24"/>
          <w:szCs w:val="24"/>
        </w:rPr>
        <w:t>- učenie závisí od motivácie, čím je motivácia väčšia, tým je vyššia učebná aktivita, vnútorná ma vyššiu hodnotu ako vonkajšia</w:t>
      </w:r>
    </w:p>
    <w:p w14:paraId="7FFB571F" w14:textId="77777777" w:rsidR="00A16FED" w:rsidRDefault="00A16FED" w:rsidP="00A16FED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zákon transferu, spätnej väzby, opakovania</w:t>
      </w:r>
    </w:p>
    <w:p w14:paraId="684A34FF" w14:textId="77777777" w:rsidR="00A16FED" w:rsidRDefault="00A16FED" w:rsidP="00A16FED">
      <w:pPr>
        <w:pStyle w:val="Bezriadkovania"/>
        <w:rPr>
          <w:rFonts w:ascii="Times New Roman" w:hAnsi="Times New Roman"/>
          <w:sz w:val="24"/>
          <w:szCs w:val="24"/>
        </w:rPr>
      </w:pPr>
    </w:p>
    <w:p w14:paraId="01E01AD8" w14:textId="77777777" w:rsidR="000217EC" w:rsidRDefault="006B62F7" w:rsidP="00A16FED">
      <w:pPr>
        <w:pStyle w:val="Bezriadkovania"/>
        <w:rPr>
          <w:rFonts w:ascii="Times New Roman" w:hAnsi="Times New Roman"/>
          <w:sz w:val="24"/>
          <w:szCs w:val="24"/>
        </w:rPr>
      </w:pPr>
      <w:r w:rsidRPr="000217EC">
        <w:rPr>
          <w:rFonts w:ascii="Times New Roman" w:hAnsi="Times New Roman"/>
          <w:b/>
          <w:sz w:val="24"/>
          <w:szCs w:val="24"/>
        </w:rPr>
        <w:t xml:space="preserve">3. Popíšte pojem učebná </w:t>
      </w:r>
      <w:proofErr w:type="spellStart"/>
      <w:r w:rsidRPr="000217EC">
        <w:rPr>
          <w:rFonts w:ascii="Times New Roman" w:hAnsi="Times New Roman"/>
          <w:b/>
          <w:sz w:val="24"/>
          <w:szCs w:val="24"/>
        </w:rPr>
        <w:t>docilita</w:t>
      </w:r>
      <w:proofErr w:type="spellEnd"/>
      <w:r w:rsidRPr="000217EC">
        <w:rPr>
          <w:rFonts w:ascii="Times New Roman" w:hAnsi="Times New Roman"/>
          <w:b/>
          <w:sz w:val="24"/>
          <w:szCs w:val="24"/>
        </w:rPr>
        <w:t xml:space="preserve"> (spôsobilosť).</w:t>
      </w:r>
    </w:p>
    <w:p w14:paraId="0D727BC8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Kapacita učenia- množstvo informácií, kt.je učiaci sa schopný prijať a spracovať.</w:t>
      </w:r>
    </w:p>
    <w:p w14:paraId="7C035AAE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Ľahkosť učenia- vnímavosť a rýchlosť chápania.</w:t>
      </w:r>
    </w:p>
    <w:p w14:paraId="27BAD0CE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Stálosť učenia- trvalosť, hĺbka</w:t>
      </w:r>
    </w:p>
    <w:p w14:paraId="44E93199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Zainteresovanosť na učení- atraktivita, záujem o učivo</w:t>
      </w:r>
    </w:p>
    <w:p w14:paraId="41208E5A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Intenzita učenia- svedomitosť, ochota, čas, vytrvalosť</w:t>
      </w:r>
    </w:p>
    <w:p w14:paraId="1901EF62" w14:textId="77777777" w:rsidR="000217EC" w:rsidRDefault="006B62F7" w:rsidP="000217EC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0217EC">
        <w:rPr>
          <w:rFonts w:ascii="Times New Roman" w:hAnsi="Times New Roman"/>
          <w:b/>
          <w:sz w:val="24"/>
          <w:szCs w:val="24"/>
        </w:rPr>
        <w:t>4. Charakterizujte pojem školská neúspešnosť a uveďte jej príčiny.</w:t>
      </w:r>
    </w:p>
    <w:p w14:paraId="7A495086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 </w:t>
      </w:r>
      <w:proofErr w:type="spellStart"/>
      <w:r>
        <w:rPr>
          <w:rFonts w:ascii="Times New Roman" w:hAnsi="Times New Roman"/>
          <w:sz w:val="24"/>
          <w:szCs w:val="24"/>
        </w:rPr>
        <w:t>šk.neúspešnosť</w:t>
      </w:r>
      <w:proofErr w:type="spellEnd"/>
      <w:r>
        <w:rPr>
          <w:rFonts w:ascii="Times New Roman" w:hAnsi="Times New Roman"/>
          <w:sz w:val="24"/>
          <w:szCs w:val="24"/>
        </w:rPr>
        <w:t xml:space="preserve"> považujeme ak si žiak v stanovenom čase neosvojí poznatky, zručnosti a návyky na takej úrovni, ako je to učebnými osnovami, obsahovými a výkonovými štandardmi určené pre daný ročník a učebný predmet.</w:t>
      </w:r>
    </w:p>
    <w:p w14:paraId="69A32149" w14:textId="77777777" w:rsidR="000217EC" w:rsidRDefault="003A59DD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-pomalšie pracovné tempo, slabšia rozumová výkonnosť, zlý vzťah ku školskej práci, žiak pochádza z rodiny s nižšou výchovnou starostlivosťou a kultúrnou stimuláciou.</w:t>
      </w:r>
    </w:p>
    <w:p w14:paraId="3240CA0F" w14:textId="77777777" w:rsidR="000217EC" w:rsidRDefault="000217EC" w:rsidP="000217EC">
      <w:pPr>
        <w:pStyle w:val="Bezriadkovania"/>
        <w:rPr>
          <w:rFonts w:ascii="Times New Roman" w:hAnsi="Times New Roman"/>
          <w:sz w:val="24"/>
          <w:szCs w:val="24"/>
        </w:rPr>
      </w:pPr>
    </w:p>
    <w:p w14:paraId="7A94616F" w14:textId="77777777" w:rsidR="00DF0AB9" w:rsidRDefault="000217EC" w:rsidP="000217EC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DF0AB9">
        <w:rPr>
          <w:rFonts w:ascii="Times New Roman" w:hAnsi="Times New Roman"/>
          <w:b/>
          <w:sz w:val="24"/>
          <w:szCs w:val="24"/>
        </w:rPr>
        <w:t xml:space="preserve">5. </w:t>
      </w:r>
      <w:r w:rsidR="006B62F7" w:rsidRPr="00DF0AB9">
        <w:rPr>
          <w:rFonts w:ascii="Times New Roman" w:hAnsi="Times New Roman"/>
          <w:b/>
          <w:sz w:val="24"/>
          <w:szCs w:val="24"/>
        </w:rPr>
        <w:t>Uveďte a popíšte faktory tvorivosti.</w:t>
      </w:r>
    </w:p>
    <w:p w14:paraId="296AE42C" w14:textId="77777777" w:rsidR="00D93851" w:rsidRDefault="00D93851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Pr="00E54100">
        <w:rPr>
          <w:rFonts w:ascii="Times New Roman" w:hAnsi="Times New Roman"/>
          <w:b/>
          <w:sz w:val="24"/>
          <w:szCs w:val="24"/>
        </w:rPr>
        <w:t>Fluencia</w:t>
      </w:r>
      <w:r>
        <w:rPr>
          <w:rFonts w:ascii="Times New Roman" w:hAnsi="Times New Roman"/>
          <w:sz w:val="24"/>
          <w:szCs w:val="24"/>
        </w:rPr>
        <w:t>- schopnosť pohotovo a ľahko utvoriť čo najviac produktov určitého druhu</w:t>
      </w:r>
    </w:p>
    <w:p w14:paraId="04C047C7" w14:textId="77777777" w:rsidR="00D93851" w:rsidRDefault="00D93851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 w:rsidR="00E54100" w:rsidRPr="00E54100">
        <w:rPr>
          <w:rFonts w:ascii="Times New Roman" w:hAnsi="Times New Roman"/>
          <w:b/>
          <w:sz w:val="24"/>
          <w:szCs w:val="24"/>
        </w:rPr>
        <w:t>Flexibilita</w:t>
      </w:r>
      <w:r w:rsidR="00E54100">
        <w:rPr>
          <w:rFonts w:ascii="Times New Roman" w:hAnsi="Times New Roman"/>
          <w:sz w:val="24"/>
          <w:szCs w:val="24"/>
        </w:rPr>
        <w:t>- schopnosť vymyslieť rýchlo variantu k obsahu nejakej poviedky, návrhu</w:t>
      </w:r>
    </w:p>
    <w:p w14:paraId="5F8E3DF6" w14:textId="77777777" w:rsidR="00E54100" w:rsidRDefault="00E54100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Pr="00E54100">
        <w:rPr>
          <w:rFonts w:ascii="Times New Roman" w:hAnsi="Times New Roman"/>
          <w:b/>
          <w:sz w:val="24"/>
          <w:szCs w:val="24"/>
        </w:rPr>
        <w:t>Originalita</w:t>
      </w:r>
      <w:r>
        <w:rPr>
          <w:rFonts w:ascii="Times New Roman" w:hAnsi="Times New Roman"/>
          <w:sz w:val="24"/>
          <w:szCs w:val="24"/>
        </w:rPr>
        <w:t>- schopnosť utvárať bystré, dôvtipné, neobvyklé, nie bežné produkty</w:t>
      </w:r>
    </w:p>
    <w:p w14:paraId="6EEBE7B2" w14:textId="77777777" w:rsidR="00E54100" w:rsidRDefault="00E54100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 w:rsidRPr="00E54100">
        <w:rPr>
          <w:rFonts w:ascii="Times New Roman" w:hAnsi="Times New Roman"/>
          <w:b/>
          <w:sz w:val="24"/>
          <w:szCs w:val="24"/>
        </w:rPr>
        <w:t>Senzitivita</w:t>
      </w:r>
      <w:r>
        <w:rPr>
          <w:rFonts w:ascii="Times New Roman" w:hAnsi="Times New Roman"/>
          <w:sz w:val="24"/>
          <w:szCs w:val="24"/>
        </w:rPr>
        <w:t>- citlivosť na problémy, schopnosť všimnúť si problémy tam, kde si ich bežne nevšimnú</w:t>
      </w:r>
    </w:p>
    <w:p w14:paraId="6B2495FE" w14:textId="77777777" w:rsidR="00E54100" w:rsidRDefault="00E54100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</w:t>
      </w:r>
      <w:proofErr w:type="spellStart"/>
      <w:r w:rsidRPr="00E54100">
        <w:rPr>
          <w:rFonts w:ascii="Times New Roman" w:hAnsi="Times New Roman"/>
          <w:b/>
          <w:sz w:val="24"/>
          <w:szCs w:val="24"/>
        </w:rPr>
        <w:t>Redefinícia</w:t>
      </w:r>
      <w:proofErr w:type="spellEnd"/>
      <w:r>
        <w:rPr>
          <w:rFonts w:ascii="Times New Roman" w:hAnsi="Times New Roman"/>
          <w:sz w:val="24"/>
          <w:szCs w:val="24"/>
        </w:rPr>
        <w:t>- schopnosť zmeniť význam a použitie predmetov, použiť ich novým spôsobom</w:t>
      </w:r>
    </w:p>
    <w:p w14:paraId="759B14B3" w14:textId="77777777" w:rsidR="00E54100" w:rsidRPr="00D93851" w:rsidRDefault="00E54100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F)</w:t>
      </w:r>
      <w:proofErr w:type="spellStart"/>
      <w:r w:rsidRPr="00E54100">
        <w:rPr>
          <w:rFonts w:ascii="Times New Roman" w:hAnsi="Times New Roman"/>
          <w:b/>
          <w:sz w:val="24"/>
          <w:szCs w:val="24"/>
        </w:rPr>
        <w:t>Elaborácia</w:t>
      </w:r>
      <w:proofErr w:type="spellEnd"/>
      <w:r>
        <w:rPr>
          <w:rFonts w:ascii="Times New Roman" w:hAnsi="Times New Roman"/>
          <w:sz w:val="24"/>
          <w:szCs w:val="24"/>
        </w:rPr>
        <w:t>- schopnosť vypracovať detaily riešení, aby sa nejaký celok mohol skompletizovať</w:t>
      </w:r>
    </w:p>
    <w:p w14:paraId="597618BA" w14:textId="77777777" w:rsidR="003A59DD" w:rsidRDefault="006B62F7" w:rsidP="000217EC">
      <w:pPr>
        <w:pStyle w:val="Bezriadkovania"/>
        <w:rPr>
          <w:rFonts w:ascii="Times New Roman" w:hAnsi="Times New Roman"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3A59DD">
        <w:rPr>
          <w:rFonts w:ascii="Times New Roman" w:hAnsi="Times New Roman"/>
          <w:b/>
          <w:sz w:val="24"/>
          <w:szCs w:val="24"/>
        </w:rPr>
        <w:t>6. Popíšte syndróm vyhorenia - pojem, fázy a prejavy.</w:t>
      </w:r>
    </w:p>
    <w:p w14:paraId="229F8199" w14:textId="77777777" w:rsidR="003A59DD" w:rsidRDefault="003A59DD" w:rsidP="000217EC">
      <w:pPr>
        <w:pStyle w:val="Bezriadkovania"/>
        <w:rPr>
          <w:rFonts w:ascii="Times New Roman" w:hAnsi="Times New Roman"/>
          <w:sz w:val="24"/>
          <w:szCs w:val="24"/>
        </w:rPr>
      </w:pPr>
      <w:proofErr w:type="spellStart"/>
      <w:r w:rsidRPr="006B52DB">
        <w:rPr>
          <w:rFonts w:ascii="Times New Roman" w:hAnsi="Times New Roman"/>
          <w:b/>
          <w:sz w:val="24"/>
          <w:szCs w:val="24"/>
        </w:rPr>
        <w:t>Burnout</w:t>
      </w:r>
      <w:proofErr w:type="spellEnd"/>
      <w:r>
        <w:rPr>
          <w:rFonts w:ascii="Times New Roman" w:hAnsi="Times New Roman"/>
          <w:sz w:val="24"/>
          <w:szCs w:val="24"/>
        </w:rPr>
        <w:t xml:space="preserve"> chápeme ako stav úplného fyzického, emocionálneho a mentálneho vyčerpania spojeného so stratou motivácie.</w:t>
      </w:r>
    </w:p>
    <w:p w14:paraId="5C3B7EE1" w14:textId="77777777" w:rsidR="006B52DB" w:rsidRDefault="003A59DD" w:rsidP="000217EC">
      <w:pPr>
        <w:pStyle w:val="Bezriadkovania"/>
        <w:rPr>
          <w:rFonts w:ascii="Times New Roman" w:hAnsi="Times New Roman"/>
          <w:sz w:val="24"/>
          <w:szCs w:val="24"/>
        </w:rPr>
      </w:pPr>
      <w:r w:rsidRPr="006B52DB">
        <w:rPr>
          <w:rFonts w:ascii="Times New Roman" w:hAnsi="Times New Roman"/>
          <w:b/>
          <w:sz w:val="24"/>
          <w:szCs w:val="24"/>
        </w:rPr>
        <w:t>Etapy vyhorenia</w:t>
      </w:r>
      <w:r>
        <w:rPr>
          <w:rFonts w:ascii="Times New Roman" w:hAnsi="Times New Roman"/>
          <w:sz w:val="24"/>
          <w:szCs w:val="24"/>
        </w:rPr>
        <w:t>:</w:t>
      </w:r>
      <w:r w:rsidR="006B52DB">
        <w:rPr>
          <w:rFonts w:ascii="Times New Roman" w:hAnsi="Times New Roman"/>
          <w:sz w:val="24"/>
          <w:szCs w:val="24"/>
        </w:rPr>
        <w:t xml:space="preserve"> </w:t>
      </w:r>
      <w:r w:rsidR="006B52DB" w:rsidRPr="006B52DB">
        <w:rPr>
          <w:rFonts w:ascii="Times New Roman" w:hAnsi="Times New Roman"/>
          <w:i/>
          <w:sz w:val="24"/>
          <w:szCs w:val="24"/>
        </w:rPr>
        <w:t>fáza- nadšenie</w:t>
      </w:r>
      <w:r w:rsidR="006B52DB">
        <w:rPr>
          <w:rFonts w:ascii="Times New Roman" w:hAnsi="Times New Roman"/>
          <w:sz w:val="24"/>
          <w:szCs w:val="24"/>
        </w:rPr>
        <w:t xml:space="preserve"> – U ma vysoké ideály a veľmi sa angažuje pre školu.</w:t>
      </w:r>
    </w:p>
    <w:p w14:paraId="717F75B2" w14:textId="77777777" w:rsidR="006B52DB" w:rsidRDefault="006B52DB" w:rsidP="000217EC">
      <w:pPr>
        <w:pStyle w:val="Bezriadkovania"/>
        <w:rPr>
          <w:rFonts w:ascii="Times New Roman" w:hAnsi="Times New Roman"/>
          <w:sz w:val="24"/>
          <w:szCs w:val="24"/>
        </w:rPr>
      </w:pPr>
      <w:r w:rsidRPr="006B52DB">
        <w:rPr>
          <w:rFonts w:ascii="Times New Roman" w:hAnsi="Times New Roman"/>
          <w:i/>
          <w:sz w:val="24"/>
          <w:szCs w:val="24"/>
        </w:rPr>
        <w:t>fáza- stagnácia</w:t>
      </w:r>
      <w:r>
        <w:rPr>
          <w:rFonts w:ascii="Times New Roman" w:hAnsi="Times New Roman"/>
          <w:sz w:val="24"/>
          <w:szCs w:val="24"/>
        </w:rPr>
        <w:t>- U prestáva pociťovať radosť z práce. Ideály sa nedarí realizovať v praxi.</w:t>
      </w:r>
    </w:p>
    <w:p w14:paraId="41D32673" w14:textId="77777777" w:rsidR="006B52DB" w:rsidRDefault="006B52DB" w:rsidP="000217EC">
      <w:pPr>
        <w:pStyle w:val="Bezriadkovania"/>
        <w:rPr>
          <w:rFonts w:ascii="Times New Roman" w:hAnsi="Times New Roman"/>
          <w:sz w:val="24"/>
          <w:szCs w:val="24"/>
        </w:rPr>
      </w:pPr>
      <w:r w:rsidRPr="006B52DB">
        <w:rPr>
          <w:rFonts w:ascii="Times New Roman" w:hAnsi="Times New Roman"/>
          <w:i/>
          <w:sz w:val="24"/>
          <w:szCs w:val="24"/>
        </w:rPr>
        <w:t>fáza- frustrácia</w:t>
      </w:r>
      <w:r>
        <w:rPr>
          <w:rFonts w:ascii="Times New Roman" w:hAnsi="Times New Roman"/>
          <w:sz w:val="24"/>
          <w:szCs w:val="24"/>
        </w:rPr>
        <w:t>- U vníma žiakov negatívne, začína byť na Ž alergický, škola je preň sklamaním.</w:t>
      </w:r>
    </w:p>
    <w:p w14:paraId="5C76DC1F" w14:textId="77777777" w:rsidR="006B52DB" w:rsidRDefault="006B52DB" w:rsidP="000217EC">
      <w:pPr>
        <w:pStyle w:val="Bezriadkovania"/>
        <w:rPr>
          <w:rFonts w:ascii="Times New Roman" w:hAnsi="Times New Roman"/>
          <w:sz w:val="24"/>
          <w:szCs w:val="24"/>
        </w:rPr>
      </w:pPr>
      <w:r w:rsidRPr="006B52DB">
        <w:rPr>
          <w:rFonts w:ascii="Times New Roman" w:hAnsi="Times New Roman"/>
          <w:i/>
          <w:sz w:val="24"/>
          <w:szCs w:val="24"/>
        </w:rPr>
        <w:t>fáza- apatia</w:t>
      </w:r>
      <w:r>
        <w:rPr>
          <w:rFonts w:ascii="Times New Roman" w:hAnsi="Times New Roman"/>
          <w:sz w:val="24"/>
          <w:szCs w:val="24"/>
        </w:rPr>
        <w:t>- U vykonáva svoju prácu len v nevyhnutnom rozsahu, vyhýba sa kontaktu so Ž ale aj rozhovorom s kolegami.</w:t>
      </w:r>
    </w:p>
    <w:p w14:paraId="56E78300" w14:textId="77777777" w:rsidR="006B52DB" w:rsidRDefault="006B52DB" w:rsidP="000217EC">
      <w:pPr>
        <w:pStyle w:val="Bezriadkovania"/>
        <w:rPr>
          <w:rFonts w:ascii="Times New Roman" w:hAnsi="Times New Roman"/>
          <w:sz w:val="24"/>
          <w:szCs w:val="24"/>
        </w:rPr>
      </w:pPr>
      <w:r w:rsidRPr="006B52DB">
        <w:rPr>
          <w:rFonts w:ascii="Times New Roman" w:hAnsi="Times New Roman"/>
          <w:i/>
          <w:sz w:val="24"/>
          <w:szCs w:val="24"/>
        </w:rPr>
        <w:t>fáza- syndróm vyhorenia</w:t>
      </w:r>
      <w:r>
        <w:rPr>
          <w:rFonts w:ascii="Times New Roman" w:hAnsi="Times New Roman"/>
          <w:sz w:val="24"/>
          <w:szCs w:val="24"/>
        </w:rPr>
        <w:t>- je to štádium úplného vyčerpania energetických zdrojov.</w:t>
      </w:r>
    </w:p>
    <w:p w14:paraId="0A998CDE" w14:textId="77777777" w:rsidR="00DF0AB9" w:rsidRDefault="006B52DB" w:rsidP="000217EC">
      <w:pPr>
        <w:pStyle w:val="Bezriadkovania"/>
        <w:rPr>
          <w:rFonts w:ascii="Times New Roman" w:hAnsi="Times New Roman"/>
          <w:sz w:val="24"/>
          <w:szCs w:val="24"/>
        </w:rPr>
      </w:pPr>
      <w:r w:rsidRPr="006B52DB">
        <w:rPr>
          <w:rFonts w:ascii="Times New Roman" w:hAnsi="Times New Roman"/>
          <w:b/>
          <w:sz w:val="24"/>
          <w:szCs w:val="24"/>
        </w:rPr>
        <w:t>Prejavy:</w:t>
      </w:r>
      <w:r>
        <w:rPr>
          <w:rFonts w:ascii="Times New Roman" w:hAnsi="Times New Roman"/>
          <w:sz w:val="24"/>
          <w:szCs w:val="24"/>
        </w:rPr>
        <w:t xml:space="preserve"> duševná rovina- </w:t>
      </w:r>
      <w:r w:rsidR="00DF0AB9">
        <w:rPr>
          <w:rFonts w:ascii="Times New Roman" w:hAnsi="Times New Roman"/>
          <w:sz w:val="24"/>
          <w:szCs w:val="24"/>
        </w:rPr>
        <w:t>strata záujmu o dianie vo vlastnom odbore</w:t>
      </w:r>
    </w:p>
    <w:p w14:paraId="3FBDC969" w14:textId="77777777" w:rsidR="00DF0AB9" w:rsidRDefault="00DF0AB9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citová rovina- nervozita a vnútorné napätie</w:t>
      </w:r>
    </w:p>
    <w:p w14:paraId="6EE493CA" w14:textId="77777777" w:rsidR="00DF0AB9" w:rsidRDefault="00DF0AB9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telesná rovina- rýchla unaviteľnosť, náchylnosť k chorobám</w:t>
      </w:r>
    </w:p>
    <w:p w14:paraId="520693A2" w14:textId="77777777" w:rsidR="00DF0AB9" w:rsidRDefault="00DF0AB9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sociálna rovina- pokles k výchovnej angažovanosti</w:t>
      </w:r>
    </w:p>
    <w:p w14:paraId="615A9361" w14:textId="77777777" w:rsidR="006B62F7" w:rsidRDefault="006B62F7" w:rsidP="000217EC">
      <w:pPr>
        <w:pStyle w:val="Bezriadkovania"/>
        <w:rPr>
          <w:rFonts w:ascii="Times New Roman" w:hAnsi="Times New Roman"/>
          <w:b/>
          <w:sz w:val="24"/>
          <w:szCs w:val="24"/>
        </w:rPr>
      </w:pPr>
      <w:r w:rsidRPr="00802428">
        <w:rPr>
          <w:rFonts w:ascii="Times New Roman" w:hAnsi="Times New Roman"/>
          <w:sz w:val="24"/>
          <w:szCs w:val="24"/>
        </w:rPr>
        <w:br/>
      </w:r>
      <w:r w:rsidRPr="00DF0AB9">
        <w:rPr>
          <w:rFonts w:ascii="Times New Roman" w:hAnsi="Times New Roman"/>
          <w:b/>
          <w:sz w:val="24"/>
          <w:szCs w:val="24"/>
        </w:rPr>
        <w:t>7. Popíšte metódu výchovy pomocou logických dôsledkov.</w:t>
      </w:r>
    </w:p>
    <w:p w14:paraId="6AD4CECC" w14:textId="77777777" w:rsidR="00D93851" w:rsidRPr="00D93851" w:rsidRDefault="00D93851" w:rsidP="000217EC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táto metóda uľahčuje dieťaťu pochopiť, čo vlastne urobilo, aký dosah má jeho konanie a že potrestanie je zdôvodnené. Tu sa predpokladá tvorivosť vychovávateľa, keď má reagovať na nežiadúce správanie dieťaťa</w:t>
      </w:r>
    </w:p>
    <w:p w14:paraId="010E4ACB" w14:textId="77777777" w:rsidR="006B62F7" w:rsidRPr="00802428" w:rsidRDefault="006B62F7" w:rsidP="00802428">
      <w:pPr>
        <w:pStyle w:val="Bezriadkovania"/>
        <w:rPr>
          <w:rFonts w:ascii="Times New Roman" w:hAnsi="Times New Roman"/>
          <w:sz w:val="24"/>
          <w:szCs w:val="24"/>
        </w:rPr>
      </w:pPr>
    </w:p>
    <w:sectPr w:rsidR="006B62F7" w:rsidRPr="00802428" w:rsidSect="00802428">
      <w:type w:val="continuous"/>
      <w:pgSz w:w="11906" w:h="16838"/>
      <w:pgMar w:top="720" w:right="720" w:bottom="720" w:left="720" w:header="708" w:footer="708" w:gutter="0"/>
      <w:cols w:space="708"/>
      <w:formProt w:val="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002"/>
    <w:multiLevelType w:val="hybridMultilevel"/>
    <w:tmpl w:val="E85CA79A"/>
    <w:lvl w:ilvl="0" w:tplc="D732137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0F17"/>
    <w:multiLevelType w:val="hybridMultilevel"/>
    <w:tmpl w:val="82127CDC"/>
    <w:lvl w:ilvl="0" w:tplc="AFD4D30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E6072"/>
    <w:multiLevelType w:val="hybridMultilevel"/>
    <w:tmpl w:val="CA4C43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428"/>
    <w:rsid w:val="000217EC"/>
    <w:rsid w:val="00237287"/>
    <w:rsid w:val="002A278A"/>
    <w:rsid w:val="002E4B81"/>
    <w:rsid w:val="003A59DD"/>
    <w:rsid w:val="005E63EF"/>
    <w:rsid w:val="005F3F43"/>
    <w:rsid w:val="006B52DB"/>
    <w:rsid w:val="006B62F7"/>
    <w:rsid w:val="00802428"/>
    <w:rsid w:val="008C5BF3"/>
    <w:rsid w:val="008E3E66"/>
    <w:rsid w:val="0095539F"/>
    <w:rsid w:val="00A16FED"/>
    <w:rsid w:val="00AB5F6D"/>
    <w:rsid w:val="00D93851"/>
    <w:rsid w:val="00DF0AB9"/>
    <w:rsid w:val="00E54100"/>
    <w:rsid w:val="00EE1BC7"/>
    <w:rsid w:val="00F7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89BD17"/>
  <w14:defaultImageDpi w14:val="0"/>
  <w15:docId w15:val="{F6496013-1FB0-4EF9-8E5C-B15E5B23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Vchodzie">
    <w:name w:val="Vchodzi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customStyle="1" w:styleId="Nadpis">
    <w:name w:val="Nadpis"/>
    <w:basedOn w:val="Vchodzie"/>
    <w:next w:val="Telotextu"/>
    <w:uiPriority w:val="99"/>
    <w:pPr>
      <w:keepNext/>
      <w:spacing w:before="240" w:after="120"/>
    </w:pPr>
    <w:rPr>
      <w:rFonts w:ascii="Arial" w:eastAsia="Times New Roman" w:hAnsi="Microsoft YaHei" w:cs="Arial"/>
      <w:kern w:val="0"/>
      <w:sz w:val="28"/>
      <w:szCs w:val="28"/>
      <w:lang w:eastAsia="sk-SK" w:bidi="ar-SA"/>
    </w:rPr>
  </w:style>
  <w:style w:type="paragraph" w:customStyle="1" w:styleId="Telotextu">
    <w:name w:val="Telo textu"/>
    <w:basedOn w:val="Vchodzie"/>
    <w:uiPriority w:val="99"/>
    <w:pPr>
      <w:spacing w:after="120"/>
    </w:pPr>
    <w:rPr>
      <w:kern w:val="0"/>
      <w:lang w:eastAsia="sk-SK" w:bidi="ar-SA"/>
    </w:rPr>
  </w:style>
  <w:style w:type="paragraph" w:styleId="Zoznam">
    <w:name w:val="List"/>
    <w:basedOn w:val="Telotextu"/>
    <w:uiPriority w:val="99"/>
  </w:style>
  <w:style w:type="paragraph" w:customStyle="1" w:styleId="Popisok">
    <w:name w:val="Popisok"/>
    <w:basedOn w:val="Vchodzie"/>
    <w:uiPriority w:val="99"/>
    <w:pPr>
      <w:suppressLineNumbers/>
      <w:spacing w:before="120" w:after="120"/>
    </w:pPr>
    <w:rPr>
      <w:i/>
      <w:iCs/>
      <w:kern w:val="0"/>
      <w:lang w:eastAsia="sk-SK" w:bidi="ar-SA"/>
    </w:rPr>
  </w:style>
  <w:style w:type="paragraph" w:customStyle="1" w:styleId="Index">
    <w:name w:val="Index"/>
    <w:basedOn w:val="Vchodzie"/>
    <w:uiPriority w:val="99"/>
    <w:pPr>
      <w:suppressLineNumbers/>
    </w:pPr>
    <w:rPr>
      <w:kern w:val="0"/>
      <w:lang w:eastAsia="sk-SK" w:bidi="ar-SA"/>
    </w:rPr>
  </w:style>
  <w:style w:type="paragraph" w:styleId="Bezriadkovania">
    <w:name w:val="No Spacing"/>
    <w:uiPriority w:val="1"/>
    <w:qFormat/>
    <w:rsid w:val="00802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Števo</cp:lastModifiedBy>
  <cp:revision>4</cp:revision>
  <dcterms:created xsi:type="dcterms:W3CDTF">2018-12-06T18:18:00Z</dcterms:created>
  <dcterms:modified xsi:type="dcterms:W3CDTF">2018-12-14T09:36:00Z</dcterms:modified>
</cp:coreProperties>
</file>