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CF4D39" w:rsidRDefault="008C2408" w:rsidP="00CF4D39">
      <w:pPr>
        <w:ind w:left="-567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Skupina A</w:t>
      </w:r>
    </w:p>
    <w:p w:rsidR="008C2408" w:rsidRPr="00CF4D39" w:rsidRDefault="008C2408" w:rsidP="00CF4D39">
      <w:pPr>
        <w:ind w:left="-567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Meno:___________________________________________</w:t>
      </w:r>
    </w:p>
    <w:p w:rsidR="008C2408" w:rsidRPr="00CF4D39" w:rsidRDefault="008C2408" w:rsidP="00CF4D39">
      <w:p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numPr>
          <w:ilvl w:val="0"/>
          <w:numId w:val="1"/>
        </w:num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142875</wp:posOffset>
                </wp:positionV>
                <wp:extent cx="5623560" cy="3093720"/>
                <wp:effectExtent l="0" t="0" r="34290" b="0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3093720"/>
                          <a:chOff x="0" y="0"/>
                          <a:chExt cx="5623560" cy="3093720"/>
                        </a:xfrm>
                      </wpg:grpSpPr>
                      <wps:wsp>
                        <wps:cNvPr id="1" name="Rovná spojnica 1"/>
                        <wps:cNvCnPr/>
                        <wps:spPr>
                          <a:xfrm flipH="1" flipV="1">
                            <a:off x="0" y="0"/>
                            <a:ext cx="1600200" cy="2766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ovná spojnica 2"/>
                        <wps:cNvCnPr/>
                        <wps:spPr>
                          <a:xfrm flipV="1">
                            <a:off x="1600200" y="2766060"/>
                            <a:ext cx="4023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vná spojnica 3"/>
                        <wps:cNvCnPr/>
                        <wps:spPr>
                          <a:xfrm>
                            <a:off x="4770120" y="265176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vná spojnica 4"/>
                        <wps:cNvCnPr/>
                        <wps:spPr>
                          <a:xfrm flipH="1">
                            <a:off x="358140" y="685800"/>
                            <a:ext cx="19812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ové pole 5"/>
                        <wps:cNvSpPr txBox="1"/>
                        <wps:spPr>
                          <a:xfrm>
                            <a:off x="1432560" y="2834640"/>
                            <a:ext cx="2286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C2408" w:rsidRDefault="008C2408"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4556760" y="2834640"/>
                            <a:ext cx="2286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C2408" w:rsidRDefault="008C240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7"/>
                        <wps:cNvSpPr txBox="1"/>
                        <wps:spPr>
                          <a:xfrm>
                            <a:off x="106680" y="769620"/>
                            <a:ext cx="2286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C2408" w:rsidRDefault="008C240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8" o:spid="_x0000_s1026" style="position:absolute;left:0;text-align:left;margin-left:-32.45pt;margin-top:11.25pt;width:442.8pt;height:243.6pt;z-index:251668480" coordsize="56235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">
                <v:line id="Rovná spojnica 1" o:spid="_x0000_s1027" style="position:absolute;flip:x y;visibility:visible;mso-wrap-style:square" from="0,0" to="16002,2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" strokecolor="#4472c4 [3204]" strokeweight=".5pt">
                  <v:stroke joinstyle="miter"/>
                </v:line>
                <v:line id="Rovná spojnica 2" o:spid="_x0000_s1028" style="position:absolute;flip:y;visibility:visible;mso-wrap-style:square" from="16002,27660" to="56235,2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line id="Rovná spojnica 3" o:spid="_x0000_s1029" style="position:absolute;visibility:visible;mso-wrap-style:square" from="47701,26517" to="47701,29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Rovná spojnica 4" o:spid="_x0000_s1030" style="position:absolute;flip:x;visibility:visible;mso-wrap-style:square" from="3581,6858" to="5562,8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31" type="#_x0000_t202" style="position:absolute;left:14325;top:28346;width:22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8C2408" w:rsidRDefault="008C2408">
                        <w:r>
                          <w:t>V</w:t>
                        </w:r>
                      </w:p>
                    </w:txbxContent>
                  </v:textbox>
                </v:shape>
                <v:shape id="Textové pole 6" o:spid="_x0000_s1032" type="#_x0000_t202" style="position:absolute;left:45567;top:28346;width:22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8C2408" w:rsidRDefault="008C2408">
                        <w:r>
                          <w:t>A</w:t>
                        </w:r>
                      </w:p>
                    </w:txbxContent>
                  </v:textbox>
                </v:shape>
                <v:shape id="Textové pole 7" o:spid="_x0000_s1033" type="#_x0000_t202" style="position:absolute;left:1066;top:7696;width:22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8C2408" w:rsidRDefault="008C2408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Daný je tupý uhol AVB. Zostroj jeho os.</w:t>
      </w: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8C2408" w:rsidRPr="00CF4D39" w:rsidRDefault="008C2408" w:rsidP="00CF4D39">
      <w:pPr>
        <w:pStyle w:val="Odsekzoznamu"/>
        <w:numPr>
          <w:ilvl w:val="0"/>
          <w:numId w:val="1"/>
        </w:num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V danom trojuholníku ABC </w:t>
      </w:r>
      <w:r w:rsidR="00525430"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pomenuj strany  trojuholníka a nájdi jeho ťažisko.</w: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55245</wp:posOffset>
                </wp:positionV>
                <wp:extent cx="3909060" cy="3154680"/>
                <wp:effectExtent l="0" t="0" r="0" b="762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060" cy="3154680"/>
                          <a:chOff x="0" y="0"/>
                          <a:chExt cx="3909060" cy="3154680"/>
                        </a:xfrm>
                      </wpg:grpSpPr>
                      <wps:wsp>
                        <wps:cNvPr id="9" name="Rovnoramenný trojuholník 9"/>
                        <wps:cNvSpPr/>
                        <wps:spPr>
                          <a:xfrm>
                            <a:off x="342900" y="365760"/>
                            <a:ext cx="3215640" cy="25527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ové pole 10"/>
                        <wps:cNvSpPr txBox="1"/>
                        <wps:spPr>
                          <a:xfrm>
                            <a:off x="0" y="2865120"/>
                            <a:ext cx="2667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3642360" y="2796540"/>
                            <a:ext cx="2667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12"/>
                        <wps:cNvSpPr txBox="1"/>
                        <wps:spPr>
                          <a:xfrm>
                            <a:off x="1836420" y="0"/>
                            <a:ext cx="2667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" o:spid="_x0000_s1034" style="position:absolute;left:0;text-align:left;margin-left:93.55pt;margin-top:4.35pt;width:307.8pt;height:248.4pt;z-index:251675648" coordsize="39090,3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Rovnoramenný trojuholník 9" o:spid="_x0000_s1035" type="#_x0000_t5" style="position:absolute;left:3429;top:3657;width:32156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" filled="f" strokecolor="#1f3763 [1604]" strokeweight="1pt"/>
                <v:shape id="Textové pole 10" o:spid="_x0000_s1036" type="#_x0000_t202" style="position:absolute;top:28651;width:266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525430" w:rsidRDefault="00525430">
                        <w:r>
                          <w:t>A</w:t>
                        </w:r>
                      </w:p>
                    </w:txbxContent>
                  </v:textbox>
                </v:shape>
                <v:shape id="Textové pole 11" o:spid="_x0000_s1037" type="#_x0000_t202" style="position:absolute;left:36423;top:27965;width:266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525430" w:rsidRDefault="00525430">
                        <w:r>
                          <w:t>B</w:t>
                        </w:r>
                      </w:p>
                    </w:txbxContent>
                  </v:textbox>
                </v:shape>
                <v:shape id="Textové pole 12" o:spid="_x0000_s1038" type="#_x0000_t202" style="position:absolute;left:18364;width:266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525430" w:rsidRDefault="00525430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numPr>
          <w:ilvl w:val="0"/>
          <w:numId w:val="1"/>
        </w:numPr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V danom trojuholníku ABC pomenuj strany  trojuholníka a nájdi </w: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 xml:space="preserve">jeho </w:t>
      </w:r>
      <w:proofErr w:type="spellStart"/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ortocentrum</w:t>
      </w:r>
      <w:proofErr w:type="spellEnd"/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.</w: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BB45F2" wp14:editId="517739D7">
                <wp:simplePos x="0" y="0"/>
                <wp:positionH relativeFrom="column">
                  <wp:posOffset>1485900</wp:posOffset>
                </wp:positionH>
                <wp:positionV relativeFrom="paragraph">
                  <wp:posOffset>185420</wp:posOffset>
                </wp:positionV>
                <wp:extent cx="3909060" cy="3154680"/>
                <wp:effectExtent l="0" t="0" r="0" b="7620"/>
                <wp:wrapNone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060" cy="3154680"/>
                          <a:chOff x="0" y="0"/>
                          <a:chExt cx="3909060" cy="3154680"/>
                        </a:xfrm>
                      </wpg:grpSpPr>
                      <wps:wsp>
                        <wps:cNvPr id="15" name="Rovnoramenný trojuholník 15"/>
                        <wps:cNvSpPr/>
                        <wps:spPr>
                          <a:xfrm>
                            <a:off x="342900" y="365760"/>
                            <a:ext cx="3215640" cy="25527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0" y="2865120"/>
                            <a:ext cx="2667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 w:rsidP="0052543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3642360" y="2796540"/>
                            <a:ext cx="2667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 w:rsidP="0052543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1836420" y="0"/>
                            <a:ext cx="26670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5430" w:rsidRDefault="00525430" w:rsidP="0052543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B45F2" id="Skupina 14" o:spid="_x0000_s1039" style="position:absolute;left:0;text-align:left;margin-left:117pt;margin-top:14.6pt;width:307.8pt;height:248.4pt;z-index:251677696" coordsize="39090,3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">
                <v:shape id="Rovnoramenný trojuholník 15" o:spid="_x0000_s1040" type="#_x0000_t5" style="position:absolute;left:3429;top:3657;width:32156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" filled="f" strokecolor="#1f3763 [1604]" strokeweight="1pt"/>
                <v:shape id="Textové pole 16" o:spid="_x0000_s1041" type="#_x0000_t202" style="position:absolute;top:28651;width:266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525430" w:rsidRDefault="00525430" w:rsidP="00525430">
                        <w:r>
                          <w:t>A</w:t>
                        </w:r>
                      </w:p>
                    </w:txbxContent>
                  </v:textbox>
                </v:shape>
                <v:shape id="Textové pole 17" o:spid="_x0000_s1042" type="#_x0000_t202" style="position:absolute;left:36423;top:27965;width:266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525430" w:rsidRDefault="00525430" w:rsidP="00525430">
                        <w:r>
                          <w:t>B</w:t>
                        </w:r>
                      </w:p>
                    </w:txbxContent>
                  </v:textbox>
                </v:shape>
                <v:shape id="Textové pole 18" o:spid="_x0000_s1043" type="#_x0000_t202" style="position:absolute;left:18364;width:266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25430" w:rsidRDefault="00525430" w:rsidP="00525430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525430" w:rsidRPr="00CF4D39" w:rsidRDefault="00525430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Pr="00CF4D39" w:rsidRDefault="00CF4D39" w:rsidP="00CF4D39">
      <w:pPr>
        <w:pStyle w:val="Odsekzoznamu"/>
        <w:ind w:left="-567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</w:p>
    <w:p w:rsidR="00CF4D39" w:rsidRDefault="00CF4D39" w:rsidP="00CF4D39">
      <w:pPr>
        <w:pStyle w:val="Odsekzoznamu"/>
        <w:ind w:left="-567"/>
      </w:pPr>
    </w:p>
    <w:p w:rsidR="00CF4D39" w:rsidRPr="00CF4D39" w:rsidRDefault="00CF4D39" w:rsidP="00CF4D39">
      <w:pPr>
        <w:spacing w:before="100" w:beforeAutospacing="1" w:after="100" w:afterAutospacing="1" w:line="240" w:lineRule="auto"/>
        <w:ind w:left="-56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4</w:t>
      </w:r>
      <w:r w:rsidRPr="00CF4D39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. Trojuholník je rovinný geometrický útvar, ktorý má:</w:t>
      </w:r>
    </w:p>
    <w:p w:rsidR="00CF4D39" w:rsidRDefault="00CF4D39" w:rsidP="00CF4D39">
      <w:pPr>
        <w:spacing w:before="100" w:beforeAutospacing="1" w:after="100" w:afterAutospacing="1" w:line="240" w:lineRule="auto"/>
        <w:ind w:left="-567" w:firstLine="6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A   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ab/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>- 3 strany                   B  - 5 vrcholov         C  - 3 vrcholy   </w:t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     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ab/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>- 3 vrcholy                      - 6 uhlov                  - 3 strany</w:t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     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ab/>
      </w:r>
      <w:r w:rsidRPr="00CF4D39">
        <w:rPr>
          <w:rFonts w:ascii="Times New Roman" w:eastAsia="Times New Roman" w:hAnsi="Times New Roman" w:cs="Times New Roman"/>
          <w:sz w:val="27"/>
          <w:szCs w:val="27"/>
          <w:lang w:eastAsia="sk-SK"/>
        </w:rPr>
        <w:t>- 3 uhly                           - 3 strany                 - 6 uhlov </w:t>
      </w:r>
    </w:p>
    <w:p w:rsidR="00CF4D39" w:rsidRPr="00CF4D39" w:rsidRDefault="00CF4D39" w:rsidP="00CF4D39">
      <w:pPr>
        <w:spacing w:before="100" w:beforeAutospacing="1" w:after="100" w:afterAutospacing="1" w:line="240" w:lineRule="auto"/>
        <w:ind w:left="-567" w:firstLine="6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5.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“Priamka, prechádzajúca vrcholom trojuholníka, ktorá je kolmá na protiľahlú stranu trojuholníka.”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sa nazýva:</w:t>
      </w: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> A  *stredná priečka   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  * výška trojuholníka   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Pr="00CF4D39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  * ťažnica  trojuholníka   </w:t>
      </w: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F4D39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D2996" w:rsidRDefault="00CF4D39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6.  </w:t>
      </w:r>
      <w:r w:rsidR="007D2996" w:rsidRP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 chceme </w:t>
      </w:r>
      <w:r w:rsidR="007D299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zostrojiť kružnicu opísanú danému trojuholníku, musíme zostrojiť priesečník </w:t>
      </w:r>
    </w:p>
    <w:p w:rsidR="006802F0" w:rsidRDefault="006802F0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bookmarkStart w:id="0" w:name="_GoBack"/>
      <w:bookmarkEnd w:id="0"/>
    </w:p>
    <w:p w:rsidR="007D2996" w:rsidRDefault="007D2996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CF4D39" w:rsidRPr="007D2996" w:rsidRDefault="007D2996" w:rsidP="00CF4D39">
      <w:pPr>
        <w:pStyle w:val="Odsekzoznamu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________________________________________________________.</w:t>
      </w:r>
    </w:p>
    <w:p w:rsidR="00CF4D39" w:rsidRDefault="00CF4D39" w:rsidP="00CF4D39">
      <w:pPr>
        <w:pStyle w:val="Odsekzoznamu"/>
        <w:ind w:left="-567"/>
      </w:pPr>
    </w:p>
    <w:p w:rsidR="00CF4D39" w:rsidRDefault="00CF4D39" w:rsidP="00CF4D39">
      <w:pPr>
        <w:pStyle w:val="Odsekzoznamu"/>
        <w:ind w:left="-567"/>
      </w:pPr>
    </w:p>
    <w:p w:rsidR="00CF4D39" w:rsidRDefault="00CF4D39">
      <w:pPr>
        <w:pStyle w:val="Odsekzoznamu"/>
      </w:pPr>
    </w:p>
    <w:sectPr w:rsidR="00CF4D39" w:rsidSect="00CF4D39">
      <w:pgSz w:w="11906" w:h="16838"/>
      <w:pgMar w:top="568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20BC5"/>
    <w:multiLevelType w:val="hybridMultilevel"/>
    <w:tmpl w:val="1C10137C"/>
    <w:lvl w:ilvl="0" w:tplc="72DCE656">
      <w:start w:val="5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615478"/>
    <w:multiLevelType w:val="hybridMultilevel"/>
    <w:tmpl w:val="405465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08"/>
    <w:rsid w:val="00213292"/>
    <w:rsid w:val="00525430"/>
    <w:rsid w:val="006802F0"/>
    <w:rsid w:val="007D2996"/>
    <w:rsid w:val="007D527E"/>
    <w:rsid w:val="008C2408"/>
    <w:rsid w:val="00C02899"/>
    <w:rsid w:val="00C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437E"/>
  <w15:chartTrackingRefBased/>
  <w15:docId w15:val="{B55074AA-17FD-477B-B7C3-8EDF233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F4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2408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F4D3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F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2021-10-07T16:21:00Z</dcterms:created>
  <dcterms:modified xsi:type="dcterms:W3CDTF">2021-10-07T17:03:00Z</dcterms:modified>
</cp:coreProperties>
</file>