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AC5" w:rsidRDefault="005D5AC5" w:rsidP="005D5AC5">
      <w:pPr>
        <w:jc w:val="center"/>
      </w:pPr>
    </w:p>
    <w:p w:rsidR="005D5AC5" w:rsidRDefault="005D5AC5" w:rsidP="005D5AC5">
      <w:pPr>
        <w:jc w:val="center"/>
      </w:pPr>
    </w:p>
    <w:p w:rsidR="005D5AC5" w:rsidRDefault="005D5AC5" w:rsidP="005D5AC5">
      <w:pPr>
        <w:jc w:val="center"/>
      </w:pPr>
    </w:p>
    <w:p w:rsidR="005D5AC5" w:rsidRDefault="005D5AC5" w:rsidP="005D5AC5">
      <w:pPr>
        <w:jc w:val="center"/>
      </w:pPr>
    </w:p>
    <w:p w:rsidR="005D5AC5" w:rsidRDefault="005D5AC5" w:rsidP="005D5AC5">
      <w:pPr>
        <w:jc w:val="center"/>
      </w:pPr>
    </w:p>
    <w:p w:rsidR="00C02899" w:rsidRDefault="00C02899" w:rsidP="005D5AC5"/>
    <w:p w:rsidR="005D5AC5" w:rsidRDefault="005D5AC5" w:rsidP="005D5AC5"/>
    <w:p w:rsidR="005D5AC5" w:rsidRDefault="005D5AC5" w:rsidP="005D5AC5"/>
    <w:p w:rsidR="005D5AC5" w:rsidRDefault="005D5AC5" w:rsidP="005D5AC5"/>
    <w:p w:rsidR="005D5AC5" w:rsidRDefault="00AD6E39" w:rsidP="005D5AC5"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426085</wp:posOffset>
            </wp:positionH>
            <wp:positionV relativeFrom="paragraph">
              <wp:posOffset>255905</wp:posOffset>
            </wp:positionV>
            <wp:extent cx="4438650" cy="3429000"/>
            <wp:effectExtent l="19050" t="0" r="0" b="0"/>
            <wp:wrapTight wrapText="bothSides">
              <wp:wrapPolygon edited="0">
                <wp:start x="-93" y="0"/>
                <wp:lineTo x="-93" y="21480"/>
                <wp:lineTo x="21600" y="21480"/>
                <wp:lineTo x="21600" y="0"/>
                <wp:lineTo x="-93" y="0"/>
              </wp:wrapPolygon>
            </wp:wrapTight>
            <wp:docPr id="1" name="obrázek 26" descr="http://www.matematikaapc.kvalitne.cz/images/priklady/ss/rezy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matematikaapc.kvalitne.cz/images/priklady/ss/rezy3.gif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grayscl/>
                    </a:blip>
                    <a:srcRect l="23404" t="33652" r="48936" b="32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5AC5" w:rsidRDefault="005D5AC5" w:rsidP="005D5AC5"/>
    <w:p w:rsidR="005D5AC5" w:rsidRDefault="005D5AC5" w:rsidP="005D5AC5"/>
    <w:p w:rsidR="005D5AC5" w:rsidRDefault="005D5AC5" w:rsidP="005D5AC5"/>
    <w:p w:rsidR="005D5AC5" w:rsidRDefault="005D5AC5" w:rsidP="005D5AC5"/>
    <w:p w:rsidR="005D5AC5" w:rsidRDefault="005D5AC5" w:rsidP="005D5AC5"/>
    <w:p w:rsidR="005D5AC5" w:rsidRDefault="005D5AC5" w:rsidP="005D5AC5"/>
    <w:p w:rsidR="005D5AC5" w:rsidRDefault="005D5AC5" w:rsidP="005D5AC5"/>
    <w:p w:rsidR="005D5AC5" w:rsidRDefault="005D5AC5" w:rsidP="005D5AC5"/>
    <w:p w:rsidR="005D5AC5" w:rsidRDefault="005D5AC5" w:rsidP="005D5AC5"/>
    <w:p w:rsidR="005D5AC5" w:rsidRDefault="005D5AC5" w:rsidP="005D5AC5"/>
    <w:p w:rsidR="005D5AC5" w:rsidRDefault="005D5AC5" w:rsidP="005D5AC5"/>
    <w:p w:rsidR="005D5AC5" w:rsidRDefault="005D5AC5" w:rsidP="005D5AC5"/>
    <w:p w:rsidR="005D5AC5" w:rsidRDefault="005D5AC5" w:rsidP="005D5AC5"/>
    <w:p w:rsidR="005D5AC5" w:rsidRDefault="005D5AC5" w:rsidP="005D5AC5"/>
    <w:p w:rsidR="005D5AC5" w:rsidRDefault="005D5AC5" w:rsidP="005D5AC5"/>
    <w:p w:rsidR="005D5AC5" w:rsidRDefault="005D5AC5" w:rsidP="005D5AC5"/>
    <w:p w:rsidR="005D5AC5" w:rsidRDefault="005D5AC5" w:rsidP="005D5AC5"/>
    <w:p w:rsidR="005D5AC5" w:rsidRDefault="005D5AC5" w:rsidP="005D5AC5"/>
    <w:p w:rsidR="005D5AC5" w:rsidRDefault="005D5AC5" w:rsidP="005D5AC5"/>
    <w:p w:rsidR="005D5AC5" w:rsidRDefault="005D5AC5" w:rsidP="005D5AC5"/>
    <w:p w:rsidR="005D5AC5" w:rsidRDefault="005D5AC5" w:rsidP="005D5AC5"/>
    <w:p w:rsidR="005D5AC5" w:rsidRDefault="005D5AC5" w:rsidP="005D5AC5"/>
    <w:p w:rsidR="005D5AC5" w:rsidRDefault="005D5AC5" w:rsidP="005D5AC5"/>
    <w:p w:rsidR="005D5AC5" w:rsidRDefault="005D5AC5" w:rsidP="005D5AC5"/>
    <w:p w:rsidR="005D5AC5" w:rsidRDefault="005D5AC5" w:rsidP="005D5AC5">
      <w:pPr>
        <w:jc w:val="center"/>
      </w:pPr>
    </w:p>
    <w:p w:rsidR="005D5AC5" w:rsidRDefault="005D5AC5" w:rsidP="005D5AC5"/>
    <w:p w:rsidR="005D5AC5" w:rsidRDefault="005D5AC5" w:rsidP="005D5AC5"/>
    <w:p w:rsidR="005D5AC5" w:rsidRDefault="005D5AC5" w:rsidP="005D5AC5"/>
    <w:p w:rsidR="005D5AC5" w:rsidRDefault="005D5AC5" w:rsidP="005D5AC5">
      <w:pPr>
        <w:jc w:val="center"/>
      </w:pPr>
    </w:p>
    <w:p w:rsidR="005D5AC5" w:rsidRDefault="005D5AC5" w:rsidP="005D5AC5"/>
    <w:p w:rsidR="005D5AC5" w:rsidRDefault="00AD6E39" w:rsidP="005D5AC5"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669925</wp:posOffset>
            </wp:positionH>
            <wp:positionV relativeFrom="paragraph">
              <wp:posOffset>133985</wp:posOffset>
            </wp:positionV>
            <wp:extent cx="4572000" cy="3619500"/>
            <wp:effectExtent l="19050" t="0" r="0" b="0"/>
            <wp:wrapTight wrapText="bothSides">
              <wp:wrapPolygon edited="0">
                <wp:start x="-90" y="0"/>
                <wp:lineTo x="-90" y="21486"/>
                <wp:lineTo x="21600" y="21486"/>
                <wp:lineTo x="21600" y="0"/>
                <wp:lineTo x="-90" y="0"/>
              </wp:wrapPolygon>
            </wp:wrapTight>
            <wp:docPr id="22" name="obrázek 22" descr="http://www.matematikaapc.kvalitne.cz/images/priklady/ss/rezy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matematikaapc.kvalitne.cz/images/priklady/ss/rezy3.gif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grayscl/>
                    </a:blip>
                    <a:srcRect l="23404" r="48936" b="66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D5AC5" w:rsidSect="00450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5AC5"/>
    <w:rsid w:val="00213292"/>
    <w:rsid w:val="004509B5"/>
    <w:rsid w:val="005D5AC5"/>
    <w:rsid w:val="007D527E"/>
    <w:rsid w:val="00AD6E39"/>
    <w:rsid w:val="00C02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509B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matematikaapc.kvalitne.cz/images/priklady/ss/rezy3.gif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Pc</cp:lastModifiedBy>
  <cp:revision>2</cp:revision>
  <cp:lastPrinted>2021-06-10T03:59:00Z</cp:lastPrinted>
  <dcterms:created xsi:type="dcterms:W3CDTF">2021-06-09T16:57:00Z</dcterms:created>
  <dcterms:modified xsi:type="dcterms:W3CDTF">2021-06-10T04:00:00Z</dcterms:modified>
</cp:coreProperties>
</file>