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D1" w:rsidRDefault="00305A57" w:rsidP="00305A57">
      <w:pPr>
        <w:pStyle w:val="Odsekzoznamu"/>
        <w:numPr>
          <w:ilvl w:val="0"/>
          <w:numId w:val="1"/>
        </w:numPr>
      </w:pPr>
      <w:r>
        <w:t xml:space="preserve"> Parlamentné  monarchie  sú  štátnou  formou :   a)   Nórska, Anglicka, Španielska</w:t>
      </w:r>
      <w:r>
        <w:br/>
        <w:t xml:space="preserve">                                                                                        b) Saudskej Arábie, Sudánu, Jordánska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>Vymenuj  symboly  štátu  : ( 4)  :</w:t>
      </w:r>
    </w:p>
    <w:p w:rsidR="00305A57" w:rsidRDefault="00A1758A" w:rsidP="00305A57">
      <w:pPr>
        <w:pStyle w:val="Odsekzoznamu"/>
        <w:numPr>
          <w:ilvl w:val="0"/>
          <w:numId w:val="1"/>
        </w:numPr>
      </w:pPr>
      <w:proofErr w:type="spellStart"/>
      <w:r>
        <w:t>Johan</w:t>
      </w:r>
      <w:proofErr w:type="spellEnd"/>
      <w:r>
        <w:t xml:space="preserve">  s a narodil na  Slovensku a žije  tu  už 5  rokov, jeho  rodičia  sú  Nemci.  Môže  s a </w:t>
      </w:r>
      <w:proofErr w:type="spellStart"/>
      <w:r>
        <w:t>Johan</w:t>
      </w:r>
      <w:proofErr w:type="spellEnd"/>
      <w:r>
        <w:t xml:space="preserve">  stať  slovenským  občanom?        Áno      Nie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 xml:space="preserve">Najväčšiu  moc  v parlamentnej  republike  má  ...........................   </w:t>
      </w:r>
      <w:proofErr w:type="spellStart"/>
      <w:r>
        <w:t>hllavou</w:t>
      </w:r>
      <w:proofErr w:type="spellEnd"/>
      <w:r>
        <w:t xml:space="preserve">  štátu  je  ..................,  o spravodlivosť  s a starajú   ...................  a moc  vykonáva  ......................</w:t>
      </w:r>
    </w:p>
    <w:p w:rsidR="00305A57" w:rsidRDefault="00305A57" w:rsidP="00305A57">
      <w:pPr>
        <w:pStyle w:val="Odsekzoznamu"/>
        <w:numPr>
          <w:ilvl w:val="0"/>
          <w:numId w:val="1"/>
        </w:numPr>
      </w:pPr>
      <w:r>
        <w:t>Najvyšším  zákonom, ktorým  sa  musia  všetci  riadiť  v parlamentných  a prezidentských republikách je  .................................</w:t>
      </w:r>
    </w:p>
    <w:p w:rsidR="00305A57" w:rsidRDefault="00A1758A" w:rsidP="00305A57">
      <w:pPr>
        <w:pStyle w:val="Odsekzoznamu"/>
        <w:numPr>
          <w:ilvl w:val="0"/>
          <w:numId w:val="1"/>
        </w:numPr>
      </w:pPr>
      <w:r>
        <w:t xml:space="preserve">Nasledujúce  znaky  roztrieď  do  štátnych režimov :  </w:t>
      </w:r>
      <w:r>
        <w:br/>
        <w:t>1. ľudské  práva, 2. sloboda, 3. cenzúra, 4. obmedzenie  pohybu, 5. slobodné voľby,  6. prepojenie  moci  a súdov,  7. oddelenie  mocenských zložiek, 8.  Sledovanie  a odpočúvanie</w:t>
      </w:r>
    </w:p>
    <w:p w:rsidR="00A1758A" w:rsidRDefault="00A1758A" w:rsidP="00A1758A">
      <w:pPr>
        <w:pStyle w:val="Odsekzoznamu"/>
      </w:pPr>
    </w:p>
    <w:p w:rsidR="00A1758A" w:rsidRDefault="00A1758A" w:rsidP="00A1758A">
      <w:pPr>
        <w:pStyle w:val="Odsekzoznamu"/>
      </w:pPr>
      <w:r>
        <w:t>DEMOKRACIA :</w:t>
      </w:r>
    </w:p>
    <w:p w:rsidR="00A1758A" w:rsidRDefault="00A1758A" w:rsidP="00A1758A">
      <w:pPr>
        <w:pStyle w:val="Odsekzoznamu"/>
      </w:pPr>
      <w:r>
        <w:t>DIKTATÚRA :</w:t>
      </w:r>
    </w:p>
    <w:p w:rsidR="00A32C6F" w:rsidRDefault="00A1758A" w:rsidP="00A1758A">
      <w:pPr>
        <w:pStyle w:val="Odsekzoznamu"/>
        <w:numPr>
          <w:ilvl w:val="0"/>
          <w:numId w:val="1"/>
        </w:numPr>
      </w:pPr>
      <w:r>
        <w:t>USA je    a)   federácia</w:t>
      </w:r>
      <w:r w:rsidR="00A32C6F">
        <w:t xml:space="preserve">                                        Rakúsko  - Uhorsko  bolo    a)   konfederáciou</w:t>
      </w:r>
      <w:r>
        <w:br/>
        <w:t xml:space="preserve">                b)  </w:t>
      </w:r>
      <w:r w:rsidR="00A32C6F">
        <w:t>Unitárny  štát                                                                                 b)  unitárny  štát</w:t>
      </w:r>
      <w:r w:rsidR="00A32C6F">
        <w:br/>
        <w:t xml:space="preserve">                c)  konfederácia                                                                                   c)  dualizmom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Moc  sa  dedí  v  .........................   moc  sa  volí  .....................................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Prezidentským  štátom  sú  ..................................................................................................</w:t>
      </w:r>
    </w:p>
    <w:p w:rsidR="00A32C6F" w:rsidRDefault="00A32C6F" w:rsidP="00A1758A">
      <w:pPr>
        <w:pStyle w:val="Odsekzoznamu"/>
        <w:numPr>
          <w:ilvl w:val="0"/>
          <w:numId w:val="1"/>
        </w:numPr>
      </w:pPr>
      <w:r>
        <w:t>Môže  slovenský  prezident  zmeniť  dane, navrhnúť  nový  zákon či poslať  niekoho do väzenia?              Áno     NIE</w:t>
      </w:r>
    </w:p>
    <w:p w:rsidR="00A32C6F" w:rsidRDefault="00A1758A" w:rsidP="00A32C6F">
      <w:pPr>
        <w:pStyle w:val="Odsekzoznamu"/>
        <w:numPr>
          <w:ilvl w:val="0"/>
          <w:numId w:val="1"/>
        </w:numPr>
      </w:pPr>
      <w:bookmarkStart w:id="0" w:name="_GoBack"/>
      <w:bookmarkEnd w:id="0"/>
      <w:r>
        <w:br/>
      </w:r>
      <w:r w:rsidR="00A32C6F">
        <w:t>Parlamentné  monarchie  sú  štátnou  formou :   a)   Nórska, Anglicka, Španielska</w:t>
      </w:r>
      <w:r w:rsidR="00A32C6F">
        <w:br/>
        <w:t xml:space="preserve">                                                                                        b) Saudskej Arábie, Sudánu, Jordánska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Vymenuj  symboly  štátu  : ( 4)  :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proofErr w:type="spellStart"/>
      <w:r>
        <w:t>Johan</w:t>
      </w:r>
      <w:proofErr w:type="spellEnd"/>
      <w:r>
        <w:t xml:space="preserve">  s a narodil na  Slovensku a žije  tu  už 5  rokov, jeho  rodičia  sú  Nemci.  Môže  s a </w:t>
      </w:r>
      <w:proofErr w:type="spellStart"/>
      <w:r>
        <w:t>Johan</w:t>
      </w:r>
      <w:proofErr w:type="spellEnd"/>
      <w:r>
        <w:t xml:space="preserve">  stať  slovenským  občanom?        Áno      Nie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 xml:space="preserve">Najväčšiu  moc  v parlamentnej  republike  má  ...........................   </w:t>
      </w:r>
      <w:proofErr w:type="spellStart"/>
      <w:r>
        <w:t>hllavou</w:t>
      </w:r>
      <w:proofErr w:type="spellEnd"/>
      <w:r>
        <w:t xml:space="preserve">  štátu  je  ..................,  o spravodlivosť  s a starajú   ...................  a moc  vykonáva  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Najvyšším  zákonom, ktorým  sa  musia  všetci  riadiť  v parlamentných  a prezidentských republikách je  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 xml:space="preserve">Nasledujúce  znaky  roztrieď  do  štátnych režimov :  </w:t>
      </w:r>
      <w:r>
        <w:br/>
        <w:t>1. ľudské  práva, 2. sloboda, 3. cenzúra, 4. obmedzenie  pohybu, 5. slobodné voľby,  6. prepojenie  moci  a súdov,  7. oddelenie  mocenských zložiek, 8.  Sledovanie  a odpočúvanie</w:t>
      </w:r>
    </w:p>
    <w:p w:rsidR="00A32C6F" w:rsidRDefault="00A32C6F" w:rsidP="00A32C6F">
      <w:pPr>
        <w:pStyle w:val="Odsekzoznamu"/>
      </w:pPr>
    </w:p>
    <w:p w:rsidR="00A32C6F" w:rsidRDefault="00A32C6F" w:rsidP="00A32C6F">
      <w:pPr>
        <w:pStyle w:val="Odsekzoznamu"/>
      </w:pPr>
      <w:r>
        <w:t>DEMOKRACIA :</w:t>
      </w:r>
    </w:p>
    <w:p w:rsidR="00A32C6F" w:rsidRDefault="00A32C6F" w:rsidP="00A32C6F">
      <w:pPr>
        <w:pStyle w:val="Odsekzoznamu"/>
      </w:pPr>
      <w:r>
        <w:t>DIKTATÚRA :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USA je    a)   federácia                                        Rakúsko  - Uhorsko  bolo    a)   konfederáciou</w:t>
      </w:r>
      <w:r>
        <w:br/>
        <w:t xml:space="preserve">                b)  Unitárny  štát                                                                                 b)  unitárny  štát</w:t>
      </w:r>
      <w:r>
        <w:br/>
        <w:t xml:space="preserve">                c)  konfederácia                                                                                   c)  dualizmom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Moc  sa  dedí  v  .........................   moc  sa  volí  .....................................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Prezidentským  štátom  sú  ..................................................................................................</w:t>
      </w:r>
    </w:p>
    <w:p w:rsidR="00A32C6F" w:rsidRDefault="00A32C6F" w:rsidP="00A32C6F">
      <w:pPr>
        <w:pStyle w:val="Odsekzoznamu"/>
        <w:numPr>
          <w:ilvl w:val="0"/>
          <w:numId w:val="1"/>
        </w:numPr>
      </w:pPr>
      <w:r>
        <w:t>Môže  slovenský  prezident  zmeniť  dane, navrhnúť  nový  zákon či poslať  niekoho do väzenia?              Áno     NIE</w:t>
      </w:r>
    </w:p>
    <w:p w:rsidR="00A32C6F" w:rsidRDefault="00A32C6F" w:rsidP="00A32C6F">
      <w:pPr>
        <w:ind w:left="360"/>
      </w:pPr>
      <w:r>
        <w:lastRenderedPageBreak/>
        <w:br/>
        <w:t xml:space="preserve">                                          </w:t>
      </w:r>
    </w:p>
    <w:p w:rsidR="00A1758A" w:rsidRDefault="00A1758A" w:rsidP="00A32C6F">
      <w:pPr>
        <w:ind w:left="360"/>
      </w:pPr>
      <w:r>
        <w:t xml:space="preserve">                                          </w:t>
      </w:r>
    </w:p>
    <w:p w:rsidR="00A32C6F" w:rsidRDefault="00A32C6F">
      <w:pPr>
        <w:ind w:left="360"/>
      </w:pPr>
    </w:p>
    <w:sectPr w:rsidR="00A32C6F" w:rsidSect="0057237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23BA6"/>
    <w:multiLevelType w:val="hybridMultilevel"/>
    <w:tmpl w:val="881409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A57"/>
    <w:rsid w:val="00305A57"/>
    <w:rsid w:val="00572373"/>
    <w:rsid w:val="00A1758A"/>
    <w:rsid w:val="00A32C6F"/>
    <w:rsid w:val="00D5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2019-06-11T20:39:00Z</cp:lastPrinted>
  <dcterms:created xsi:type="dcterms:W3CDTF">2019-06-11T20:10:00Z</dcterms:created>
  <dcterms:modified xsi:type="dcterms:W3CDTF">2019-06-11T20:39:00Z</dcterms:modified>
</cp:coreProperties>
</file>