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4A" w:rsidRPr="009106DC" w:rsidRDefault="00BD434A" w:rsidP="00BD434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BD434A" w:rsidRDefault="00BD434A" w:rsidP="00BD434A">
      <w:pPr>
        <w:ind w:firstLine="720"/>
        <w:rPr>
          <w:sz w:val="28"/>
          <w:szCs w:val="28"/>
        </w:rPr>
      </w:pPr>
    </w:p>
    <w:p w:rsidR="00BD434A" w:rsidRDefault="00BD434A" w:rsidP="00BD434A">
      <w:pPr>
        <w:rPr>
          <w:b/>
          <w:sz w:val="32"/>
          <w:szCs w:val="32"/>
        </w:rPr>
      </w:pPr>
    </w:p>
    <w:p w:rsidR="00BD434A" w:rsidRDefault="00BD434A" w:rsidP="00BD434A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>JAZYK – 2.</w:t>
      </w:r>
      <w:r>
        <w:rPr>
          <w:b/>
          <w:sz w:val="32"/>
          <w:szCs w:val="32"/>
        </w:rPr>
        <w:t>CJ</w:t>
      </w:r>
      <w:proofErr w:type="gramEnd"/>
    </w:p>
    <w:p w:rsidR="00BD434A" w:rsidRDefault="00BD434A" w:rsidP="00BD434A">
      <w:pPr>
        <w:rPr>
          <w:b/>
        </w:rPr>
      </w:pPr>
    </w:p>
    <w:p w:rsidR="00BD434A" w:rsidRPr="009106DC" w:rsidRDefault="00F47B59" w:rsidP="00BD434A">
      <w:pPr>
        <w:rPr>
          <w:b/>
        </w:rPr>
      </w:pPr>
      <w:r>
        <w:rPr>
          <w:b/>
        </w:rPr>
        <w:t>Školský rok: 2019/2020</w:t>
      </w:r>
    </w:p>
    <w:p w:rsidR="00BD434A" w:rsidRDefault="00BD434A" w:rsidP="00BD434A">
      <w:pPr>
        <w:rPr>
          <w:b/>
        </w:rPr>
      </w:pPr>
    </w:p>
    <w:p w:rsidR="00BD434A" w:rsidRDefault="00BD434A" w:rsidP="00BD434A">
      <w:pPr>
        <w:rPr>
          <w:b/>
        </w:rPr>
      </w:pPr>
    </w:p>
    <w:p w:rsidR="00BD434A" w:rsidRDefault="00BD434A" w:rsidP="00BD434A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IV.O</w:t>
      </w:r>
      <w:proofErr w:type="gramEnd"/>
    </w:p>
    <w:p w:rsidR="00BD434A" w:rsidRDefault="00BD434A" w:rsidP="00BD434A"/>
    <w:p w:rsidR="00BD434A" w:rsidRPr="009106DC" w:rsidRDefault="00BD434A" w:rsidP="00BD434A">
      <w:r w:rsidRPr="00BD434A">
        <w:rPr>
          <w:b/>
        </w:rPr>
        <w:t xml:space="preserve">Časová </w:t>
      </w:r>
      <w:proofErr w:type="spellStart"/>
      <w:r w:rsidRPr="00BD434A">
        <w:rPr>
          <w:b/>
        </w:rPr>
        <w:t>dotácia</w:t>
      </w:r>
      <w:proofErr w:type="spellEnd"/>
      <w:r>
        <w:t xml:space="preserve">: 3 hodiny </w:t>
      </w:r>
      <w:proofErr w:type="spellStart"/>
      <w:r>
        <w:t>týždenne</w:t>
      </w:r>
      <w:proofErr w:type="spellEnd"/>
    </w:p>
    <w:p w:rsidR="00BD434A" w:rsidRDefault="00BD434A" w:rsidP="00BD434A">
      <w:pPr>
        <w:rPr>
          <w:b/>
        </w:rPr>
      </w:pPr>
    </w:p>
    <w:p w:rsidR="00BD434A" w:rsidRPr="009106DC" w:rsidRDefault="00BD434A" w:rsidP="00BD434A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PaedDr. Daniela Molnárová</w:t>
      </w:r>
    </w:p>
    <w:p w:rsidR="00BD434A" w:rsidRDefault="00BD434A" w:rsidP="00BD434A">
      <w:pPr>
        <w:rPr>
          <w:b/>
        </w:rPr>
      </w:pPr>
    </w:p>
    <w:p w:rsidR="00BD434A" w:rsidRDefault="00BD434A" w:rsidP="00BD434A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 w:rsidR="007B3B62">
        <w:rPr>
          <w:b/>
        </w:rPr>
        <w:t xml:space="preserve">  ECHO 2, SNOVA KLAS 2</w:t>
      </w:r>
    </w:p>
    <w:p w:rsidR="00BD434A" w:rsidRDefault="00BD434A" w:rsidP="00BD434A"/>
    <w:p w:rsidR="00BD434A" w:rsidRDefault="00BD434A" w:rsidP="00BD434A">
      <w:pPr>
        <w:rPr>
          <w:b/>
        </w:rPr>
      </w:pPr>
    </w:p>
    <w:p w:rsidR="00BD434A" w:rsidRDefault="00BD434A" w:rsidP="00BD434A">
      <w:r w:rsidRPr="008620AD">
        <w:rPr>
          <w:b/>
        </w:rPr>
        <w:t xml:space="preserve">Úroveň: </w:t>
      </w:r>
      <w:r>
        <w:rPr>
          <w:b/>
        </w:rPr>
        <w:t>A2.2</w:t>
      </w:r>
    </w:p>
    <w:p w:rsidR="00BD434A" w:rsidRDefault="00BD434A" w:rsidP="00BD434A"/>
    <w:p w:rsidR="00BD434A" w:rsidRPr="009106DC" w:rsidRDefault="00BD434A" w:rsidP="00BD434A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BD434A" w:rsidRDefault="00BD434A" w:rsidP="00BD434A">
      <w:pPr>
        <w:tabs>
          <w:tab w:val="left" w:pos="5103"/>
          <w:tab w:val="left" w:pos="5529"/>
        </w:tabs>
      </w:pPr>
    </w:p>
    <w:p w:rsidR="00BD434A" w:rsidRDefault="00BD434A" w:rsidP="00BD434A">
      <w:pPr>
        <w:tabs>
          <w:tab w:val="left" w:pos="5103"/>
          <w:tab w:val="left" w:pos="5529"/>
        </w:tabs>
      </w:pPr>
      <w:bookmarkStart w:id="0" w:name="_GoBack"/>
      <w:bookmarkEnd w:id="0"/>
    </w:p>
    <w:p w:rsidR="00BD434A" w:rsidRPr="009106DC" w:rsidRDefault="00BD434A" w:rsidP="00BD434A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BD434A" w:rsidRPr="009106DC" w:rsidRDefault="00BD434A" w:rsidP="00BD434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BD434A" w:rsidRPr="009106DC" w:rsidRDefault="00BD434A" w:rsidP="00BD434A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BD434A" w:rsidRDefault="00BD434A" w:rsidP="00BD434A">
      <w:pPr>
        <w:tabs>
          <w:tab w:val="left" w:pos="5529"/>
          <w:tab w:val="left" w:pos="6090"/>
        </w:tabs>
      </w:pPr>
    </w:p>
    <w:p w:rsidR="00BD434A" w:rsidRDefault="007B3B62" w:rsidP="00BD434A">
      <w:pPr>
        <w:tabs>
          <w:tab w:val="left" w:pos="5529"/>
          <w:tab w:val="left" w:pos="6090"/>
        </w:tabs>
      </w:pPr>
      <w:r>
        <w:t xml:space="preserve"> </w:t>
      </w:r>
    </w:p>
    <w:p w:rsidR="00BD434A" w:rsidRPr="009106DC" w:rsidRDefault="00BD434A" w:rsidP="00BD434A">
      <w:pPr>
        <w:tabs>
          <w:tab w:val="left" w:pos="5529"/>
          <w:tab w:val="left" w:pos="6090"/>
        </w:tabs>
      </w:pPr>
    </w:p>
    <w:p w:rsidR="00BD434A" w:rsidRPr="009106DC" w:rsidRDefault="00BD434A" w:rsidP="00BD434A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BD434A" w:rsidRPr="009106DC" w:rsidRDefault="00BD434A" w:rsidP="00BD434A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BD434A" w:rsidRPr="00BD434A" w:rsidRDefault="00BD434A" w:rsidP="00BD434A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  <w:r>
        <w:rPr>
          <w:b/>
          <w:lang w:val="sk-SK"/>
        </w:rPr>
        <w:br w:type="page"/>
      </w:r>
    </w:p>
    <w:p w:rsidR="00BD434A" w:rsidRDefault="00BD434A" w:rsidP="00BD434A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BD434A" w:rsidRDefault="00BD434A" w:rsidP="00BD434A">
      <w:pPr>
        <w:jc w:val="center"/>
        <w:rPr>
          <w:b/>
          <w:lang w:val="sk-SK"/>
        </w:rPr>
      </w:pPr>
    </w:p>
    <w:p w:rsidR="00BD434A" w:rsidRDefault="00BD434A" w:rsidP="00BD434A">
      <w:pPr>
        <w:jc w:val="both"/>
        <w:rPr>
          <w:b/>
          <w:lang w:val="sk-SK"/>
        </w:rPr>
      </w:pPr>
      <w:r>
        <w:rPr>
          <w:b/>
          <w:lang w:val="sk-SK"/>
        </w:rPr>
        <w:t>Kvarta - úroveň A2                                                                                                                                                                 počet hodín spolu: 99</w:t>
      </w:r>
    </w:p>
    <w:tbl>
      <w:tblPr>
        <w:tblpPr w:leftFromText="141" w:rightFromText="141" w:vertAnchor="text" w:tblpY="1"/>
        <w:tblOverlap w:val="never"/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694"/>
        <w:gridCol w:w="3269"/>
        <w:gridCol w:w="3744"/>
        <w:gridCol w:w="2197"/>
      </w:tblGrid>
      <w:tr w:rsidR="00BD434A" w:rsidTr="00BD434A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BD434A" w:rsidRDefault="00BD434A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BD434A" w:rsidTr="00BD434A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34A" w:rsidRDefault="00BD434A">
            <w:pPr>
              <w:rPr>
                <w:lang w:val="sk-SK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34A" w:rsidRDefault="00BD434A">
            <w:pPr>
              <w:rPr>
                <w:lang w:val="sk-SK"/>
              </w:rPr>
            </w:pPr>
          </w:p>
        </w:tc>
      </w:tr>
      <w:tr w:rsidR="00BD434A" w:rsidTr="00BD434A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ODIEVANIE A MÓDA -23 h.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OKTÓBER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 hodín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NOVEMBER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II. ĽUDSKÉ TELO, STAROSTLIVOSŤ O ZDRAVIE 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-4 h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RODINA A SPOLOČNOSŤ</w:t>
            </w: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3 h.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STAROSTLIVOSŤ O ZDRAVIE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20h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JANUÁR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ind w:firstLine="720"/>
              <w:rPr>
                <w:b/>
                <w:lang w:val="sk-SK"/>
              </w:rPr>
            </w:pPr>
          </w:p>
          <w:p w:rsidR="00BD434A" w:rsidRDefault="00BD434A">
            <w:pPr>
              <w:ind w:firstLine="720"/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FEBRUÁR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ŠPORT NÁM, MY ŠPORTU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20  h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MAREC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APRÍL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VZDELÁVANIE A 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ČLOVEK A PRÍRODA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VÝŽIVA A ZDRAVIE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JÚN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 hodín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 KULTÚRA A UMENIE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Základné druhy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oblečenia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Odevné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doplnky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Výber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oblečenia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rôzne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príležitosti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Druhy a vzory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odevných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materiálov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Móda a jej trendy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</w:rPr>
            </w:pPr>
          </w:p>
          <w:p w:rsidR="00BD434A" w:rsidRDefault="00BD434A">
            <w:pPr>
              <w:rPr>
                <w:rFonts w:hAnsi="Symbol"/>
              </w:rPr>
            </w:pPr>
          </w:p>
          <w:p w:rsidR="00BD434A" w:rsidRDefault="00BD434A"/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Ľudské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fyzická charakteristika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Osobnostný a sociálny rozvoj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Osobné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údaje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Rodina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–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vzťahy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rodine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Národnosť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štátna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príslušnosť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Tlačivá/dokumenty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Vzťahy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medzi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ľuďmi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Náboženstvo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Ľudské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telo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Charakterové vlastnosti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človeka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Choroby a nehody 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Hygiena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starostlivosť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telo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Zdravý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spôsob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života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Nemocnica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klinika,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lekáreň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lieky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poistenie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Druhy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zimné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letné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individuálne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kolektívne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Športové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disciplíny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Význam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rozvoj osobnosti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Nové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smerovania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športe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Čestnosť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športového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zápolenia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Vzdelávanie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práca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Škola a jej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zariadenie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Učebné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predmety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Pracovné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činnosti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profesie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Školský systém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Celoživotné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lastRenderedPageBreak/>
              <w:t>vzdelávanie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Pracovné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podmienky</w:t>
            </w:r>
            <w:proofErr w:type="spellEnd"/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Človek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príroda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Zvieratá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/fauna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Počasie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Rastliny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/flóra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Klíma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Človek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jeho životné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prostredie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Príroda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okolo nás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–ochrana životného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prostredia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Výživa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zdravie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Mäso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mäsové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výrobky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Zelenina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ovocie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Nápoje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Mliečne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výrobky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Cestoviny 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múčne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výrobky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Stravovacie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návyky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Stravovacie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lastRenderedPageBreak/>
              <w:t>zariadenia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Príprava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jedál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stolovania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Zdravá výživa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Slovenská a ruská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kuchňa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dialógu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</w:t>
            </w:r>
            <w:proofErr w:type="spellEnd"/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Druhy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jej formy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5"/>
                <w:szCs w:val="25"/>
              </w:rPr>
              <w:t>Spoločnosť</w:t>
            </w:r>
            <w:proofErr w:type="spellEnd"/>
            <w:proofErr w:type="gramEnd"/>
            <w:r>
              <w:rPr>
                <w:rFonts w:ascii="Arial" w:hAnsi="Arial" w:cs="Arial"/>
                <w:sz w:val="25"/>
                <w:szCs w:val="25"/>
              </w:rPr>
              <w:t xml:space="preserve"> –</w:t>
            </w:r>
            <w:proofErr w:type="spellStart"/>
            <w:proofErr w:type="gram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proofErr w:type="gram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 w:rsidP="00E4341E">
            <w:pPr>
              <w:numPr>
                <w:ilvl w:val="0"/>
                <w:numId w:val="1"/>
              </w:num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jej vplyv na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človeka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rozvoj osobnosti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Kultúrny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život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1.úvodná hodina, klasifikácia, plán práce</w:t>
            </w: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2. slovná zásoba- plán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3.Slovná zásoba: </w:t>
            </w:r>
            <w:r>
              <w:rPr>
                <w:i/>
                <w:lang w:val="sk-SK"/>
              </w:rPr>
              <w:t>Oblečenie</w:t>
            </w:r>
            <w:r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 xml:space="preserve">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4-5. G:</w:t>
            </w:r>
            <w:r>
              <w:rPr>
                <w:lang w:val="sk-SK"/>
              </w:rPr>
              <w:t xml:space="preserve"> slovesá obliekať sa, obliecť si - časovanie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6. Počúvanie s porozumením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7.-8. G:</w:t>
            </w:r>
            <w:r>
              <w:rPr>
                <w:lang w:val="sk-SK"/>
              </w:rPr>
              <w:t xml:space="preserve"> prídavné mená tvrdého a mäkkého typu v mužskom, strednom a ženskom rode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9. K- </w:t>
            </w:r>
            <w:r>
              <w:rPr>
                <w:lang w:val="sk-SK"/>
              </w:rPr>
              <w:t>Ďakovať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10. Opísať výzor osôb a porovnať ich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11-12.G-</w:t>
            </w:r>
            <w:r>
              <w:rPr>
                <w:lang w:val="sk-SK"/>
              </w:rPr>
              <w:t xml:space="preserve"> jednotné a množné číslo podstatných mien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13.G- zvratné zámená, výraz jeden druhého, navzájom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14.G-</w:t>
            </w:r>
            <w:r>
              <w:rPr>
                <w:lang w:val="sk-SK"/>
              </w:rPr>
              <w:t xml:space="preserve"> krátke tvary prídavných mien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15.Počúvanie s porozumením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16.PP- písanie </w:t>
            </w:r>
            <w:r>
              <w:rPr>
                <w:lang w:val="sk-SK"/>
              </w:rPr>
              <w:t xml:space="preserve"> e- mailu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17.Diskusia - oblečenie na rôzne príležitosti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18.Projekt- moje obľúbené oblečenie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19.-21. opakovanie lekcie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22. test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23. </w:t>
            </w:r>
            <w:proofErr w:type="spellStart"/>
            <w:r>
              <w:rPr>
                <w:lang w:val="sk-SK"/>
              </w:rPr>
              <w:t>Dvd</w:t>
            </w:r>
            <w:proofErr w:type="spellEnd"/>
            <w:r>
              <w:rPr>
                <w:lang w:val="sk-SK"/>
              </w:rPr>
              <w:t xml:space="preserve"> v ruštine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24. SZ-</w:t>
            </w:r>
            <w:r>
              <w:rPr>
                <w:lang w:val="sk-SK"/>
              </w:rPr>
              <w:t xml:space="preserve"> Telo, jeho časti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25. Č: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Lermontov</w:t>
            </w:r>
            <w:proofErr w:type="spellEnd"/>
            <w:r>
              <w:rPr>
                <w:lang w:val="sk-SK"/>
              </w:rPr>
              <w:t xml:space="preserve"> opis </w:t>
            </w:r>
            <w:proofErr w:type="spellStart"/>
            <w:r>
              <w:rPr>
                <w:lang w:val="sk-SK"/>
              </w:rPr>
              <w:t>Pečorina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26. Fonetika:</w:t>
            </w:r>
            <w:r>
              <w:rPr>
                <w:lang w:val="sk-SK"/>
              </w:rPr>
              <w:t xml:space="preserve"> prízvuk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27.K- vyjadrenie názoru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28.Projekt- Rodokmeň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29., 30.Slovná zásoba: </w:t>
            </w:r>
            <w:r>
              <w:rPr>
                <w:lang w:val="sk-SK"/>
              </w:rPr>
              <w:t>Rodina, členovia, vzťahy, národnosť, náboženstvo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31.SZ- </w:t>
            </w:r>
            <w:r>
              <w:rPr>
                <w:lang w:val="sk-SK"/>
              </w:rPr>
              <w:t>Časti ľudského tela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t>32.K- Dialóg u lekára- symptómy a diagnózy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33.-34.G-</w:t>
            </w:r>
            <w:r>
              <w:rPr>
                <w:lang w:val="sk-SK"/>
              </w:rPr>
              <w:t xml:space="preserve"> slovesá bolieť, ochorieť, cítiť sa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35.SZ- časti počítača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36.Diskusia- nezdravý spôsob moderného života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37.Počúvanie- zdravý a nezdravý spôsob života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38. Dotazník o životnom štýle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39.-40.G-</w:t>
            </w:r>
            <w:r>
              <w:rPr>
                <w:lang w:val="sk-SK"/>
              </w:rPr>
              <w:t xml:space="preserve"> určovanie času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41.K- dialógy- čas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42.Čítanie- e-mailu a príbehu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43.-44. Vianoce v Rusku, zvyky a tradície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45.Diskusia- </w:t>
            </w:r>
            <w:r>
              <w:rPr>
                <w:lang w:val="sk-SK"/>
              </w:rPr>
              <w:t>zdravotné problémy ľudí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46.SZ-</w:t>
            </w:r>
            <w:r>
              <w:rPr>
                <w:lang w:val="sk-SK"/>
              </w:rPr>
              <w:t xml:space="preserve"> frazeologizmy o zdraví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47.SZ- </w:t>
            </w:r>
            <w:r>
              <w:rPr>
                <w:lang w:val="sk-SK"/>
              </w:rPr>
              <w:t>veda a technika, vynálezy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48.Diskusia-</w:t>
            </w:r>
            <w:r>
              <w:rPr>
                <w:lang w:val="sk-SK"/>
              </w:rPr>
              <w:t xml:space="preserve"> výhody a nevýhody Internetu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49.Dotazník- </w:t>
            </w:r>
            <w:r>
              <w:rPr>
                <w:lang w:val="sk-SK"/>
              </w:rPr>
              <w:t>Internet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50-51 Opakovanie lekcie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52.Test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53. DVD v ruštine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54.-55. SZ- druhy športov- letné a zimné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56.Počúvanie - </w:t>
            </w:r>
            <w:r>
              <w:rPr>
                <w:lang w:val="sk-SK"/>
              </w:rPr>
              <w:t>Voľný čas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57.K-</w:t>
            </w:r>
            <w:r>
              <w:rPr>
                <w:lang w:val="sk-SK"/>
              </w:rPr>
              <w:t xml:space="preserve"> opis domu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58.G-</w:t>
            </w:r>
            <w:r>
              <w:rPr>
                <w:lang w:val="sk-SK"/>
              </w:rPr>
              <w:t xml:space="preserve"> sloveso zaujímať sa čím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59.Diskusia</w:t>
            </w:r>
            <w:r>
              <w:rPr>
                <w:lang w:val="sk-SK"/>
              </w:rPr>
              <w:t>- Moje obľúbené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60.G- sloveso fandiť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61.Čítanie-</w:t>
            </w:r>
            <w:r>
              <w:rPr>
                <w:lang w:val="sk-SK"/>
              </w:rPr>
              <w:t xml:space="preserve">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62.Počúvanie-</w:t>
            </w:r>
            <w:r>
              <w:rPr>
                <w:lang w:val="sk-SK"/>
              </w:rPr>
              <w:t xml:space="preserve"> plány na prázdniny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63.-64.G- príslovky miesta- tam, kam, kde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65.Čítanie e-mailu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66.Projekt-</w:t>
            </w:r>
            <w:r>
              <w:rPr>
                <w:lang w:val="sk-SK"/>
              </w:rPr>
              <w:t xml:space="preserve"> Moje obľúbené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67. prezentácia projektu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68.Slovná zásoba: </w:t>
            </w:r>
            <w:r>
              <w:rPr>
                <w:lang w:val="sk-SK"/>
              </w:rPr>
              <w:t>ruské frazeologizmy o športe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69.-71. opakovanie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72. spoločná práca: plagát-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73. DVD s porozumením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74. rozbor DVD</w:t>
            </w:r>
          </w:p>
          <w:p w:rsidR="00BD434A" w:rsidRDefault="00BD434A">
            <w:pPr>
              <w:rPr>
                <w:b/>
                <w:i/>
                <w:lang w:val="sk-SK"/>
              </w:rPr>
            </w:pPr>
          </w:p>
          <w:p w:rsidR="00BD434A" w:rsidRDefault="00BD434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75.-76. SZ: predmety, zariadenie  v škole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77.Čítanie: ŠKOLA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78.G:</w:t>
            </w:r>
            <w:r>
              <w:rPr>
                <w:lang w:val="sk-SK"/>
              </w:rPr>
              <w:t xml:space="preserve"> rozkazovací spôsob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79.Počúvanie:</w:t>
            </w:r>
            <w:r>
              <w:rPr>
                <w:lang w:val="sk-SK"/>
              </w:rPr>
              <w:t xml:space="preserve"> Maša v škole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80.Slovná zásoba:</w:t>
            </w:r>
            <w:r>
              <w:rPr>
                <w:lang w:val="sk-SK"/>
              </w:rPr>
              <w:t xml:space="preserve"> fauna a flóra, počasie, životné prostredie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81.K:</w:t>
            </w:r>
            <w:r>
              <w:rPr>
                <w:lang w:val="sk-SK"/>
              </w:rPr>
              <w:t xml:space="preserve"> diskusia o prírode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82.Plagát- environmentálne problémy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83.-84.Opakovanie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85.-86.G-</w:t>
            </w:r>
            <w:r>
              <w:rPr>
                <w:lang w:val="sk-SK"/>
              </w:rPr>
              <w:t xml:space="preserve"> cena tovarov, ruská mena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87.Slovná zásoba:</w:t>
            </w:r>
            <w:r>
              <w:rPr>
                <w:lang w:val="sk-SK"/>
              </w:rPr>
              <w:t xml:space="preserve"> ruská kuchyňa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88.K:</w:t>
            </w:r>
            <w:r>
              <w:rPr>
                <w:lang w:val="sk-SK"/>
              </w:rPr>
              <w:t xml:space="preserve"> Kupovanie jedla, objednávky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89.Počúvanie:</w:t>
            </w:r>
            <w:r>
              <w:rPr>
                <w:lang w:val="sk-SK"/>
              </w:rPr>
              <w:t xml:space="preserve"> Jedlo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90.K:</w:t>
            </w:r>
            <w:r>
              <w:rPr>
                <w:lang w:val="sk-SK"/>
              </w:rPr>
              <w:t xml:space="preserve"> kupovanie suvenírov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91.K:</w:t>
            </w:r>
            <w:r>
              <w:rPr>
                <w:lang w:val="sk-SK"/>
              </w:rPr>
              <w:t xml:space="preserve"> dialóg v obchode, služby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92.-93. Opakovanie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t>94.SZ- druhy kultúry</w:t>
            </w:r>
            <w:r>
              <w:rPr>
                <w:b/>
                <w:lang w:val="sk-SK"/>
              </w:rPr>
              <w:t xml:space="preserve">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95-96.K:</w:t>
            </w:r>
            <w:r>
              <w:rPr>
                <w:lang w:val="sk-SK"/>
              </w:rPr>
              <w:t xml:space="preserve"> frázy zdvorilostné, poďakovanie a prosba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97.Moje obľúbené formy umenia- monológ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98. Opakovanie</w:t>
            </w:r>
          </w:p>
          <w:p w:rsidR="00BD434A" w:rsidRDefault="007B3B62">
            <w:pPr>
              <w:rPr>
                <w:lang w:val="sk-SK"/>
              </w:rPr>
            </w:pPr>
            <w:r>
              <w:rPr>
                <w:lang w:val="sk-SK"/>
              </w:rPr>
              <w:t>99. Hodnotenie, záverečná hodina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K8 vyjadriť očakávania a reagovať na ne- </w:t>
            </w:r>
            <w:r>
              <w:rPr>
                <w:sz w:val="22"/>
                <w:szCs w:val="22"/>
                <w:lang w:val="sk-SK"/>
              </w:rPr>
              <w:t>nádej, sklamanie, strach, znepokojenie, úzkosť, spokojnosť, úľavu, nespokojnosť, sťažnosť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K7 Vyjadriť pocity-</w:t>
            </w:r>
            <w:r>
              <w:rPr>
                <w:sz w:val="22"/>
                <w:szCs w:val="22"/>
                <w:lang w:val="sk-SK"/>
              </w:rPr>
              <w:t xml:space="preserve"> radosť, šťastie, uspokojenie, smútok, skľúčenosť, bolesť, útechu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K 19 Telefonovať- </w:t>
            </w:r>
            <w:r>
              <w:rPr>
                <w:sz w:val="22"/>
                <w:szCs w:val="22"/>
                <w:lang w:val="sk-SK"/>
              </w:rPr>
              <w:t>začať, udržiavať a ukončiť telefónny hovor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Informovať sa, potvrdiť, odpovedať na žiadosť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Porozprávať príbeh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K 15 Reagovať na niečo, čo sa má udiať v budúcnosti</w:t>
            </w:r>
            <w:r>
              <w:rPr>
                <w:sz w:val="22"/>
                <w:szCs w:val="22"/>
                <w:lang w:val="sk-SK"/>
              </w:rPr>
              <w:t>- varovať pred niekým, niečím, povzbudiť, vyjadriť želanie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K12 Reagovať na porušenie pravidiel alebo nesplnenie povinnosti- </w:t>
            </w:r>
            <w:r>
              <w:rPr>
                <w:sz w:val="22"/>
                <w:szCs w:val="22"/>
                <w:lang w:val="sk-SK"/>
              </w:rPr>
              <w:t>obviniť sa, ospravedlniť sa, odmietnuť obvinenie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K 24 Uistiť sa, že slová boli </w:t>
            </w:r>
            <w:r>
              <w:rPr>
                <w:b/>
                <w:sz w:val="22"/>
                <w:szCs w:val="22"/>
                <w:lang w:val="sk-SK"/>
              </w:rPr>
              <w:lastRenderedPageBreak/>
              <w:t>pochopené</w:t>
            </w:r>
            <w:r>
              <w:rPr>
                <w:sz w:val="22"/>
                <w:szCs w:val="22"/>
                <w:lang w:val="sk-SK"/>
              </w:rPr>
              <w:t>- požiadať o pomoc, nahradiť neznáme slovo, hľadať vhodné slovo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Reagovať na predstavenie niekoho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predniesť prípitok, privítať niekoho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Dať ponuku a reagovať na ňu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K9 predstaviť svoje záľuby, vkus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Preklad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Test- výber z možností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Prezentácia projektu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plagát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Ústne skúšanie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</w:tc>
      </w:tr>
    </w:tbl>
    <w:p w:rsidR="00BD434A" w:rsidRDefault="00BD434A" w:rsidP="00BD434A"/>
    <w:p w:rsidR="00400A99" w:rsidRDefault="00400A99"/>
    <w:sectPr w:rsidR="00400A99" w:rsidSect="00BD434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9EC" w:rsidRDefault="00A419EC" w:rsidP="00BD434A">
      <w:r>
        <w:separator/>
      </w:r>
    </w:p>
  </w:endnote>
  <w:endnote w:type="continuationSeparator" w:id="0">
    <w:p w:rsidR="00A419EC" w:rsidRDefault="00A419EC" w:rsidP="00BD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9EC" w:rsidRDefault="00A419EC" w:rsidP="00BD434A">
      <w:r>
        <w:separator/>
      </w:r>
    </w:p>
  </w:footnote>
  <w:footnote w:type="continuationSeparator" w:id="0">
    <w:p w:rsidR="00A419EC" w:rsidRDefault="00A419EC" w:rsidP="00BD4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5246438"/>
      <w:docPartObj>
        <w:docPartGallery w:val="Page Numbers (Margins)"/>
        <w:docPartUnique/>
      </w:docPartObj>
    </w:sdtPr>
    <w:sdtEndPr/>
    <w:sdtContent>
      <w:p w:rsidR="00BD434A" w:rsidRDefault="00F47B59">
        <w:pPr>
          <w:pStyle w:val="Hlavik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zh-TW"/>
          </w:rPr>
          <w:pict>
            <v:oval id="_x0000_s2049" style="position:absolute;margin-left:0;margin-top:218.9pt;width:37.6pt;height:37.6pt;z-index:251660288;mso-top-percent:250;mso-position-horizontal:center;mso-position-horizontal-relative:right-margin-area;mso-position-vertical-relative:page;mso-top-percent:250" o:allowincell="f" fillcolor="#9bbb59 [3206]" stroked="f">
              <v:textbox style="mso-next-textbox:#_x0000_s2049" inset="0,,0">
                <w:txbxContent>
                  <w:p w:rsidR="00BD434A" w:rsidRDefault="00BD434A">
                    <w:pPr>
                      <w:rPr>
                        <w:rStyle w:val="slostrany"/>
                        <w:color w:val="FFFFFF" w:themeColor="background1"/>
                      </w:rPr>
                    </w:pPr>
                    <w:r>
                      <w:rPr>
                        <w:lang w:val="sk-SK"/>
                      </w:rPr>
                      <w:fldChar w:fldCharType="begin"/>
                    </w:r>
                    <w:r>
                      <w:rPr>
                        <w:lang w:val="sk-SK"/>
                      </w:rPr>
                      <w:instrText xml:space="preserve"> PAGE    \* MERGEFORMAT </w:instrText>
                    </w:r>
                    <w:r>
                      <w:rPr>
                        <w:lang w:val="sk-SK"/>
                      </w:rPr>
                      <w:fldChar w:fldCharType="separate"/>
                    </w:r>
                    <w:r w:rsidR="00F47B59" w:rsidRPr="00F47B59">
                      <w:rPr>
                        <w:rStyle w:val="slostrany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lang w:val="sk-SK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369F"/>
    <w:multiLevelType w:val="hybridMultilevel"/>
    <w:tmpl w:val="3DEAC3E2"/>
    <w:lvl w:ilvl="0" w:tplc="815402FE">
      <w:start w:val="1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434A"/>
    <w:rsid w:val="00400A99"/>
    <w:rsid w:val="007B3B62"/>
    <w:rsid w:val="00A419EC"/>
    <w:rsid w:val="00BD434A"/>
    <w:rsid w:val="00F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4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komentra">
    <w:name w:val="annotation text"/>
    <w:basedOn w:val="Normlny"/>
    <w:link w:val="TextkomentraChar"/>
    <w:uiPriority w:val="99"/>
    <w:semiHidden/>
    <w:unhideWhenUsed/>
    <w:rsid w:val="00BD434A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D434A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BD434A"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43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434A"/>
    <w:rPr>
      <w:rFonts w:ascii="Tahoma" w:eastAsia="Times New Roman" w:hAnsi="Tahoma" w:cs="Tahoma"/>
      <w:sz w:val="16"/>
      <w:szCs w:val="16"/>
      <w:lang w:val="cs-CZ" w:eastAsia="cs-CZ"/>
    </w:rPr>
  </w:style>
  <w:style w:type="paragraph" w:styleId="Hlavika">
    <w:name w:val="header"/>
    <w:basedOn w:val="Normlny"/>
    <w:link w:val="HlavikaChar"/>
    <w:uiPriority w:val="99"/>
    <w:semiHidden/>
    <w:unhideWhenUsed/>
    <w:rsid w:val="00BD434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434A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BD434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BD434A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uiPriority w:val="99"/>
    <w:unhideWhenUsed/>
    <w:rsid w:val="00BD434A"/>
    <w:rPr>
      <w:rFonts w:eastAsiaTheme="minorEastAsia" w:cstheme="minorBidi"/>
      <w:bCs w:val="0"/>
      <w:iCs w:val="0"/>
      <w:szCs w:val="22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Guest</cp:lastModifiedBy>
  <cp:revision>3</cp:revision>
  <cp:lastPrinted>2019-09-16T08:45:00Z</cp:lastPrinted>
  <dcterms:created xsi:type="dcterms:W3CDTF">2017-09-12T20:39:00Z</dcterms:created>
  <dcterms:modified xsi:type="dcterms:W3CDTF">2019-09-16T08:45:00Z</dcterms:modified>
</cp:coreProperties>
</file>