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55" w:rsidRPr="009106DC" w:rsidRDefault="008C0C55" w:rsidP="008C0C5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-1160145</wp:posOffset>
            </wp:positionH>
            <wp:positionV relativeFrom="paragraph">
              <wp:posOffset>-434975</wp:posOffset>
            </wp:positionV>
            <wp:extent cx="141097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8C0C55" w:rsidRDefault="008C0C55" w:rsidP="008C0C55">
      <w:pPr>
        <w:ind w:firstLine="720"/>
        <w:rPr>
          <w:sz w:val="28"/>
          <w:szCs w:val="28"/>
        </w:rPr>
      </w:pPr>
    </w:p>
    <w:p w:rsidR="008C0C55" w:rsidRDefault="008C0C55" w:rsidP="008C0C55">
      <w:pPr>
        <w:rPr>
          <w:b/>
          <w:sz w:val="32"/>
          <w:szCs w:val="32"/>
        </w:rPr>
      </w:pPr>
    </w:p>
    <w:p w:rsidR="008C0C55" w:rsidRDefault="008C0C55" w:rsidP="008C0C55">
      <w:pPr>
        <w:rPr>
          <w:b/>
        </w:rPr>
      </w:pPr>
      <w:r>
        <w:rPr>
          <w:b/>
          <w:sz w:val="32"/>
          <w:szCs w:val="32"/>
        </w:rPr>
        <w:t xml:space="preserve">Predmet: </w:t>
      </w:r>
      <w:r>
        <w:rPr>
          <w:b/>
          <w:bCs/>
          <w:sz w:val="23"/>
          <w:szCs w:val="23"/>
        </w:rPr>
        <w:t>RUSKÝ JAZYK – 2.</w:t>
      </w:r>
      <w:r>
        <w:rPr>
          <w:b/>
          <w:sz w:val="32"/>
          <w:szCs w:val="32"/>
        </w:rPr>
        <w:t>CJ</w:t>
      </w: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pPr>
        <w:rPr>
          <w:b/>
        </w:rPr>
      </w:pPr>
      <w:r>
        <w:rPr>
          <w:b/>
        </w:rPr>
        <w:t>Školský rok: 2014/ 2015.</w:t>
      </w:r>
    </w:p>
    <w:p w:rsidR="008C0C55" w:rsidRDefault="008C0C55" w:rsidP="008C0C55">
      <w:pPr>
        <w:rPr>
          <w:b/>
        </w:rPr>
      </w:pP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r w:rsidRPr="00C611DA">
        <w:rPr>
          <w:b/>
        </w:rPr>
        <w:t>Trieda:</w:t>
      </w:r>
      <w:r w:rsidRPr="009106DC">
        <w:t xml:space="preserve"> </w:t>
      </w:r>
      <w:r>
        <w:t>III. A, VII.O</w:t>
      </w: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r w:rsidRPr="00C611DA">
        <w:rPr>
          <w:b/>
        </w:rPr>
        <w:t>Vyučujúci:</w:t>
      </w:r>
      <w:r w:rsidRPr="009106DC">
        <w:t xml:space="preserve"> </w:t>
      </w:r>
      <w:r>
        <w:t>PaedDr. Daniela Molnárová</w:t>
      </w:r>
    </w:p>
    <w:p w:rsidR="008C0C55" w:rsidRDefault="008C0C55" w:rsidP="008C0C55">
      <w:pPr>
        <w:rPr>
          <w:b/>
        </w:rPr>
      </w:pPr>
    </w:p>
    <w:p w:rsidR="008C0C55" w:rsidRDefault="008C0C55" w:rsidP="008C0C55">
      <w:r w:rsidRPr="00C611DA">
        <w:rPr>
          <w:b/>
        </w:rPr>
        <w:t>Učebnica:</w:t>
      </w:r>
      <w:r>
        <w:rPr>
          <w:b/>
        </w:rPr>
        <w:t xml:space="preserve">  RADUGA 2, 3</w:t>
      </w:r>
    </w:p>
    <w:p w:rsidR="008C0C55" w:rsidRDefault="008C0C55" w:rsidP="008C0C55"/>
    <w:p w:rsidR="008C0C55" w:rsidRDefault="008C0C55" w:rsidP="008C0C55">
      <w:pPr>
        <w:rPr>
          <w:b/>
        </w:rPr>
      </w:pPr>
    </w:p>
    <w:p w:rsidR="008C0C55" w:rsidRDefault="008C0C55" w:rsidP="008C0C55">
      <w:r w:rsidRPr="008620AD">
        <w:rPr>
          <w:b/>
        </w:rPr>
        <w:t xml:space="preserve">Úroveň: </w:t>
      </w:r>
      <w:r>
        <w:rPr>
          <w:b/>
        </w:rPr>
        <w:t>B1.1</w:t>
      </w:r>
    </w:p>
    <w:p w:rsidR="008C0C55" w:rsidRDefault="008C0C55" w:rsidP="008C0C55"/>
    <w:p w:rsidR="008C0C55" w:rsidRPr="009106DC" w:rsidRDefault="008C0C55" w:rsidP="008C0C55">
      <w:r w:rsidRPr="009106DC">
        <w:t>Aktualizácia plánu podľa potreby.</w:t>
      </w:r>
    </w:p>
    <w:p w:rsidR="008C0C55" w:rsidRPr="009106DC" w:rsidRDefault="008C0C55" w:rsidP="008C0C55"/>
    <w:p w:rsidR="008C0C55" w:rsidRDefault="008C0C55" w:rsidP="008C0C55">
      <w:pPr>
        <w:tabs>
          <w:tab w:val="left" w:pos="5103"/>
          <w:tab w:val="left" w:pos="5529"/>
        </w:tabs>
      </w:pPr>
    </w:p>
    <w:p w:rsidR="008C0C55" w:rsidRDefault="008C0C55" w:rsidP="008C0C55">
      <w:pPr>
        <w:tabs>
          <w:tab w:val="left" w:pos="5103"/>
          <w:tab w:val="left" w:pos="5529"/>
        </w:tabs>
      </w:pPr>
    </w:p>
    <w:p w:rsidR="008C0C55" w:rsidRPr="009106DC" w:rsidRDefault="008C0C55" w:rsidP="008C0C55">
      <w:pPr>
        <w:tabs>
          <w:tab w:val="left" w:pos="5103"/>
          <w:tab w:val="left" w:pos="5529"/>
        </w:tabs>
      </w:pPr>
      <w:r>
        <w:t>Plán prerokovaný na PK CJ</w:t>
      </w:r>
      <w:r w:rsidRPr="009106DC">
        <w:t xml:space="preserve"> dňa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vedúca</w:t>
      </w:r>
      <w:r>
        <w:t xml:space="preserve"> PK CJ</w:t>
      </w: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dňa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ab/>
      </w:r>
      <w:r w:rsidRPr="009106DC">
        <w:t>RNDr. D. Andraško</w:t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t>riaditeľ školy</w:t>
      </w:r>
    </w:p>
    <w:p w:rsidR="008C0C55" w:rsidRPr="008C0C55" w:rsidRDefault="008C0C55" w:rsidP="008C0C55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                    </w:t>
      </w:r>
    </w:p>
    <w:p w:rsidR="008C0C55" w:rsidRDefault="008C0C55" w:rsidP="008C0C55">
      <w:pPr>
        <w:jc w:val="center"/>
        <w:rPr>
          <w:b/>
          <w:lang w:val="sk-SK"/>
        </w:rPr>
      </w:pPr>
      <w:r>
        <w:rPr>
          <w:b/>
          <w:lang w:val="sk-SK"/>
        </w:rPr>
        <w:t>OBSAH VZDELÁVANIA</w:t>
      </w:r>
    </w:p>
    <w:p w:rsidR="008C0C55" w:rsidRDefault="008C0C55" w:rsidP="008C0C55">
      <w:pPr>
        <w:jc w:val="both"/>
        <w:rPr>
          <w:b/>
          <w:lang w:val="sk-SK"/>
        </w:rPr>
      </w:pPr>
    </w:p>
    <w:p w:rsidR="008C0C55" w:rsidRDefault="008C0C55" w:rsidP="008C0C55">
      <w:pPr>
        <w:jc w:val="both"/>
        <w:rPr>
          <w:b/>
          <w:lang w:val="sk-SK"/>
        </w:rPr>
      </w:pPr>
      <w:r>
        <w:rPr>
          <w:b/>
          <w:lang w:val="sk-SK"/>
        </w:rPr>
        <w:t xml:space="preserve">3.ročník + septima -  úroveň B1                                                                                                               </w:t>
      </w:r>
    </w:p>
    <w:p w:rsidR="008C0C55" w:rsidRDefault="008C0C55" w:rsidP="008C0C55">
      <w:pPr>
        <w:jc w:val="both"/>
        <w:rPr>
          <w:b/>
          <w:lang w:val="sk-SK"/>
        </w:rPr>
      </w:pPr>
      <w:r>
        <w:rPr>
          <w:b/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počet hodín spolu: 66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2977"/>
        <w:gridCol w:w="3118"/>
        <w:gridCol w:w="3470"/>
        <w:gridCol w:w="2197"/>
      </w:tblGrid>
      <w:tr w:rsidR="008C0C55" w:rsidTr="008C0C55">
        <w:trPr>
          <w:trHeight w:val="518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8C0C55" w:rsidRDefault="008C0C55">
            <w:pPr>
              <w:rPr>
                <w:lang w:val="sk-SK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8C0C55" w:rsidTr="008C0C55">
        <w:trPr>
          <w:trHeight w:val="38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55" w:rsidRDefault="008C0C55">
            <w:pPr>
              <w:rPr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55" w:rsidRDefault="008C0C55">
            <w:pPr>
              <w:rPr>
                <w:lang w:val="sk-SK"/>
              </w:rPr>
            </w:pPr>
          </w:p>
        </w:tc>
      </w:tr>
      <w:tr w:rsidR="008C0C55" w:rsidTr="008C0C55">
        <w:trPr>
          <w:trHeight w:val="56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September</w:t>
            </w:r>
          </w:p>
          <w:p w:rsidR="008C0C55" w:rsidRDefault="008C0C55" w:rsidP="00515470">
            <w:pPr>
              <w:numPr>
                <w:ilvl w:val="0"/>
                <w:numId w:val="1"/>
              </w:num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hodín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 w:rsidP="00515470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b/>
                <w:lang w:val="sk-SK"/>
              </w:rPr>
            </w:pPr>
            <w:r>
              <w:rPr>
                <w:b/>
                <w:lang w:val="sk-SK"/>
              </w:rPr>
              <w:t>KRAJINY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 w:rsidP="00515470">
            <w:pPr>
              <w:numPr>
                <w:ilvl w:val="0"/>
                <w:numId w:val="3"/>
              </w:numPr>
              <w:ind w:left="993"/>
              <w:rPr>
                <w:b/>
                <w:lang w:val="sk-SK"/>
              </w:rPr>
            </w:pPr>
            <w:r>
              <w:rPr>
                <w:b/>
                <w:lang w:val="sk-SK"/>
              </w:rPr>
              <w:t>RODINA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Október 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8 hodín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III. MESTÁ A   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     MIESTA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III. DOMOV A BÝVANIE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November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8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ĽUDSKÉ TELO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December 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 DOPRAVA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Január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lastRenderedPageBreak/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ŠKOLA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Február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8 hodín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ČLOVEK A PRÍRODA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Marec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VOĽNÝ ČAS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A ZÁĽUBY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Apríl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IX.STRAVOVANIE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Máj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X. MULTIKULTÚRNA SPOLOČNOSŤ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Jún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XI. OBLIEKANIE A MÓDA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KRAJINY, SVETADIELY, NÁRODNOSTI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MOJA KRAJINA A MESTO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RUSKO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VZŤAHY MEDZI ĽUĎMI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MESTÁ V RUSKU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PAMIATKY V RUSKU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Multikultúrna výchova - rozvíjať poznanie rozličných tradičných a nových kultúr a akceptovať kultúrnu rozmanitosť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SPOLOČNOSŤ A ŽIVOTNÉ PROSTREDIE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HYGIENA, ZDRAVÝ SPȎSOB ŽIVOTA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Ochrana života a zdravia- formovať vzťah žiakov k problematike ochrany svojho zdravia a života, zdravia a života iných ľudí; formovať predpoklady na dosiahnutie vyššej telesnej zdatnosti a celkovej odolnosti organizmu,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TURISTIKA A CESTOVNÝ RUCH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 xml:space="preserve">ŠKOLSKÝ SYSTÉM, </w:t>
            </w:r>
            <w:r>
              <w:rPr>
                <w:lang w:val="sk-SK"/>
              </w:rPr>
              <w:lastRenderedPageBreak/>
              <w:t>CELOŽIVOTNÉ VZDELÁVANIE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PODNEBIE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VÝSTAVY, VEĽTRHY, KULTÚRA A JEJ VPLYV NA ČLOVEKA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STRAVOVACIE ZARIADENIA, PRÍPRAVA JEDÁL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ZVYKY A TRADÍCIE V RȎZNYCH KRAJINÁCH, JAZYK A KOMUNIKÁCIA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VÝBER OBLEČENIA, DRUHY A VZORY ODEVNÝCH MATERIÁLOV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 úvodná hodina, plán práce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2.Slovná zásoba:</w:t>
            </w:r>
            <w:r>
              <w:rPr>
                <w:lang w:val="sk-SK"/>
              </w:rPr>
              <w:t xml:space="preserve"> krajiny, svetadiely, moja krajina, moje mesto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3.Čítanie o ruských mestách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4.Použitie slovesa môcť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5.  Pamiatky v meste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  <w:r>
              <w:rPr>
                <w:b/>
                <w:lang w:val="sk-SK"/>
              </w:rPr>
              <w:t>Slovná zásoba: vzťahy medzi ľuďmi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7. Verejné značky a nápisy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Aktivity v meste a dedine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8. Predložkové väzby s 2. a 3. pádom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9. Skloňovanie podstatných mien podľa vzoru mesto v j.č.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10.Slovná zásoba:</w:t>
            </w:r>
            <w:r>
              <w:rPr>
                <w:b/>
                <w:lang w:val="sk-SK"/>
              </w:rPr>
              <w:t xml:space="preserve"> </w:t>
            </w:r>
            <w:r>
              <w:rPr>
                <w:i/>
                <w:lang w:val="sk-SK"/>
              </w:rPr>
              <w:t>spoločnosť a životné prostredie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11. Podstatné mená zakončené na ó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12.Plány na prázdniny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13.- 14. Čítanie s porozumením : Príbeh o Moskve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15.Moje obľúbené mesto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16.Slovná zásoba:</w:t>
            </w:r>
            <w:r>
              <w:rPr>
                <w:lang w:val="sk-SK"/>
              </w:rPr>
              <w:t xml:space="preserve"> </w:t>
            </w:r>
            <w:r>
              <w:rPr>
                <w:i/>
                <w:lang w:val="sk-SK"/>
              </w:rPr>
              <w:t>hygiena, zdravý spôsob života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17. prezentácia projektov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18.-20. Opakovanie učebnice RADUGA 2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21.</w:t>
            </w:r>
            <w:r>
              <w:rPr>
                <w:i/>
                <w:lang w:val="sk-SK"/>
              </w:rPr>
              <w:t xml:space="preserve"> Krajiny, národností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22. </w:t>
            </w:r>
            <w:r>
              <w:rPr>
                <w:i/>
                <w:lang w:val="sk-SK"/>
              </w:rPr>
              <w:t>príslovky miesta a času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23.Slovná zásoba:</w:t>
            </w:r>
            <w:r>
              <w:rPr>
                <w:i/>
                <w:lang w:val="sk-SK"/>
              </w:rPr>
              <w:t xml:space="preserve"> turistika a cestovný ruch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24. slovesá vrátiť sa, musieť v rôznych časoch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25. Moje prázdniny- rozprávanie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26. určovanie smeru, </w:t>
            </w:r>
            <w:r>
              <w:rPr>
                <w:b/>
                <w:i/>
                <w:lang w:val="sk-SK"/>
              </w:rPr>
              <w:t>zápor ne so slovesami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i/>
                <w:lang w:val="sk-SK"/>
              </w:rPr>
              <w:t>27. plány do budúcnosti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28. zoznamovanie- frázy, dokončenie listu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29. moje mesto- rozprávanie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30. </w:t>
            </w:r>
            <w:r>
              <w:rPr>
                <w:b/>
                <w:lang w:val="sk-SK"/>
              </w:rPr>
              <w:t xml:space="preserve">Slovná zásoba: </w:t>
            </w:r>
            <w:r>
              <w:rPr>
                <w:i/>
                <w:lang w:val="sk-SK"/>
              </w:rPr>
              <w:t>školský systém, celoživotné vzdelávanie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i/>
                <w:lang w:val="sk-SK"/>
              </w:rPr>
              <w:t xml:space="preserve">31. </w:t>
            </w:r>
            <w:r>
              <w:rPr>
                <w:lang w:val="sk-SK"/>
              </w:rPr>
              <w:t>Komunikácia pri stretnutí v rôznych krajinách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32. opis osôb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33. písomná práca- opis osoby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34. oprava písomnej práce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35.</w:t>
            </w:r>
            <w:r>
              <w:rPr>
                <w:b/>
                <w:lang w:val="sk-SK"/>
              </w:rPr>
              <w:t>Slovná zásoba: príroda, podnebie, vzhľad človeka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36. opozitá prídavných mien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37. oblečenie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38. dátumy, skloňovanie radových čísloviek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39. Skloňovanie príd. mien- </w:t>
            </w:r>
            <w:r>
              <w:rPr>
                <w:b/>
                <w:i/>
                <w:lang w:val="sk-SK"/>
              </w:rPr>
              <w:t>vzor nový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40.Čítanie- kriminálny príbeh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41.Opis známych obrazov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42. Opakovanie lekcie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 xml:space="preserve">43.Slovná zásoba: </w:t>
            </w:r>
            <w:r>
              <w:rPr>
                <w:i/>
                <w:lang w:val="sk-SK"/>
              </w:rPr>
              <w:t>výstavy, veľtrhy, kultúra a jej vplyv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44.Príslovky spôsobu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45.Vyjadrenie vzájomnosti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46.Sloveso obliecť sa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47.Sloveso vyzliesť sa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48.Dokonavé a nedokonavé slovesá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49.</w:t>
            </w:r>
            <w:r>
              <w:rPr>
                <w:b/>
                <w:lang w:val="sk-SK"/>
              </w:rPr>
              <w:t xml:space="preserve">Slovná zásoba: </w:t>
            </w:r>
            <w:r>
              <w:rPr>
                <w:i/>
                <w:lang w:val="sk-SK"/>
              </w:rPr>
              <w:t>stravovacie zariadenia, príprava jedál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50.sloveso potrebovať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51. Čítanie o 2 ženách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52. Čítanie o 2 mužoch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53.Zámená Aký a Ktorý?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54.Opis obrázkov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55.Slovná zásoba:</w:t>
            </w:r>
            <w:r>
              <w:rPr>
                <w:i/>
                <w:lang w:val="sk-SK"/>
              </w:rPr>
              <w:t xml:space="preserve"> zvyky a tradície v rôznych krajinách, jazyk a komunikácia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56. Čítanie o národnom kroji 57.SZ- bižutéria, obuv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58.Počúvanie  s porozumením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59.Odvodzovanie slov,  Akostné prídavné mená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60. písomná práca- opis miesta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61.</w:t>
            </w:r>
            <w:r>
              <w:rPr>
                <w:b/>
                <w:lang w:val="sk-SK"/>
              </w:rPr>
              <w:t xml:space="preserve">Slovná zásoba: </w:t>
            </w:r>
            <w:r>
              <w:rPr>
                <w:i/>
                <w:lang w:val="sk-SK"/>
              </w:rPr>
              <w:t>výber oblečenia, druhy a vzory odevných materiálov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62. Slovesá s pohyblivým prízvukom, vyjadrenie príčiny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63.Opakovanie učiva 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64.Prezentácia projektov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65. DVD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66.rozbor DVD, zhrnutie šk. roka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S4  Vyjadriť svoj názor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Vypočuť si a podať informáciu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S 7 Vnímať a prejavovať svoje city:</w:t>
            </w:r>
            <w:r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S 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S 15 Reagovať na niečo v budúcnosti:</w:t>
            </w:r>
            <w:r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informáciu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 9 Predstaviť svoje záľuby a 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vkus 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S12 reagovať na nesplnenie pravidiel alebo povinností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S18 Korešpondovať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S5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Vyjadiť svoju vôľu:</w:t>
            </w:r>
            <w:r>
              <w:rPr>
                <w:lang w:val="sk-SK"/>
              </w:rPr>
              <w:t xml:space="preserve"> želania, túžby, plány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S17 Reagovať pri prvom 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stretnutí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S25 Porozprávať niečo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S3 Vybrať si z ponúknutých možností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S5 Vyjadriť svoju vôľu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8 Vyjadriť očakávania a reagovať na ne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S9 Prejaviť svoje záľuby a vkus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21 Vypracovať prezentáciu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5 minútovka- slovná zásoba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Ústne skúšanie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i/>
                <w:lang w:val="sk-SK"/>
              </w:rPr>
              <w:t>Projektová práca:</w:t>
            </w:r>
            <w:r>
              <w:rPr>
                <w:lang w:val="sk-SK"/>
              </w:rPr>
              <w:t xml:space="preserve"> Zdravý/ nezdravý spôsob života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5 minútovka- slovná zásoba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Test s výberom z možností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PH: Ústne skúšanie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Sledovanie DVD v ruštine a diskusia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prezentácia </w:t>
            </w:r>
          </w:p>
        </w:tc>
      </w:tr>
    </w:tbl>
    <w:p w:rsidR="008C0C55" w:rsidRDefault="008C0C55" w:rsidP="008C0C55"/>
    <w:sectPr w:rsidR="008C0C55" w:rsidSect="008C0C55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E0B" w:rsidRDefault="003A6E0B" w:rsidP="008C0C55">
      <w:r>
        <w:separator/>
      </w:r>
    </w:p>
  </w:endnote>
  <w:endnote w:type="continuationSeparator" w:id="1">
    <w:p w:rsidR="003A6E0B" w:rsidRDefault="003A6E0B" w:rsidP="008C0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1547"/>
      <w:docPartObj>
        <w:docPartGallery w:val="Page Numbers (Bottom of Page)"/>
        <w:docPartUnique/>
      </w:docPartObj>
    </w:sdtPr>
    <w:sdtContent>
      <w:p w:rsidR="008C0C55" w:rsidRDefault="008C0C55">
        <w:pPr>
          <w:pStyle w:val="Pta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8C0C55" w:rsidRDefault="008C0C5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E0B" w:rsidRDefault="003A6E0B" w:rsidP="008C0C55">
      <w:r>
        <w:separator/>
      </w:r>
    </w:p>
  </w:footnote>
  <w:footnote w:type="continuationSeparator" w:id="1">
    <w:p w:rsidR="003A6E0B" w:rsidRDefault="003A6E0B" w:rsidP="008C0C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75C"/>
    <w:multiLevelType w:val="hybridMultilevel"/>
    <w:tmpl w:val="AE9055D2"/>
    <w:lvl w:ilvl="0" w:tplc="BE56669A">
      <w:start w:val="2"/>
      <w:numFmt w:val="upperRoman"/>
      <w:lvlText w:val="%1."/>
      <w:lvlJc w:val="left"/>
      <w:pPr>
        <w:ind w:left="180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005626"/>
    <w:multiLevelType w:val="hybridMultilevel"/>
    <w:tmpl w:val="EE9465E4"/>
    <w:lvl w:ilvl="0" w:tplc="BDF28514">
      <w:start w:val="1"/>
      <w:numFmt w:val="upperRoman"/>
      <w:lvlText w:val="%1."/>
      <w:lvlJc w:val="left"/>
      <w:pPr>
        <w:ind w:left="108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C14580"/>
    <w:multiLevelType w:val="hybridMultilevel"/>
    <w:tmpl w:val="1F14A324"/>
    <w:lvl w:ilvl="0" w:tplc="E626F5AA">
      <w:start w:val="6"/>
      <w:numFmt w:val="decimal"/>
      <w:lvlText w:val="%1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C55"/>
    <w:rsid w:val="00142855"/>
    <w:rsid w:val="003A6E0B"/>
    <w:rsid w:val="008C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0C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C0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8C0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1</cp:revision>
  <cp:lastPrinted>2014-08-18T09:55:00Z</cp:lastPrinted>
  <dcterms:created xsi:type="dcterms:W3CDTF">2014-08-18T09:48:00Z</dcterms:created>
  <dcterms:modified xsi:type="dcterms:W3CDTF">2014-08-18T09:56:00Z</dcterms:modified>
</cp:coreProperties>
</file>