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EA" w:rsidRDefault="006600B9">
      <w:hyperlink r:id="rId4" w:history="1">
        <w:r w:rsidRPr="00D37ADA">
          <w:rPr>
            <w:rStyle w:val="Hypertextovprepojenie"/>
          </w:rPr>
          <w:t>https://cloud2n.edupage.org/cloud?z%3AxR1IQwQM5tpnmEtH3EIDWIFgFt%2FPTw0FmH%2BAi9KMWF4Sh20cwXM8sQOuidPp3uQs</w:t>
        </w:r>
      </w:hyperlink>
    </w:p>
    <w:p w:rsidR="006600B9" w:rsidRDefault="006600B9"/>
    <w:sectPr w:rsidR="006600B9" w:rsidSect="00206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600B9"/>
    <w:rsid w:val="002068EA"/>
    <w:rsid w:val="0066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8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600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2n.edupage.org/cloud?z%3AxR1IQwQM5tpnmEtH3EIDWIFgFt%2FPTw0FmH%2BAi9KMWF4Sh20cwXM8sQOuidPp3uQ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2</cp:revision>
  <dcterms:created xsi:type="dcterms:W3CDTF">2020-05-09T07:52:00Z</dcterms:created>
  <dcterms:modified xsi:type="dcterms:W3CDTF">2020-05-09T08:00:00Z</dcterms:modified>
</cp:coreProperties>
</file>