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C2" w:rsidRDefault="00880D3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231.95pt;margin-top:.3pt;width:0;height:89.55pt;z-index:25169715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>
        <w:rPr>
          <w:noProof/>
        </w:rPr>
        <w:pict>
          <v:shape id="_x0000_s1063" type="#_x0000_t32" style="position:absolute;margin-left:84.85pt;margin-top:.3pt;width:0;height:89.55pt;z-index:25169612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/>
        </w:pict>
      </w:r>
      <w:r w:rsidR="003B16C2">
        <w:rPr>
          <w:noProof/>
        </w:rPr>
        <w:pict>
          <v:shape id="_x0000_s1066" type="#_x0000_t32" style="position:absolute;margin-left:404.75pt;margin-top:.3pt;width:0;height:64.5pt;z-index:25169920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 w:rsidR="003B16C2">
        <w:rPr>
          <w:noProof/>
        </w:rPr>
        <w:pict>
          <v:shape id="_x0000_s1065" type="#_x0000_t32" style="position:absolute;margin-left:301.45pt;margin-top:.3pt;width:0;height:64.5pt;z-index:2516981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/>
        </w:pict>
      </w:r>
      <w:r w:rsidR="003B16C2">
        <w:t>Nervová sústava</w:t>
      </w:r>
      <w:r w:rsidR="003B16C2">
        <w:tab/>
        <w:t>ústredná nervová sústava</w:t>
      </w:r>
      <w:r w:rsidR="003B16C2">
        <w:tab/>
        <w:t>reflexy</w:t>
      </w:r>
      <w:r w:rsidR="003B16C2">
        <w:tab/>
      </w:r>
      <w:r w:rsidR="003B16C2">
        <w:tab/>
        <w:t>podmienené</w:t>
      </w:r>
      <w:r w:rsidR="003B16C2">
        <w:tab/>
      </w:r>
      <w:r w:rsidR="003B16C2">
        <w:tab/>
        <w:t>nepodmienené</w:t>
      </w:r>
    </w:p>
    <w:p w:rsidR="003B16C2" w:rsidRDefault="003B16C2">
      <w:r>
        <w:t>Vrodené</w:t>
      </w:r>
      <w:r>
        <w:tab/>
      </w:r>
      <w:r>
        <w:tab/>
        <w:t>získané</w:t>
      </w:r>
      <w:r>
        <w:tab/>
      </w:r>
      <w:r>
        <w:tab/>
      </w:r>
      <w:r>
        <w:tab/>
      </w:r>
      <w:r>
        <w:tab/>
        <w:t>telo</w:t>
      </w:r>
      <w:r>
        <w:tab/>
      </w:r>
      <w:r>
        <w:tab/>
        <w:t>miecha</w:t>
      </w:r>
      <w:r>
        <w:tab/>
      </w:r>
      <w:r>
        <w:tab/>
      </w:r>
      <w:r>
        <w:tab/>
        <w:t>neurón</w:t>
      </w:r>
    </w:p>
    <w:p w:rsidR="003B16C2" w:rsidRDefault="003B16C2">
      <w:proofErr w:type="spellStart"/>
      <w:r>
        <w:t>Axón</w:t>
      </w:r>
      <w:proofErr w:type="spellEnd"/>
      <w:r>
        <w:tab/>
      </w:r>
      <w:r>
        <w:tab/>
      </w:r>
      <w:r>
        <w:tab/>
      </w:r>
      <w:proofErr w:type="spellStart"/>
      <w:r>
        <w:t>dendrity</w:t>
      </w:r>
      <w:proofErr w:type="spellEnd"/>
      <w:r>
        <w:tab/>
      </w:r>
      <w:r>
        <w:tab/>
      </w:r>
      <w:r>
        <w:tab/>
        <w:t>mozog</w:t>
      </w:r>
      <w:r>
        <w:tab/>
      </w:r>
      <w:r>
        <w:tab/>
        <w:t>jadro</w:t>
      </w:r>
      <w:r w:rsidR="00880D3B">
        <w:tab/>
      </w:r>
      <w:r w:rsidR="00880D3B">
        <w:tab/>
      </w:r>
      <w:r w:rsidR="00880D3B">
        <w:tab/>
        <w:t>predný mozog</w:t>
      </w:r>
    </w:p>
    <w:p w:rsidR="00880D3B" w:rsidRDefault="00880D3B">
      <w:proofErr w:type="spellStart"/>
      <w:r>
        <w:t>Medzimozog</w:t>
      </w:r>
      <w:proofErr w:type="spellEnd"/>
      <w:r>
        <w:tab/>
      </w:r>
      <w:r>
        <w:tab/>
        <w:t>stredný mozog</w:t>
      </w:r>
    </w:p>
    <w:p w:rsidR="003B16C2" w:rsidRDefault="003B16C2"/>
    <w:p w:rsidR="003B16C2" w:rsidRDefault="003B16C2"/>
    <w:p w:rsidR="003B16C2" w:rsidRDefault="003B16C2"/>
    <w:p w:rsidR="00000000" w:rsidRDefault="00A828F6">
      <w:r>
        <w:rPr>
          <w:noProof/>
        </w:rPr>
        <w:pict>
          <v:shape id="_x0000_s1062" type="#_x0000_t32" style="position:absolute;margin-left:412.3pt;margin-top:144.3pt;width:.05pt;height:24.5pt;z-index:25169510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510.05pt;margin-top:144.3pt;width:.05pt;height:24.5pt;z-index:2516940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roundrect id="_x0000_s1060" style="position:absolute;margin-left:470.6pt;margin-top:161.3pt;width:1in;height:26.9pt;z-index:2516930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arcsize="10923f"/>
        </w:pict>
      </w:r>
      <w:r>
        <w:rPr>
          <w:noProof/>
        </w:rPr>
        <w:pict>
          <v:roundrect id="_x0000_s1059" style="position:absolute;margin-left:375.95pt;margin-top:161.3pt;width:1in;height:26.9pt;z-index:25169203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arcsize="10923f"/>
        </w:pict>
      </w:r>
      <w:r>
        <w:rPr>
          <w:noProof/>
        </w:rPr>
        <w:pict>
          <v:rect id="_x0000_s1058" style="position:absolute;margin-left:385.45pt;margin-top:225.8pt;width:90.15pt;height:32.55pt;z-index:2516910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57" style="position:absolute;margin-left:412.3pt;margin-top:284.25pt;width:90.15pt;height:32.55pt;z-index:25168998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56" style="position:absolute;margin-left:277.15pt;margin-top:344.05pt;width:90.15pt;height:32.55pt;z-index:25168896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55" style="position:absolute;margin-left:128pt;margin-top:350.3pt;width:90.15pt;height:32.55pt;z-index:25168793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shape id="_x0000_s1054" type="#_x0000_t32" style="position:absolute;margin-left:331.6pt;margin-top:245.75pt;width:50.75pt;height:29.4pt;flip:y;z-index:2516869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361.55pt;margin-top:296.75pt;width:50.75pt;height:3.45pt;z-index:2516858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308.35pt;margin-top:314.4pt;width:14.4pt;height:29.65pt;z-index:2516848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180.65pt;margin-top:311.25pt;width:28.05pt;height:32.8pt;flip:x;z-index:2516838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oval id="_x0000_s1050" style="position:absolute;margin-left:188.7pt;margin-top:270.6pt;width:170.9pt;height:43.8pt;z-index:2516828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shape id="_x0000_s1049" type="#_x0000_t32" style="position:absolute;margin-left:244.5pt;margin-top:176.85pt;width:11.9pt;height:94.55pt;z-index:251681792" o:connectortype="straight" strokeweight="11.75pt">
            <v:stroke endarrow="block"/>
          </v:shape>
        </w:pict>
      </w:r>
      <w:r>
        <w:rPr>
          <w:noProof/>
        </w:rPr>
        <w:pict>
          <v:shape id="_x0000_s1047" type="#_x0000_t32" style="position:absolute;margin-left:20.5pt;margin-top:256pt;width:0;height:6.55pt;z-index:2516797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2.25pt"/>
        </w:pict>
      </w:r>
      <w:r>
        <w:rPr>
          <w:noProof/>
        </w:rPr>
        <w:pict>
          <v:shape id="_x0000_s1048" type="#_x0000_t32" style="position:absolute;margin-left:22.1pt;margin-top:284.25pt;width:0;height:6.55pt;z-index:25168076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2.25pt"/>
        </w:pict>
      </w:r>
      <w:r>
        <w:rPr>
          <w:noProof/>
        </w:rPr>
        <w:pict>
          <v:shape id="_x0000_s1046" type="#_x0000_t32" style="position:absolute;margin-left:18.25pt;margin-top:225.8pt;width:0;height:6.55pt;z-index:25167872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2.25pt"/>
        </w:pict>
      </w:r>
      <w:r>
        <w:rPr>
          <w:noProof/>
        </w:rPr>
        <w:pict>
          <v:shape id="_x0000_s1045" type="#_x0000_t32" style="position:absolute;margin-left:17.3pt;margin-top:196.9pt;width:0;height:6.55pt;z-index:25167769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weight="2.25pt"/>
        </w:pict>
      </w:r>
      <w:r>
        <w:rPr>
          <w:noProof/>
        </w:rPr>
        <w:pict>
          <v:shape id="_x0000_s1044" type="#_x0000_t32" style="position:absolute;margin-left:17.3pt;margin-top:161.3pt;width:0;height:12pt;z-index:25167667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weight="2.25pt"/>
        </w:pict>
      </w:r>
      <w:r>
        <w:rPr>
          <w:noProof/>
        </w:rPr>
        <w:pict>
          <v:rect id="_x0000_s1043" style="position:absolute;margin-left:-11.5pt;margin-top:290.8pt;width:75.15pt;height:23.6pt;z-index:251675648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42" style="position:absolute;margin-left:-11.5pt;margin-top:263.6pt;width:75.15pt;height:23.6pt;z-index:251674624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41" style="position:absolute;margin-left:-11.5pt;margin-top:232.9pt;width:75.15pt;height:23.6pt;z-index:251673600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40" style="position:absolute;margin-left:-11.5pt;margin-top:203.45pt;width:75.15pt;height:23.6pt;z-index:251672576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39" style="position:absolute;margin-left:-11.5pt;margin-top:173.3pt;width:75.15pt;height:23.6pt;z-index:251671552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/>
        </w:pict>
      </w:r>
      <w:r>
        <w:rPr>
          <w:noProof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6" type="#_x0000_t72" style="position:absolute;margin-left:147.55pt;margin-top:80.45pt;width:219.75pt;height:116.45pt;z-index:251658240"/>
        </w:pict>
      </w:r>
      <w:r>
        <w:rPr>
          <w:noProof/>
        </w:rPr>
        <w:pict>
          <v:shape id="_x0000_s1036" type="#_x0000_t32" style="position:absolute;margin-left:88.15pt;margin-top:68.65pt;width:22.45pt;height:56.35pt;z-index:2516684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17.3pt;margin-top:68.65pt;width:52.6pt;height:59.5pt;flip:x;z-index:2516674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oval id="_x0000_s1034" style="position:absolute;margin-left:-11.5pt;margin-top:24.85pt;width:170.9pt;height:43.8pt;z-index:25166643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38" style="position:absolute;margin-left:75.65pt;margin-top:128.15pt;width:75.15pt;height:33.15pt;z-index:25167052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37" style="position:absolute;margin-left:-11.5pt;margin-top:128.15pt;width:75.15pt;height:33.15pt;z-index:25166950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shape id="_x0000_s1033" type="#_x0000_t32" style="position:absolute;margin-left:144.95pt;margin-top:65.45pt;width:47.55pt;height:56.95pt;flip:x y;z-index:251665408" o:connectortype="straight" strokeweight="11.75pt">
            <v:stroke endarrow="block"/>
          </v:shape>
        </w:pict>
      </w:r>
      <w:r>
        <w:rPr>
          <w:noProof/>
        </w:rPr>
        <w:pict>
          <v:shape id="_x0000_s1027" type="#_x0000_t32" style="position:absolute;margin-left:301.45pt;margin-top:32.25pt;width:74.5pt;height:53.2pt;flip:y;z-index:251659264" o:connectortype="straight" strokeweight="11.75pt">
            <v:stroke endarrow="block"/>
          </v:shape>
        </w:pict>
      </w:r>
      <w:r>
        <w:rPr>
          <w:noProof/>
        </w:rPr>
        <w:pict>
          <v:rect id="_x0000_s1032" style="position:absolute;margin-left:463.1pt;margin-top:111.15pt;width:75.15pt;height:33.15pt;z-index:25166438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  <w:r>
        <w:rPr>
          <w:noProof/>
        </w:rPr>
        <w:pict>
          <v:rect id="_x0000_s1031" style="position:absolute;margin-left:375.95pt;margin-top:111.15pt;width:75.15pt;height:33.15pt;z-index:25166336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/>
        </w:pict>
      </w:r>
      <w:r>
        <w:rPr>
          <w:noProof/>
        </w:rPr>
        <w:pict>
          <v:shape id="_x0000_s1030" type="#_x0000_t32" style="position:absolute;margin-left:475.6pt;margin-top:51.65pt;width:22.45pt;height:56.35pt;z-index:2516623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404.75pt;margin-top:51.65pt;width:52.6pt;height:59.5pt;flip:x;z-index:25166131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</w:rPr>
        <w:pict>
          <v:oval id="_x0000_s1028" style="position:absolute;margin-left:375.95pt;margin-top:7.85pt;width:170.9pt;height:43.8pt;z-index:25166028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/>
        </w:pict>
      </w:r>
    </w:p>
    <w:sectPr w:rsidR="00000000" w:rsidSect="00A82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828F6"/>
    <w:rsid w:val="003B16C2"/>
    <w:rsid w:val="00880D3B"/>
    <w:rsid w:val="00A82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>
      <v:stroke endarrow="block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5" type="connector" idref="#_x0000_s1030"/>
        <o:r id="V:Rule6" type="connector" idref="#_x0000_s1033"/>
        <o:r id="V:Rule7" type="connector" idref="#_x0000_s1035"/>
        <o:r id="V:Rule8" type="connector" idref="#_x0000_s1036"/>
        <o:r id="V:Rule10" type="connector" idref="#_x0000_s1044"/>
        <o:r id="V:Rule11" type="connector" idref="#_x0000_s1045"/>
        <o:r id="V:Rule12" type="connector" idref="#_x0000_s1046"/>
        <o:r id="V:Rule13" type="connector" idref="#_x0000_s1047"/>
        <o:r id="V:Rule14" type="connector" idref="#_x0000_s1048"/>
        <o:r id="V:Rule15" type="connector" idref="#_x0000_s1049"/>
        <o:r id="V:Rule16" type="connector" idref="#_x0000_s1051"/>
        <o:r id="V:Rule17" type="connector" idref="#_x0000_s1052"/>
        <o:r id="V:Rule18" type="connector" idref="#_x0000_s1053"/>
        <o:r id="V:Rule19" type="connector" idref="#_x0000_s1054"/>
        <o:r id="V:Rule20" type="connector" idref="#_x0000_s1061"/>
        <o:r id="V:Rule21" type="connector" idref="#_x0000_s1062"/>
        <o:r id="V:Rule23" type="connector" idref="#_x0000_s1063"/>
        <o:r id="V:Rule24" type="connector" idref="#_x0000_s1064"/>
        <o:r id="V:Rule25" type="connector" idref="#_x0000_s1065"/>
        <o:r id="V:Rule26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200</Characters>
  <Application>Microsoft Office Word</Application>
  <DocSecurity>0</DocSecurity>
  <Lines>1</Lines>
  <Paragraphs>1</Paragraphs>
  <ScaleCrop>false</ScaleCrop>
  <Company>Hewlett-Packard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2017-11-02T15:57:00Z</dcterms:created>
  <dcterms:modified xsi:type="dcterms:W3CDTF">2017-11-02T16:07:00Z</dcterms:modified>
</cp:coreProperties>
</file>