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AB" w:rsidRPr="006F7317" w:rsidRDefault="00C92F63" w:rsidP="00C92F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317">
        <w:rPr>
          <w:rFonts w:ascii="Times New Roman" w:hAnsi="Times New Roman" w:cs="Times New Roman"/>
          <w:b/>
          <w:sz w:val="28"/>
          <w:szCs w:val="28"/>
        </w:rPr>
        <w:t>POZVÁNKA</w:t>
      </w:r>
    </w:p>
    <w:p w:rsidR="006F7317" w:rsidRDefault="006F7317" w:rsidP="00C92F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0C79" w:rsidRDefault="006F7317" w:rsidP="00740C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F7317">
        <w:rPr>
          <w:rFonts w:ascii="Times New Roman" w:hAnsi="Times New Roman" w:cs="Times New Roman"/>
          <w:sz w:val="24"/>
          <w:szCs w:val="24"/>
        </w:rPr>
        <w:t xml:space="preserve">Pozývame Vás na zasadnutie Rady školy pri Gymnáziu v Gelnici, ktoré sa uskutoční </w:t>
      </w:r>
    </w:p>
    <w:p w:rsidR="00C92F63" w:rsidRDefault="006F7317" w:rsidP="00740C7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F7317">
        <w:rPr>
          <w:rFonts w:ascii="Times New Roman" w:hAnsi="Times New Roman" w:cs="Times New Roman"/>
          <w:sz w:val="24"/>
          <w:szCs w:val="24"/>
        </w:rPr>
        <w:t xml:space="preserve">dňa </w:t>
      </w:r>
      <w:r w:rsidR="00BB5EFE">
        <w:rPr>
          <w:rFonts w:ascii="Times New Roman" w:hAnsi="Times New Roman" w:cs="Times New Roman"/>
          <w:b/>
          <w:sz w:val="24"/>
          <w:szCs w:val="24"/>
        </w:rPr>
        <w:t>6. 9. 2018</w:t>
      </w:r>
      <w:r w:rsidRPr="00740C79">
        <w:rPr>
          <w:rFonts w:ascii="Times New Roman" w:hAnsi="Times New Roman" w:cs="Times New Roman"/>
          <w:b/>
          <w:sz w:val="24"/>
          <w:szCs w:val="24"/>
        </w:rPr>
        <w:t xml:space="preserve"> o 16, 00 hod.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sk-SK"/>
        </w:rPr>
        <w:drawing>
          <wp:inline distT="0" distB="0" distL="0" distR="0" wp14:anchorId="1E0CA450" wp14:editId="66086521">
            <wp:extent cx="1313082" cy="573043"/>
            <wp:effectExtent l="0" t="0" r="1905" b="0"/>
            <wp:docPr id="1" name="Obrázok 1" descr="Výsledok vyhľadávania obrázkov pre dopyt kreslena kni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reslena kni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89" cy="5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149C9" w:rsidRDefault="00E149C9" w:rsidP="00E66A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66AC3" w:rsidRDefault="00BB5EFE" w:rsidP="00E66A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Hlavné</w:t>
      </w:r>
      <w:r w:rsidR="00E66AC3">
        <w:rPr>
          <w:rFonts w:ascii="Times New Roman" w:hAnsi="Times New Roman" w:cs="Times New Roman"/>
          <w:sz w:val="24"/>
          <w:szCs w:val="24"/>
        </w:rPr>
        <w:t xml:space="preserve"> bod</w:t>
      </w:r>
      <w:r>
        <w:rPr>
          <w:rFonts w:ascii="Times New Roman" w:hAnsi="Times New Roman" w:cs="Times New Roman"/>
          <w:sz w:val="24"/>
          <w:szCs w:val="24"/>
        </w:rPr>
        <w:t>y</w:t>
      </w:r>
      <w:r w:rsidR="00E66AC3">
        <w:rPr>
          <w:rFonts w:ascii="Times New Roman" w:hAnsi="Times New Roman" w:cs="Times New Roman"/>
          <w:sz w:val="24"/>
          <w:szCs w:val="24"/>
        </w:rPr>
        <w:t xml:space="preserve"> programu:</w:t>
      </w:r>
    </w:p>
    <w:p w:rsidR="00BB5EFE" w:rsidRDefault="00BB5EFE" w:rsidP="00E66AC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Návrhy na počty prijímaných žiakov </w:t>
      </w:r>
    </w:p>
    <w:p w:rsidR="00BB5EFE" w:rsidRDefault="00BB5EFE" w:rsidP="00E66AC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Informácia o pedagogicko-organizačnom a mate</w:t>
      </w:r>
      <w:r w:rsidR="00C37384">
        <w:rPr>
          <w:rFonts w:ascii="Times New Roman" w:hAnsi="Times New Roman" w:cs="Times New Roman"/>
          <w:sz w:val="24"/>
          <w:szCs w:val="24"/>
        </w:rPr>
        <w:t>riálno-technickom zabezpečení vý</w:t>
      </w:r>
      <w:r>
        <w:rPr>
          <w:rFonts w:ascii="Times New Roman" w:hAnsi="Times New Roman" w:cs="Times New Roman"/>
          <w:sz w:val="24"/>
          <w:szCs w:val="24"/>
        </w:rPr>
        <w:t>chovno-vzdelávacieho procesu</w:t>
      </w:r>
    </w:p>
    <w:p w:rsidR="00E66AC3" w:rsidRDefault="00BB5EFE" w:rsidP="00E66AC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Školský vzdelávací program pre školský rok 2018/2019    </w:t>
      </w:r>
      <w:r w:rsidR="00E66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AC3" w:rsidRDefault="00E66AC3" w:rsidP="00E66AC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3EC8" w:rsidRDefault="00E149C9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prípade, že Vám okolnosti neumožnia zúčastniť sa na rokovaní Rady, oznámte to prosím </w:t>
      </w:r>
    </w:p>
    <w:p w:rsidR="00633EC8" w:rsidRDefault="00633EC8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hyperlink r:id="rId7" w:history="1">
        <w:r w:rsidRPr="00B67EB2">
          <w:rPr>
            <w:rStyle w:val="Hypertextovprepojenie"/>
            <w:rFonts w:ascii="Times New Roman" w:hAnsi="Times New Roman" w:cs="Times New Roman"/>
            <w:sz w:val="24"/>
            <w:szCs w:val="24"/>
          </w:rPr>
          <w:t>richnavska.gymgl@gmail.com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633EC8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 pozdravom Mgr.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  <w:r>
        <w:rPr>
          <w:rFonts w:ascii="Times New Roman" w:hAnsi="Times New Roman" w:cs="Times New Roman"/>
          <w:sz w:val="24"/>
          <w:szCs w:val="24"/>
        </w:rPr>
        <w:t>, predseda Rady školy</w:t>
      </w:r>
    </w:p>
    <w:p w:rsidR="005130D3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149C9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BB5EFE">
        <w:rPr>
          <w:rFonts w:ascii="Times New Roman" w:hAnsi="Times New Roman" w:cs="Times New Roman"/>
          <w:sz w:val="24"/>
          <w:szCs w:val="24"/>
        </w:rPr>
        <w:t>30. 8. 2018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3E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AC3" w:rsidRPr="00E66AC3" w:rsidRDefault="00E66AC3" w:rsidP="00E66AC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66AC3" w:rsidRPr="00E66AC3" w:rsidRDefault="00E66AC3" w:rsidP="00740C79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sectPr w:rsidR="00E66AC3" w:rsidRPr="00E66AC3" w:rsidSect="006F7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0732"/>
    <w:multiLevelType w:val="hybridMultilevel"/>
    <w:tmpl w:val="6690FD4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72"/>
    <w:rsid w:val="004C1472"/>
    <w:rsid w:val="005130D3"/>
    <w:rsid w:val="00633EC8"/>
    <w:rsid w:val="006F7317"/>
    <w:rsid w:val="00740C79"/>
    <w:rsid w:val="008523AB"/>
    <w:rsid w:val="009E6ED7"/>
    <w:rsid w:val="00BB5EFE"/>
    <w:rsid w:val="00C37384"/>
    <w:rsid w:val="00C92F63"/>
    <w:rsid w:val="00E149C9"/>
    <w:rsid w:val="00E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31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66AC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33E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31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66AC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33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chnavska.gymg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Guest</cp:lastModifiedBy>
  <cp:revision>11</cp:revision>
  <dcterms:created xsi:type="dcterms:W3CDTF">2017-08-29T08:00:00Z</dcterms:created>
  <dcterms:modified xsi:type="dcterms:W3CDTF">2018-08-30T05:50:00Z</dcterms:modified>
</cp:coreProperties>
</file>