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AB" w:rsidRPr="006F7317" w:rsidRDefault="00C92F63" w:rsidP="00C92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317">
        <w:rPr>
          <w:rFonts w:ascii="Times New Roman" w:hAnsi="Times New Roman" w:cs="Times New Roman"/>
          <w:b/>
          <w:sz w:val="28"/>
          <w:szCs w:val="28"/>
        </w:rPr>
        <w:t>POZVÁNKA</w:t>
      </w:r>
    </w:p>
    <w:p w:rsidR="006F7317" w:rsidRDefault="006F7317" w:rsidP="00C92F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C79" w:rsidRDefault="006F7317" w:rsidP="00740C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Pozývame Vás na zasadnutie Rady školy pri Gymnáziu v Gelnici, ktoré sa uskutoční </w:t>
      </w:r>
    </w:p>
    <w:p w:rsidR="00C92F63" w:rsidRDefault="006F7317" w:rsidP="00740C7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dňa </w:t>
      </w:r>
      <w:r w:rsidRPr="00740C79">
        <w:rPr>
          <w:rFonts w:ascii="Times New Roman" w:hAnsi="Times New Roman" w:cs="Times New Roman"/>
          <w:b/>
          <w:sz w:val="24"/>
          <w:szCs w:val="24"/>
        </w:rPr>
        <w:t>7. 9. 2017 o 16, 00 hod.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E0CA450" wp14:editId="66086521">
            <wp:extent cx="1313082" cy="573043"/>
            <wp:effectExtent l="0" t="0" r="1905" b="0"/>
            <wp:docPr id="1" name="Obrázok 1" descr="Výsledok vyhľadávania obrázkov pre dopyt kreslena kn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a kni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89" cy="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49C9" w:rsidRDefault="00E149C9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Default="00E66AC3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Hlavný bod programu:</w:t>
      </w:r>
    </w:p>
    <w:p w:rsidR="00E66AC3" w:rsidRDefault="00E66AC3" w:rsidP="00E66AC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Školský vzdelávací program pre šk. rok 2017 / 2018</w:t>
      </w:r>
    </w:p>
    <w:p w:rsidR="00E66AC3" w:rsidRDefault="00E66AC3" w:rsidP="00E66A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3EC8" w:rsidRDefault="00E149C9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prípade, že Vám okolnosti neumožnia zúčastniť sa na rokovaní Rady, oznámte to prosím </w:t>
      </w:r>
    </w:p>
    <w:p w:rsidR="00633EC8" w:rsidRDefault="00633EC8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hyperlink r:id="rId7" w:history="1">
        <w:r w:rsidRPr="00B67EB2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33EC8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Mgr.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predseda Rady školy</w:t>
      </w:r>
    </w:p>
    <w:p w:rsidR="005130D3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149C9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9E6ED7">
        <w:rPr>
          <w:rFonts w:ascii="Times New Roman" w:hAnsi="Times New Roman" w:cs="Times New Roman"/>
          <w:sz w:val="24"/>
          <w:szCs w:val="24"/>
        </w:rPr>
        <w:t>29. 8. 2017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E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AC3" w:rsidRPr="00E66AC3" w:rsidRDefault="00E66AC3" w:rsidP="00E66AC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Pr="00E66AC3" w:rsidRDefault="00E66AC3" w:rsidP="00740C79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sectPr w:rsidR="00E66AC3" w:rsidRPr="00E66AC3" w:rsidSect="006F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732"/>
    <w:multiLevelType w:val="hybridMultilevel"/>
    <w:tmpl w:val="6690FD4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2"/>
    <w:rsid w:val="004C1472"/>
    <w:rsid w:val="005130D3"/>
    <w:rsid w:val="00633EC8"/>
    <w:rsid w:val="006F7317"/>
    <w:rsid w:val="00740C79"/>
    <w:rsid w:val="008523AB"/>
    <w:rsid w:val="009E6ED7"/>
    <w:rsid w:val="00C92F63"/>
    <w:rsid w:val="00E149C9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navska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2017-08-29T08:00:00Z</dcterms:created>
  <dcterms:modified xsi:type="dcterms:W3CDTF">2017-08-29T08:12:00Z</dcterms:modified>
</cp:coreProperties>
</file>