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E2" w:rsidRPr="009721FD" w:rsidRDefault="007540E2" w:rsidP="007540E2">
      <w:pPr>
        <w:pStyle w:val="Bezriadkovania"/>
        <w:rPr>
          <w:sz w:val="28"/>
          <w:szCs w:val="28"/>
        </w:rPr>
      </w:pPr>
      <w:r w:rsidRPr="009721FD">
        <w:rPr>
          <w:sz w:val="28"/>
          <w:szCs w:val="28"/>
        </w:rPr>
        <w:t>Meno žiaka: ................................................................        Trieda: ................</w:t>
      </w:r>
      <w:bookmarkStart w:id="0" w:name="_GoBack"/>
      <w:bookmarkEnd w:id="0"/>
    </w:p>
    <w:p w:rsidR="007540E2" w:rsidRPr="009721FD" w:rsidRDefault="007540E2" w:rsidP="007540E2">
      <w:pPr>
        <w:pStyle w:val="Bezriadkovania"/>
        <w:rPr>
          <w:sz w:val="28"/>
          <w:szCs w:val="28"/>
        </w:rPr>
      </w:pPr>
      <w:r w:rsidRPr="009721FD">
        <w:rPr>
          <w:b/>
          <w:sz w:val="28"/>
          <w:szCs w:val="28"/>
        </w:rPr>
        <w:t>8.ročník – praktická časť</w:t>
      </w:r>
    </w:p>
    <w:p w:rsidR="007540E2" w:rsidRPr="009721FD" w:rsidRDefault="007540E2" w:rsidP="007540E2">
      <w:pPr>
        <w:pStyle w:val="Bezriadkovania"/>
        <w:rPr>
          <w:sz w:val="28"/>
          <w:szCs w:val="28"/>
        </w:rPr>
      </w:pPr>
    </w:p>
    <w:p w:rsidR="007540E2" w:rsidRPr="006B0A2D" w:rsidRDefault="007540E2" w:rsidP="007540E2">
      <w:pPr>
        <w:pStyle w:val="Bezriadkovania"/>
        <w:rPr>
          <w:b/>
        </w:rPr>
      </w:pPr>
      <w:r w:rsidRPr="006B0A2D">
        <w:rPr>
          <w:b/>
        </w:rPr>
        <w:t>1. K vymenovaným riekam doplň more alebo oceán, do ktorého sa vlievajú:</w:t>
      </w:r>
    </w:p>
    <w:p w:rsidR="007540E2" w:rsidRDefault="007540E2" w:rsidP="007540E2">
      <w:pPr>
        <w:pStyle w:val="Bezriadkovania"/>
      </w:pPr>
      <w:r>
        <w:t>a) Indus ......................................................</w:t>
      </w:r>
    </w:p>
    <w:p w:rsidR="007540E2" w:rsidRDefault="007540E2" w:rsidP="007540E2">
      <w:pPr>
        <w:pStyle w:val="Bezriadkovania"/>
      </w:pPr>
      <w:r>
        <w:t>b) Amazon ...........................................................</w:t>
      </w:r>
    </w:p>
    <w:p w:rsidR="007540E2" w:rsidRDefault="007540E2" w:rsidP="007540E2">
      <w:pPr>
        <w:pStyle w:val="Bezriadkovania"/>
      </w:pPr>
      <w:r>
        <w:t>c) Lena ........................................................................</w:t>
      </w:r>
    </w:p>
    <w:p w:rsidR="007540E2" w:rsidRDefault="007540E2" w:rsidP="007540E2">
      <w:pPr>
        <w:pStyle w:val="Bezriadkovania"/>
      </w:pPr>
      <w:r>
        <w:t xml:space="preserve">d) </w:t>
      </w:r>
      <w:proofErr w:type="spellStart"/>
      <w:r>
        <w:t>Eufrat</w:t>
      </w:r>
      <w:proofErr w:type="spellEnd"/>
      <w:r>
        <w:t xml:space="preserve"> ..................................................................</w:t>
      </w:r>
    </w:p>
    <w:p w:rsidR="007540E2" w:rsidRDefault="007540E2" w:rsidP="007540E2">
      <w:pPr>
        <w:pStyle w:val="Bezriadkovania"/>
      </w:pPr>
    </w:p>
    <w:p w:rsidR="007540E2" w:rsidRDefault="007540E2" w:rsidP="007540E2">
      <w:pPr>
        <w:pStyle w:val="Bezriadkovania"/>
      </w:pPr>
    </w:p>
    <w:p w:rsidR="007540E2" w:rsidRPr="006B0A2D" w:rsidRDefault="007540E2" w:rsidP="007540E2">
      <w:pPr>
        <w:pStyle w:val="Bezriadkovania"/>
        <w:rPr>
          <w:b/>
        </w:rPr>
      </w:pPr>
      <w:r w:rsidRPr="006B0A2D">
        <w:rPr>
          <w:b/>
        </w:rPr>
        <w:t>2. Ktorý oceán obmýva pobrežie nasledujúcich štátov:</w:t>
      </w:r>
    </w:p>
    <w:p w:rsidR="007540E2" w:rsidRDefault="007540E2" w:rsidP="007540E2">
      <w:pPr>
        <w:pStyle w:val="Bezriadkovania"/>
      </w:pPr>
      <w:r>
        <w:t>a) Nigéria ...................................................................</w:t>
      </w:r>
    </w:p>
    <w:p w:rsidR="007540E2" w:rsidRDefault="007540E2" w:rsidP="007540E2">
      <w:pPr>
        <w:pStyle w:val="Bezriadkovania"/>
      </w:pPr>
      <w:r>
        <w:t>b) Peru ............................................................</w:t>
      </w:r>
    </w:p>
    <w:p w:rsidR="007540E2" w:rsidRDefault="007540E2" w:rsidP="007540E2">
      <w:pPr>
        <w:pStyle w:val="Bezriadkovania"/>
      </w:pPr>
      <w:r>
        <w:t>c) Japonsko ...........................................</w:t>
      </w:r>
    </w:p>
    <w:p w:rsidR="007540E2" w:rsidRDefault="007540E2" w:rsidP="007540E2">
      <w:pPr>
        <w:pStyle w:val="Bezriadkovania"/>
      </w:pPr>
      <w:r>
        <w:t>d) Somálsko ..............................................</w:t>
      </w:r>
    </w:p>
    <w:p w:rsidR="007540E2" w:rsidRDefault="007540E2" w:rsidP="007540E2">
      <w:pPr>
        <w:pStyle w:val="Bezriadkovania"/>
      </w:pPr>
      <w:r>
        <w:t>e) Argentína ........................................................</w:t>
      </w:r>
    </w:p>
    <w:p w:rsidR="007540E2" w:rsidRDefault="007540E2" w:rsidP="007540E2">
      <w:pPr>
        <w:pStyle w:val="Bezriadkovania"/>
      </w:pPr>
    </w:p>
    <w:p w:rsidR="007540E2" w:rsidRDefault="007540E2" w:rsidP="007540E2">
      <w:pPr>
        <w:pStyle w:val="Bezriadkovania"/>
      </w:pPr>
      <w:r>
        <w:t xml:space="preserve">3. Urč </w:t>
      </w:r>
      <w:r w:rsidRPr="00BA41AE">
        <w:rPr>
          <w:b/>
        </w:rPr>
        <w:t>štáty</w:t>
      </w:r>
      <w:r>
        <w:t>, v ktorých ležia miesta s týmito zemepisnými súradnicami:</w:t>
      </w:r>
    </w:p>
    <w:p w:rsidR="007540E2" w:rsidRDefault="007540E2" w:rsidP="007540E2">
      <w:pPr>
        <w:pStyle w:val="Bezriadkovania"/>
      </w:pPr>
      <w:r>
        <w:t>a) 40°v.g.d.  10°s.g.š.  ............................................</w:t>
      </w:r>
    </w:p>
    <w:p w:rsidR="007540E2" w:rsidRDefault="007540E2" w:rsidP="007540E2">
      <w:pPr>
        <w:pStyle w:val="Bezriadkovania"/>
      </w:pPr>
      <w:r>
        <w:t>b) 60°z.g.d.  30°j.g.š.  .............................................</w:t>
      </w:r>
    </w:p>
    <w:p w:rsidR="007540E2" w:rsidRDefault="007540E2" w:rsidP="007540E2">
      <w:pPr>
        <w:pStyle w:val="Bezriadkovania"/>
      </w:pPr>
    </w:p>
    <w:p w:rsidR="007540E2" w:rsidRPr="006B0A2D" w:rsidRDefault="007540E2" w:rsidP="007540E2">
      <w:pPr>
        <w:pStyle w:val="Bezriadkovania"/>
        <w:rPr>
          <w:b/>
        </w:rPr>
      </w:pPr>
      <w:r>
        <w:rPr>
          <w:b/>
        </w:rPr>
        <w:t>4</w:t>
      </w:r>
      <w:r w:rsidRPr="006B0A2D">
        <w:rPr>
          <w:b/>
        </w:rPr>
        <w:t>. Čítaj mapu:</w:t>
      </w:r>
    </w:p>
    <w:p w:rsidR="007540E2" w:rsidRDefault="007540E2" w:rsidP="007540E2">
      <w:pPr>
        <w:pStyle w:val="Bezriadkovania"/>
      </w:pPr>
      <w:r>
        <w:t>a) prieliv, spájajúci Atlantický a Tichý oceán......................................................................</w:t>
      </w:r>
    </w:p>
    <w:p w:rsidR="007540E2" w:rsidRDefault="007540E2" w:rsidP="007540E2">
      <w:pPr>
        <w:pStyle w:val="Bezriadkovania"/>
      </w:pPr>
      <w:r>
        <w:t>b) polostrov na severovýchode Austrálie má názov ...................................................</w:t>
      </w:r>
    </w:p>
    <w:p w:rsidR="007540E2" w:rsidRDefault="007540E2" w:rsidP="007540E2">
      <w:pPr>
        <w:pStyle w:val="Bezriadkovania"/>
      </w:pPr>
      <w:r>
        <w:t>c) prieliv oddeľujúci Áziu od Ameriky ..............................................</w:t>
      </w:r>
    </w:p>
    <w:p w:rsidR="007540E2" w:rsidRDefault="007540E2" w:rsidP="007540E2">
      <w:pPr>
        <w:pStyle w:val="Bezriadkovania"/>
      </w:pPr>
      <w:r>
        <w:t>d) prieliv medzi Islandom a Grónskom .............................................................</w:t>
      </w:r>
    </w:p>
    <w:p w:rsidR="007540E2" w:rsidRDefault="007540E2" w:rsidP="007540E2">
      <w:pPr>
        <w:pStyle w:val="Bezriadkovania"/>
      </w:pPr>
    </w:p>
    <w:p w:rsidR="00146047" w:rsidRDefault="00146047"/>
    <w:sectPr w:rsidR="00146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40E2"/>
    <w:rsid w:val="00146047"/>
    <w:rsid w:val="007540E2"/>
    <w:rsid w:val="009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540E2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2018-12-07T06:39:00Z</cp:lastPrinted>
  <dcterms:created xsi:type="dcterms:W3CDTF">2018-12-06T16:25:00Z</dcterms:created>
  <dcterms:modified xsi:type="dcterms:W3CDTF">2018-12-07T06:39:00Z</dcterms:modified>
</cp:coreProperties>
</file>