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D0" w:rsidRPr="00EB6FD0" w:rsidRDefault="00EB6FD0" w:rsidP="00EB6F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</w:pPr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 xml:space="preserve">Predložky v angličtine týkajúce sa času – </w:t>
      </w:r>
      <w:proofErr w:type="spellStart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>Time</w:t>
      </w:r>
      <w:proofErr w:type="spellEnd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 xml:space="preserve"> </w:t>
      </w:r>
      <w:proofErr w:type="spellStart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>prepositions</w:t>
      </w:r>
      <w:proofErr w:type="spellEnd"/>
    </w:p>
    <w:tbl>
      <w:tblPr>
        <w:tblW w:w="77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5581"/>
      </w:tblGrid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Predložka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kedy používame jednotlivé predložky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ago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pred určitou dobou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at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 noci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at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na/cez víkend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at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 presne stanovený čas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before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pred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by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dokedy najneskôr</w:t>
            </w:r>
          </w:p>
        </w:tc>
      </w:tr>
      <w:tr w:rsidR="00EB6FD0" w:rsidRPr="00EB6FD0" w:rsidTr="00EB6FD0">
        <w:trPr>
          <w:trHeight w:val="398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by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do nejakého momentu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for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určitú dobu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mesiace / ročné obdobia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časť dňa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rok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 koľko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lastRenderedPageBreak/>
              <w:t>on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dni v týždni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past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pri udávaní času “po”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since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od určitej doby</w:t>
            </w:r>
          </w:p>
        </w:tc>
      </w:tr>
      <w:tr w:rsidR="00EB6FD0" w:rsidRPr="00EB6FD0" w:rsidTr="00EB6FD0">
        <w:trPr>
          <w:trHeight w:val="409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from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 / to / </w:t>
            </w: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till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 / </w:t>
            </w: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until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ohraničenie časového úseku</w:t>
            </w:r>
          </w:p>
        </w:tc>
      </w:tr>
      <w:tr w:rsidR="00EB6FD0" w:rsidRPr="00EB6FD0" w:rsidTr="00EB6FD0">
        <w:trPr>
          <w:trHeight w:val="216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to</w:t>
            </w:r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pri </w:t>
            </w: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udávani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 času “do”</w:t>
            </w:r>
          </w:p>
        </w:tc>
      </w:tr>
      <w:tr w:rsidR="00EB6FD0" w:rsidRPr="00EB6FD0" w:rsidTr="00EB6FD0">
        <w:trPr>
          <w:trHeight w:val="409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till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 / </w:t>
            </w: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until</w:t>
            </w:r>
            <w:proofErr w:type="spellEnd"/>
          </w:p>
        </w:tc>
        <w:tc>
          <w:tcPr>
            <w:tcW w:w="5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ako dlho niečo bude trvať</w:t>
            </w:r>
          </w:p>
        </w:tc>
      </w:tr>
    </w:tbl>
    <w:p w:rsidR="00EB6FD0" w:rsidRPr="00EB6FD0" w:rsidRDefault="00EB6FD0" w:rsidP="00EB6F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C0C0C"/>
          <w:sz w:val="27"/>
          <w:szCs w:val="27"/>
          <w:lang w:eastAsia="sk-SK"/>
        </w:rPr>
      </w:pPr>
      <w:r w:rsidRPr="00EB6FD0">
        <w:rPr>
          <w:rFonts w:ascii="Arial" w:eastAsia="Times New Roman" w:hAnsi="Arial" w:cs="Arial"/>
          <w:b/>
          <w:color w:val="0C0C0C"/>
          <w:sz w:val="27"/>
          <w:szCs w:val="27"/>
          <w:lang w:eastAsia="sk-SK"/>
        </w:rPr>
        <w:t> </w:t>
      </w:r>
    </w:p>
    <w:p w:rsidR="00EB6FD0" w:rsidRPr="00EB6FD0" w:rsidRDefault="00EB6FD0" w:rsidP="00EB6F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</w:pPr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 xml:space="preserve">Predložky miesta a pozícií – </w:t>
      </w:r>
      <w:proofErr w:type="spellStart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>Place</w:t>
      </w:r>
      <w:proofErr w:type="spellEnd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 xml:space="preserve">, </w:t>
      </w:r>
      <w:proofErr w:type="spellStart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>positions</w:t>
      </w:r>
      <w:proofErr w:type="spellEnd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 xml:space="preserve"> and </w:t>
      </w:r>
      <w:proofErr w:type="spellStart"/>
      <w:r w:rsidRPr="00EB6FD0">
        <w:rPr>
          <w:rFonts w:ascii="Arial" w:eastAsia="Times New Roman" w:hAnsi="Arial" w:cs="Arial"/>
          <w:b/>
          <w:color w:val="0C0C0C"/>
          <w:sz w:val="36"/>
          <w:szCs w:val="36"/>
          <w:lang w:eastAsia="sk-SK"/>
        </w:rPr>
        <w:t>direction</w:t>
      </w:r>
      <w:proofErr w:type="spellEnd"/>
    </w:p>
    <w:tbl>
      <w:tblPr>
        <w:tblW w:w="86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6181"/>
      </w:tblGrid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Predložka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kedy používame jednotlivé predložky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above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vyššie ako niečo, ale nie priamo nad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across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na druhú stranu</w:t>
            </w:r>
          </w:p>
        </w:tc>
      </w:tr>
      <w:tr w:rsidR="00EB6FD0" w:rsidRPr="00EB6FD0" w:rsidTr="00EB6FD0">
        <w:trPr>
          <w:trHeight w:val="330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at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blízko pri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at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pri stole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at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udalosti a podujatia</w:t>
            </w:r>
          </w:p>
        </w:tc>
      </w:tr>
      <w:tr w:rsidR="00EB6FD0" w:rsidRPr="00EB6FD0" w:rsidTr="00EB6FD0">
        <w:trPr>
          <w:trHeight w:val="474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lastRenderedPageBreak/>
              <w:t>at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miesta typické pre nejakú činnosť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below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pod niečím, ale nad zemou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beside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, by, </w:t>
            </w: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next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 to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pri niekom/niečom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from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odkiaľ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miestnosť, ulica, budova, mesto, krajina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kniha, papier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auto, taxík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obrázok, fotka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svet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into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vstup do miestnosti alebo budovy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pripevnené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rieky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na povrchu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na strany (ľavá / pravá)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lastRenderedPageBreak/>
              <w:t>on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poschodia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verejná doprava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on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médiá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onto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na </w:t>
            </w: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vrhc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 niečoho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over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prikryť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over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viac ako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over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na druhú stranu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over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prekonať prekážku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through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skrz niečo ohraničené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to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pohyb k osobe alebo budove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to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pohyb k mestu alebo krajine</w:t>
            </w:r>
          </w:p>
        </w:tc>
      </w:tr>
      <w:tr w:rsidR="00EB6FD0" w:rsidRPr="00EB6FD0" w:rsidTr="00EB6FD0">
        <w:trPr>
          <w:trHeight w:val="169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to</w:t>
            </w:r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do postele</w:t>
            </w:r>
          </w:p>
        </w:tc>
      </w:tr>
      <w:tr w:rsidR="00EB6FD0" w:rsidRPr="00EB6FD0" w:rsidTr="00EB6FD0">
        <w:trPr>
          <w:trHeight w:val="474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towards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ísť smerom</w:t>
            </w:r>
          </w:p>
        </w:tc>
      </w:tr>
      <w:tr w:rsidR="00EB6FD0" w:rsidRPr="00EB6FD0" w:rsidTr="00EB6FD0">
        <w:trPr>
          <w:trHeight w:val="321"/>
        </w:trPr>
        <w:tc>
          <w:tcPr>
            <w:tcW w:w="24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under</w:t>
            </w:r>
            <w:proofErr w:type="spellEnd"/>
          </w:p>
        </w:tc>
        <w:tc>
          <w:tcPr>
            <w:tcW w:w="6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pod niečím ale na podlahe / zemi</w:t>
            </w:r>
          </w:p>
        </w:tc>
      </w:tr>
    </w:tbl>
    <w:p w:rsidR="00EB6FD0" w:rsidRPr="00EB6FD0" w:rsidRDefault="00EB6FD0" w:rsidP="00EB6F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sz w:val="27"/>
          <w:szCs w:val="27"/>
          <w:lang w:eastAsia="sk-SK"/>
        </w:rPr>
      </w:pPr>
    </w:p>
    <w:tbl>
      <w:tblPr>
        <w:tblW w:w="8880" w:type="dxa"/>
        <w:tblInd w:w="-5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6372"/>
      </w:tblGrid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lastRenderedPageBreak/>
              <w:t>Predložka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kedy používame jednotlivé predložky</w:t>
            </w:r>
          </w:p>
        </w:tc>
      </w:tr>
      <w:tr w:rsidR="00EB6FD0" w:rsidRPr="00EB6FD0" w:rsidTr="00EB6FD0">
        <w:trPr>
          <w:trHeight w:val="554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about</w:t>
            </w:r>
            <w:proofErr w:type="spellEnd"/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 téme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at</w:t>
            </w:r>
            <w:proofErr w:type="spellEnd"/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 určitom veku</w:t>
            </w:r>
          </w:p>
        </w:tc>
      </w:tr>
      <w:tr w:rsidR="00EB6FD0" w:rsidRPr="00EB6FD0" w:rsidTr="00EB6FD0">
        <w:trPr>
          <w:trHeight w:val="56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by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pokles alebo nárast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by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cestovanie (iné ako chôdza a jazda na koni)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by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kto to spravil / vyrobil / napísal</w:t>
            </w:r>
          </w:p>
        </w:tc>
        <w:bookmarkStart w:id="0" w:name="_GoBack"/>
        <w:bookmarkEnd w:id="0"/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from</w:t>
            </w:r>
            <w:proofErr w:type="spellEnd"/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od koho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in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nastúpiť do auta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of</w:t>
            </w:r>
            <w:proofErr w:type="spellEnd"/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komu / čomu to patrí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of</w:t>
            </w:r>
            <w:proofErr w:type="spellEnd"/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čo to značí / ukazuje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off</w:t>
            </w:r>
            <w:proofErr w:type="spellEnd"/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vystúpiť z </w:t>
            </w:r>
            <w:proofErr w:type="spellStart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prostriedka</w:t>
            </w:r>
            <w:proofErr w:type="spellEnd"/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 xml:space="preserve"> verejnej dopravy</w:t>
            </w:r>
          </w:p>
        </w:tc>
      </w:tr>
      <w:tr w:rsidR="00EB6FD0" w:rsidRPr="00EB6FD0" w:rsidTr="00EB6FD0">
        <w:trPr>
          <w:trHeight w:val="695"/>
        </w:trPr>
        <w:tc>
          <w:tcPr>
            <w:tcW w:w="250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on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chôdza alebo jazda</w:t>
            </w:r>
          </w:p>
        </w:tc>
      </w:tr>
      <w:tr w:rsidR="00EB6FD0" w:rsidRPr="00EB6FD0" w:rsidTr="00EB6FD0">
        <w:trPr>
          <w:trHeight w:val="29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6FD0" w:rsidRPr="00EB6FD0" w:rsidRDefault="00EB6FD0" w:rsidP="00EB6FD0">
            <w:pPr>
              <w:spacing w:after="0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nastúpiť na verejný dopravný prostriedok</w:t>
            </w:r>
          </w:p>
        </w:tc>
      </w:tr>
      <w:tr w:rsidR="00EB6FD0" w:rsidRPr="00EB6FD0" w:rsidTr="00EB6FD0">
        <w:trPr>
          <w:trHeight w:val="299"/>
        </w:trPr>
        <w:tc>
          <w:tcPr>
            <w:tcW w:w="2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out</w:t>
            </w:r>
            <w:proofErr w:type="spellEnd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 xml:space="preserve"> </w:t>
            </w:r>
            <w:proofErr w:type="spellStart"/>
            <w:r w:rsidRPr="00EB6FD0">
              <w:rPr>
                <w:rFonts w:ascii="Arial" w:eastAsia="Times New Roman" w:hAnsi="Arial" w:cs="Arial"/>
                <w:b/>
                <w:bCs/>
                <w:color w:val="0C0C0C"/>
                <w:lang w:eastAsia="sk-SK"/>
              </w:rPr>
              <w:t>of</w:t>
            </w:r>
            <w:proofErr w:type="spellEnd"/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EB6FD0" w:rsidRPr="00EB6FD0" w:rsidRDefault="00EB6FD0" w:rsidP="00EB6FD0">
            <w:pPr>
              <w:spacing w:after="225" w:line="240" w:lineRule="auto"/>
              <w:rPr>
                <w:rFonts w:ascii="Arial" w:eastAsia="Times New Roman" w:hAnsi="Arial" w:cs="Arial"/>
                <w:color w:val="0C0C0C"/>
                <w:lang w:eastAsia="sk-SK"/>
              </w:rPr>
            </w:pPr>
            <w:r w:rsidRPr="00EB6FD0">
              <w:rPr>
                <w:rFonts w:ascii="Arial" w:eastAsia="Times New Roman" w:hAnsi="Arial" w:cs="Arial"/>
                <w:color w:val="0C0C0C"/>
                <w:lang w:eastAsia="sk-SK"/>
              </w:rPr>
              <w:t>vystúpiť z auta</w:t>
            </w:r>
          </w:p>
        </w:tc>
      </w:tr>
    </w:tbl>
    <w:p w:rsidR="007B71C1" w:rsidRDefault="007B71C1"/>
    <w:sectPr w:rsidR="007B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D0"/>
    <w:rsid w:val="007B71C1"/>
    <w:rsid w:val="00E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B6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B6FD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B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B6F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B6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B6FD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B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B6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2021-05-03T17:45:00Z</dcterms:created>
  <dcterms:modified xsi:type="dcterms:W3CDTF">2021-05-03T17:47:00Z</dcterms:modified>
</cp:coreProperties>
</file>